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D2" w:rsidRPr="007D223B" w:rsidRDefault="002064D2" w:rsidP="002064D2">
      <w:pPr>
        <w:jc w:val="center"/>
        <w:rPr>
          <w:rFonts w:hint="eastAsia"/>
          <w:b/>
          <w:sz w:val="44"/>
          <w:szCs w:val="44"/>
        </w:rPr>
      </w:pPr>
      <w:r w:rsidRPr="007D223B">
        <w:rPr>
          <w:rFonts w:hint="eastAsia"/>
          <w:b/>
          <w:sz w:val="44"/>
          <w:szCs w:val="44"/>
        </w:rPr>
        <w:t>九里小学信访工作制度</w:t>
      </w:r>
    </w:p>
    <w:p w:rsidR="002064D2" w:rsidRPr="007D223B" w:rsidRDefault="002064D2" w:rsidP="002064D2">
      <w:pPr>
        <w:ind w:firstLine="420"/>
        <w:jc w:val="left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信访工作是一项政治性很强的群众工作，是学校沟通和联系广大师生和家长的重要渠道；起着密切联系群众，充分调动广大师生和家长关心学校积极性，维护安全稳定团结政治局面的作用。为加强我校信访工作规范化、制度化建设，特制定本制度。</w:t>
      </w:r>
    </w:p>
    <w:p w:rsidR="002064D2" w:rsidRPr="007D223B" w:rsidRDefault="004E4CF6" w:rsidP="002064D2">
      <w:pPr>
        <w:ind w:firstLine="420"/>
        <w:jc w:val="left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一、</w:t>
      </w:r>
      <w:r w:rsidR="002064D2" w:rsidRPr="007D223B">
        <w:rPr>
          <w:rFonts w:hint="eastAsia"/>
          <w:b/>
          <w:sz w:val="24"/>
          <w:szCs w:val="24"/>
        </w:rPr>
        <w:t>指导思想：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2064D2" w:rsidRPr="007D223B" w:rsidRDefault="002064D2" w:rsidP="002064D2">
      <w:pPr>
        <w:ind w:firstLine="420"/>
        <w:jc w:val="left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以十九大精神和习总书记新时代中国特色社会主义思想为指导，做好信访工作，化解矛盾，维护稳定，凝聚人心，以提高教育教学质量促稳定，以稳定为</w:t>
      </w:r>
      <w:r w:rsidR="004E4CF6" w:rsidRPr="007D223B">
        <w:rPr>
          <w:rFonts w:hint="eastAsia"/>
          <w:b/>
          <w:sz w:val="24"/>
          <w:szCs w:val="24"/>
        </w:rPr>
        <w:t>我校</w:t>
      </w:r>
      <w:r w:rsidRPr="007D223B">
        <w:rPr>
          <w:rFonts w:hint="eastAsia"/>
          <w:b/>
          <w:sz w:val="24"/>
          <w:szCs w:val="24"/>
        </w:rPr>
        <w:t>教育形象攀升保驾护航，努力构建稳定、和谐校园，创造良好的信访工作运行机制。我们将和上级保持高度一致，积极认真落实好信访工作的各项目标任务。</w:t>
      </w:r>
      <w:r w:rsidRPr="007D223B">
        <w:rPr>
          <w:rFonts w:hint="eastAsia"/>
          <w:b/>
          <w:sz w:val="24"/>
          <w:szCs w:val="24"/>
        </w:rPr>
        <w:t xml:space="preserve"> 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二、工作目标</w:t>
      </w:r>
      <w:r w:rsidR="004E4CF6" w:rsidRPr="007D223B">
        <w:rPr>
          <w:rFonts w:hint="eastAsia"/>
          <w:b/>
          <w:sz w:val="24"/>
          <w:szCs w:val="24"/>
        </w:rPr>
        <w:t>：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进一步抓好各项措施的落实，拿出切实可行的方法，努力实现我校</w:t>
      </w:r>
      <w:r w:rsidR="004E4CF6" w:rsidRPr="007D223B">
        <w:rPr>
          <w:rFonts w:hint="eastAsia"/>
          <w:b/>
          <w:sz w:val="24"/>
          <w:szCs w:val="24"/>
        </w:rPr>
        <w:t>2019</w:t>
      </w:r>
      <w:r w:rsidR="004E4CF6" w:rsidRPr="007D223B">
        <w:rPr>
          <w:rFonts w:hint="eastAsia"/>
          <w:b/>
          <w:sz w:val="24"/>
          <w:szCs w:val="24"/>
        </w:rPr>
        <w:t>年无信访案件发生，</w:t>
      </w:r>
      <w:r w:rsidRPr="007D223B">
        <w:rPr>
          <w:rFonts w:hint="eastAsia"/>
          <w:b/>
          <w:sz w:val="24"/>
          <w:szCs w:val="24"/>
        </w:rPr>
        <w:t>无一人</w:t>
      </w:r>
      <w:r w:rsidR="004E4CF6" w:rsidRPr="007D223B">
        <w:rPr>
          <w:rFonts w:hint="eastAsia"/>
          <w:b/>
          <w:sz w:val="24"/>
          <w:szCs w:val="24"/>
        </w:rPr>
        <w:t>越级</w:t>
      </w:r>
      <w:r w:rsidRPr="007D223B">
        <w:rPr>
          <w:rFonts w:hint="eastAsia"/>
          <w:b/>
          <w:sz w:val="24"/>
          <w:szCs w:val="24"/>
        </w:rPr>
        <w:t>上访或参与集访、群访，以此促进我校各项工作的正常开展。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4E4CF6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三</w:t>
      </w:r>
      <w:r w:rsidR="002064D2" w:rsidRPr="007D223B">
        <w:rPr>
          <w:rFonts w:hint="eastAsia"/>
          <w:b/>
          <w:sz w:val="24"/>
          <w:szCs w:val="24"/>
        </w:rPr>
        <w:t>、工作措施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（一）成立领导小组，强化信访工作的领导责任。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学校成立以</w:t>
      </w:r>
      <w:r w:rsidR="004E4CF6" w:rsidRPr="007D223B">
        <w:rPr>
          <w:rFonts w:hint="eastAsia"/>
          <w:b/>
          <w:sz w:val="24"/>
          <w:szCs w:val="24"/>
        </w:rPr>
        <w:t>校长潘敏</w:t>
      </w:r>
      <w:r w:rsidRPr="007D223B">
        <w:rPr>
          <w:rFonts w:hint="eastAsia"/>
          <w:b/>
          <w:sz w:val="24"/>
          <w:szCs w:val="24"/>
        </w:rPr>
        <w:t>为组长，</w:t>
      </w:r>
      <w:r w:rsidR="004E4CF6" w:rsidRPr="007D223B">
        <w:rPr>
          <w:rFonts w:hint="eastAsia"/>
          <w:b/>
          <w:sz w:val="24"/>
          <w:szCs w:val="24"/>
        </w:rPr>
        <w:t>副校长冯国富、贾建刚</w:t>
      </w:r>
      <w:r w:rsidRPr="007D223B">
        <w:rPr>
          <w:rFonts w:hint="eastAsia"/>
          <w:b/>
          <w:sz w:val="24"/>
          <w:szCs w:val="24"/>
        </w:rPr>
        <w:t>为副组长，</w:t>
      </w:r>
      <w:r w:rsidR="004E4CF6" w:rsidRPr="007D223B">
        <w:rPr>
          <w:rFonts w:hint="eastAsia"/>
          <w:b/>
          <w:sz w:val="24"/>
          <w:szCs w:val="24"/>
        </w:rPr>
        <w:t>谢国元、吴建新、李如光、周新建</w:t>
      </w:r>
      <w:r w:rsidRPr="007D223B">
        <w:rPr>
          <w:rFonts w:hint="eastAsia"/>
          <w:b/>
          <w:sz w:val="24"/>
          <w:szCs w:val="24"/>
        </w:rPr>
        <w:t>为成员的信访工作领导小组，确立领导是信访维稳工作的第一责任人的意识，学校领导将自觉担负起关心群众疾苦，切实解决应该解决的信访问题的职责；担负起把影响稳定的倾向性信访苗头化解在校内、控制在校内的责任；担负起既要坚持改革又要处理好改革中出现的问题的责任；负起一旦发生集体上访，立即到一线做工作的责任；担负起抓好领导班子成员信访维稳工作责任制落实的责任。分管信访工作的领导要抓好上级有关信访工作指示和要求的落实，检查和指导信访矛盾排查和调处工作，主动协调解决校内的重大信访问题。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（二）各部门要认真履行职责，努力做好工作。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信访工作重点要放在真心实意解决实际问题上，全面落实首问责任制，认真做好初信、初访的处理，把问题一次性处理到位，主动引导教职工依法有序进行上访。及时做好信访记录，信息报送，情况反馈和督办落实工作。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4E4CF6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1.</w:t>
      </w:r>
      <w:r w:rsidR="002064D2" w:rsidRPr="007D223B">
        <w:rPr>
          <w:rFonts w:hint="eastAsia"/>
          <w:b/>
          <w:sz w:val="24"/>
          <w:szCs w:val="24"/>
        </w:rPr>
        <w:t>坚持信访法律法规宣传教育。学校采取定期、不定期组织在职教职工学习有关信访工作条例和内容，组织教师认真讨论，营造依法治访和有序上访的良好氛围，同时通过</w:t>
      </w:r>
      <w:r w:rsidRPr="007D223B">
        <w:rPr>
          <w:rFonts w:hint="eastAsia"/>
          <w:b/>
          <w:sz w:val="24"/>
          <w:szCs w:val="24"/>
        </w:rPr>
        <w:t>学校</w:t>
      </w:r>
      <w:r w:rsidR="002064D2" w:rsidRPr="007D223B">
        <w:rPr>
          <w:rFonts w:hint="eastAsia"/>
          <w:b/>
          <w:sz w:val="24"/>
          <w:szCs w:val="24"/>
        </w:rPr>
        <w:t>条例的有关精神，让他们做到一切能从大局出发，一切从有利于稳定出发，一切从有利于促进教育教学改革、提高教学质量出发。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4E4CF6" w:rsidRPr="007D223B" w:rsidRDefault="004E4CF6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2.</w:t>
      </w:r>
      <w:r w:rsidR="002064D2" w:rsidRPr="007D223B">
        <w:rPr>
          <w:rFonts w:hint="eastAsia"/>
          <w:b/>
          <w:sz w:val="24"/>
          <w:szCs w:val="24"/>
        </w:rPr>
        <w:t>坚持信访信息搜集回报制度。学校安排</w:t>
      </w:r>
      <w:r w:rsidRPr="007D223B">
        <w:rPr>
          <w:rFonts w:hint="eastAsia"/>
          <w:b/>
          <w:sz w:val="24"/>
          <w:szCs w:val="24"/>
        </w:rPr>
        <w:t>办公室主任谢国元同志</w:t>
      </w:r>
      <w:r w:rsidR="002064D2" w:rsidRPr="007D223B">
        <w:rPr>
          <w:rFonts w:hint="eastAsia"/>
          <w:b/>
          <w:sz w:val="24"/>
          <w:szCs w:val="24"/>
        </w:rPr>
        <w:t>负责搜集、整理有关信访信息，发现苗头及时处理，学校处理不了的，我们将在规定时间</w:t>
      </w:r>
      <w:r w:rsidRPr="007D223B">
        <w:rPr>
          <w:rFonts w:hint="eastAsia"/>
          <w:b/>
          <w:sz w:val="24"/>
          <w:szCs w:val="24"/>
        </w:rPr>
        <w:t>逐级上报</w:t>
      </w:r>
      <w:r w:rsidR="002064D2" w:rsidRPr="007D223B">
        <w:rPr>
          <w:rFonts w:hint="eastAsia"/>
          <w:b/>
          <w:sz w:val="24"/>
          <w:szCs w:val="24"/>
        </w:rPr>
        <w:t>，坚决将不稳定因素消灭在萌芽状态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7D223B" w:rsidRPr="007D223B" w:rsidRDefault="007D223B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3.</w:t>
      </w:r>
      <w:r w:rsidR="002064D2" w:rsidRPr="007D223B">
        <w:rPr>
          <w:rFonts w:hint="eastAsia"/>
          <w:b/>
          <w:sz w:val="24"/>
          <w:szCs w:val="24"/>
        </w:rPr>
        <w:t>加大教育、感化和防控力度，确保无一人次</w:t>
      </w:r>
      <w:r w:rsidRPr="007D223B">
        <w:rPr>
          <w:rFonts w:hint="eastAsia"/>
          <w:b/>
          <w:sz w:val="24"/>
          <w:szCs w:val="24"/>
        </w:rPr>
        <w:t>越级</w:t>
      </w:r>
      <w:r w:rsidR="002064D2" w:rsidRPr="007D223B">
        <w:rPr>
          <w:rFonts w:hint="eastAsia"/>
          <w:b/>
          <w:sz w:val="24"/>
          <w:szCs w:val="24"/>
        </w:rPr>
        <w:t>上访或集访。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7D223B" w:rsidRPr="007D223B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（三）建立健全信访工作长效机制</w:t>
      </w:r>
      <w:r w:rsidRPr="007D223B">
        <w:rPr>
          <w:rFonts w:hint="eastAsia"/>
          <w:b/>
          <w:sz w:val="24"/>
          <w:szCs w:val="24"/>
        </w:rPr>
        <w:t xml:space="preserve"> </w:t>
      </w:r>
      <w:r w:rsidRPr="007D223B">
        <w:rPr>
          <w:rFonts w:hint="eastAsia"/>
          <w:b/>
          <w:sz w:val="24"/>
          <w:szCs w:val="24"/>
        </w:rPr>
        <w:t xml:space="preserve">　　</w:t>
      </w:r>
    </w:p>
    <w:p w:rsidR="007D223B" w:rsidRPr="007D223B" w:rsidRDefault="007D223B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1.</w:t>
      </w:r>
      <w:r w:rsidR="002064D2" w:rsidRPr="007D223B">
        <w:rPr>
          <w:rFonts w:hint="eastAsia"/>
          <w:b/>
          <w:sz w:val="24"/>
          <w:szCs w:val="24"/>
        </w:rPr>
        <w:t>建立健全矛盾纠纷排查机制。以“发现得早、化解得了、控制得住、处理得好”为目标，开展定期或不定期信访问题和矛盾纠纷排查调处工作。</w:t>
      </w:r>
    </w:p>
    <w:p w:rsidR="007D223B" w:rsidRPr="007D223B" w:rsidRDefault="007D223B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2.</w:t>
      </w:r>
      <w:r w:rsidR="002064D2" w:rsidRPr="007D223B">
        <w:rPr>
          <w:rFonts w:hint="eastAsia"/>
          <w:b/>
          <w:sz w:val="24"/>
          <w:szCs w:val="24"/>
        </w:rPr>
        <w:t>建立健全领导接待群众制度和走访群众制度。继续坚持校长接待日</w:t>
      </w:r>
      <w:r w:rsidRPr="007D223B">
        <w:rPr>
          <w:rFonts w:hint="eastAsia"/>
          <w:b/>
          <w:sz w:val="24"/>
          <w:szCs w:val="24"/>
        </w:rPr>
        <w:t>（每周二下午）</w:t>
      </w:r>
      <w:r w:rsidR="002064D2" w:rsidRPr="007D223B">
        <w:rPr>
          <w:rFonts w:hint="eastAsia"/>
          <w:b/>
          <w:sz w:val="24"/>
          <w:szCs w:val="24"/>
        </w:rPr>
        <w:t>制度，努力提高接待日的实效。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7D223B" w:rsidRPr="007D223B" w:rsidRDefault="007D223B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lastRenderedPageBreak/>
        <w:t>3.</w:t>
      </w:r>
      <w:r w:rsidR="002064D2" w:rsidRPr="007D223B">
        <w:rPr>
          <w:rFonts w:hint="eastAsia"/>
          <w:b/>
          <w:sz w:val="24"/>
          <w:szCs w:val="24"/>
        </w:rPr>
        <w:t>建立健全调处督办责任追究机制，积极推广领导包案、挂牌督办“五定”责任制（定责任部门、定责任领导、定责任人、定办理要求、定办结时限）。加强与</w:t>
      </w:r>
      <w:r w:rsidRPr="007D223B">
        <w:rPr>
          <w:rFonts w:hint="eastAsia"/>
          <w:b/>
          <w:sz w:val="24"/>
          <w:szCs w:val="24"/>
        </w:rPr>
        <w:t>上级有关部门的联系配合，整合力量、联合调处、共同督办。</w:t>
      </w:r>
    </w:p>
    <w:p w:rsidR="007D223B" w:rsidRPr="007D223B" w:rsidRDefault="007D223B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4.</w:t>
      </w:r>
      <w:r w:rsidR="002064D2" w:rsidRPr="007D223B">
        <w:rPr>
          <w:rFonts w:hint="eastAsia"/>
          <w:b/>
          <w:sz w:val="24"/>
          <w:szCs w:val="24"/>
        </w:rPr>
        <w:t>建立健全应急处置工作机制。要坚持属地管理、分级负责和“谁主管、谁负责”的原则，明确责任分工，及时稳妥快速处置发生的各类异常上访。</w:t>
      </w:r>
      <w:r w:rsidR="002064D2" w:rsidRPr="007D223B">
        <w:rPr>
          <w:rFonts w:hint="eastAsia"/>
          <w:b/>
          <w:sz w:val="24"/>
          <w:szCs w:val="24"/>
        </w:rPr>
        <w:t xml:space="preserve"> </w:t>
      </w:r>
      <w:r w:rsidR="002064D2" w:rsidRPr="007D223B">
        <w:rPr>
          <w:rFonts w:hint="eastAsia"/>
          <w:b/>
          <w:sz w:val="24"/>
          <w:szCs w:val="24"/>
        </w:rPr>
        <w:t xml:space="preserve">　　</w:t>
      </w:r>
    </w:p>
    <w:p w:rsidR="005F7756" w:rsidRDefault="002064D2" w:rsidP="007D223B">
      <w:pPr>
        <w:ind w:firstLineChars="200" w:firstLine="482"/>
        <w:rPr>
          <w:rFonts w:hint="eastAsia"/>
          <w:b/>
          <w:sz w:val="24"/>
          <w:szCs w:val="24"/>
        </w:rPr>
      </w:pPr>
      <w:r w:rsidRPr="007D223B">
        <w:rPr>
          <w:rFonts w:hint="eastAsia"/>
          <w:b/>
          <w:sz w:val="24"/>
          <w:szCs w:val="24"/>
        </w:rPr>
        <w:t>总之，学校信访工作是密切联系教职员工的重要渠道，是化解内部矛盾，促进学校改革、发展、稳定的重要工作。我们要进一步增强信访工作的责任感和使命感，扎实做好学校的信访工作。</w:t>
      </w:r>
    </w:p>
    <w:p w:rsidR="007D223B" w:rsidRDefault="007D223B" w:rsidP="007D223B">
      <w:pPr>
        <w:ind w:firstLineChars="200" w:firstLine="482"/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常州市新北区九里小学</w:t>
      </w:r>
    </w:p>
    <w:p w:rsidR="007D223B" w:rsidRPr="007D223B" w:rsidRDefault="007D223B" w:rsidP="007D223B">
      <w:pPr>
        <w:ind w:firstLineChars="200" w:firstLine="482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2018.9</w:t>
      </w:r>
    </w:p>
    <w:sectPr w:rsidR="007D223B" w:rsidRPr="007D223B" w:rsidSect="005F7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4D2"/>
    <w:rsid w:val="002064D2"/>
    <w:rsid w:val="004E4CF6"/>
    <w:rsid w:val="005F7756"/>
    <w:rsid w:val="007D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C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2019-03-22T06:21:00Z</dcterms:created>
  <dcterms:modified xsi:type="dcterms:W3CDTF">2019-03-22T06:47:00Z</dcterms:modified>
</cp:coreProperties>
</file>