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napToGrid w:val="0"/>
        <w:ind w:hangingChars="200"/>
        <w:jc w:val="left"/>
      </w:pPr>
      <w:bookmarkStart w:id="0" w:name="_GoBack"/>
      <w:bookmarkEnd w:id="0"/>
    </w:p>
    <w:p>
      <w:pPr>
        <w:snapToGrid w:val="0"/>
        <w:spacing w:line="400" w:lineRule="exact"/>
        <w:ind w:firstLine="420"/>
        <w:jc w:val="both"/>
      </w:pPr>
      <w:r>
        <w:rPr>
          <w:rFonts w:ascii="黑体" w:hAnsi="黑体" w:eastAsia="黑体"/>
          <w:sz w:val="32"/>
          <w:szCs w:val="32"/>
        </w:rPr>
        <w:t>圩小</w:t>
      </w:r>
      <w:r>
        <w:rPr>
          <w:rFonts w:ascii="黑体" w:hAnsi="黑体" w:eastAsia="黑体"/>
          <w:sz w:val="32"/>
          <w:szCs w:val="32"/>
          <w:u w:val="single"/>
        </w:rPr>
        <w:t>四</w:t>
      </w:r>
      <w:r>
        <w:rPr>
          <w:rFonts w:ascii="黑体" w:hAnsi="黑体" w:eastAsia="黑体"/>
          <w:sz w:val="32"/>
          <w:szCs w:val="32"/>
        </w:rPr>
        <w:t>年级第</w:t>
      </w:r>
      <w:r>
        <w:rPr>
          <w:rFonts w:ascii="黑体" w:hAnsi="黑体" w:eastAsia="黑体"/>
          <w:sz w:val="32"/>
          <w:szCs w:val="32"/>
          <w:u w:val="single"/>
        </w:rPr>
        <w:t xml:space="preserve"> 5 </w:t>
      </w:r>
      <w:r>
        <w:rPr>
          <w:rFonts w:ascii="黑体" w:hAnsi="黑体" w:eastAsia="黑体"/>
          <w:sz w:val="32"/>
          <w:szCs w:val="32"/>
        </w:rPr>
        <w:t>周周三学生家庭作业记录表</w:t>
      </w:r>
      <w:r>
        <w:rPr>
          <w:rFonts w:ascii="宋体" w:hAnsi="宋体" w:eastAsia="宋体"/>
          <w:sz w:val="32"/>
          <w:szCs w:val="32"/>
        </w:rPr>
        <w:t>　</w:t>
      </w:r>
    </w:p>
    <w:p>
      <w:pPr>
        <w:snapToGrid w:val="0"/>
        <w:ind w:firstLineChars="900"/>
        <w:jc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8"/>
          <w:szCs w:val="28"/>
        </w:rPr>
        <w:t>审核人（年级组长）</w:t>
      </w:r>
    </w:p>
    <w:tbl>
      <w:tblPr>
        <w:tblStyle w:val="5"/>
        <w:tblW w:w="9585" w:type="dxa"/>
        <w:tblInd w:w="-3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6750"/>
        <w:gridCol w:w="79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班级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　作业类型与内容（各科写在一起）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合计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时间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1班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语：第九课词语两遍。数：大练1页,英：U3书下单词2➕1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杨霞</w:t>
            </w: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贾梦婷</w:t>
            </w: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张香婷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语：阅读半小时.数：阅读报纸。英读u3st</w:t>
            </w:r>
          </w:p>
          <w:p>
            <w:pPr>
              <w:snapToGrid w:val="0"/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语：三词两句积累。数：英：完成作业网</w:t>
            </w:r>
          </w:p>
          <w:p>
            <w:pPr>
              <w:snapToGrid w:val="0"/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生活、拓展类：语：练习广播操</w:t>
            </w:r>
            <w:r>
              <w:rPr>
                <w:rFonts w:ascii="楷体" w:hAnsi="楷体" w:eastAsia="楷体"/>
                <w:sz w:val="24"/>
                <w:szCs w:val="24"/>
              </w:rPr>
              <w:t>。数：英：</w:t>
            </w:r>
          </w:p>
          <w:p>
            <w:pPr>
              <w:snapToGrid w:val="0"/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2班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语：抄写12课词语词语.数： 小练1页.英,：u3书下单词2➕1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陈建良贾梦婷</w:t>
            </w: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张香婷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语：数：阅读报纸。英：听读课文</w:t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语：数：练习广播操英：完成作业网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生活、拓展类：语：数：逃生示意图。</w:t>
            </w:r>
            <w:r>
              <w:rPr>
                <w:rFonts w:ascii="楷体" w:hAnsi="楷体" w:eastAsia="楷体"/>
                <w:sz w:val="24"/>
                <w:szCs w:val="24"/>
              </w:rPr>
              <w:t>英：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3班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语：新课词语两遍，预习第10课。数：数学报一页英：u3书下单词2➕1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王雪娟</w:t>
            </w: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朱梦云</w:t>
            </w: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翁家欣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语：阅读半小时。数：英：听读u3st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操作、实践活动类：</w:t>
            </w:r>
            <w:r>
              <w:rPr>
                <w:rFonts w:ascii="楷体" w:hAnsi="楷体" w:eastAsia="楷体"/>
                <w:sz w:val="24"/>
                <w:szCs w:val="24"/>
              </w:rPr>
              <w:t>语：向家人讲讲祁黄阳的故事。数：英：完成作业网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语：寻找春天。数：英：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4班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语：预习第10课。 数：练习一张    英：u3书下单词2➕1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鞠益萍</w:t>
            </w: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朱梦云</w:t>
            </w: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张珺茹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语：阅读半小时数：英：背诵课文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  <w:shd w:val="clear"/>
              </w:rPr>
              <w:t>完成家庭逃生示意图,练习广播操数：英：</w:t>
            </w:r>
          </w:p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完成作业网</w:t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语：数：英：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5班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基础类：语：1  预习新课 1</w:t>
            </w:r>
            <w:r>
              <w:rPr>
                <w:rFonts w:ascii="楷体" w:hAnsi="楷体" w:eastAsia="楷体"/>
                <w:sz w:val="24"/>
                <w:szCs w:val="24"/>
              </w:rPr>
              <w:t>。数：英：u3书下单词</w:t>
            </w:r>
          </w:p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2➕1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陈雯</w:t>
            </w: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毛柳香</w:t>
            </w: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曹丽娟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语：读［语延］，积累。数：英：听读u3st</w:t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语：做广播操数：英：完成作业网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语：安全逃生示意图</w:t>
            </w:r>
            <w:r>
              <w:rPr>
                <w:rFonts w:ascii="黑体" w:hAnsi="黑体" w:eastAsia="黑体"/>
                <w:sz w:val="24"/>
                <w:szCs w:val="24"/>
                <w:shd w:val="clear"/>
              </w:rPr>
              <w:t xml:space="preserve"> </w:t>
            </w:r>
            <w:r>
              <w:rPr>
                <w:rFonts w:ascii="楷体" w:hAnsi="楷体" w:eastAsia="楷体"/>
                <w:sz w:val="24"/>
                <w:szCs w:val="24"/>
                <w:shd w:val="clear"/>
              </w:rPr>
              <w:t>数：英：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6班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语：新课词语2遍。数：大练1页。 英：u3书下单词</w:t>
            </w:r>
          </w:p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2➕1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陈芮</w:t>
            </w: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毛柳香</w:t>
            </w: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曹丽娟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语：阅读半小时。数：英:背诵课文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语：做广播操。数：英：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语：观察春天。数：英：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7班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语：第10课词语两遍。数：大练习册一页</w:t>
            </w:r>
          </w:p>
          <w:p>
            <w:pPr>
              <w:snapToGrid w:val="0"/>
              <w:jc w:val="both"/>
            </w:pPr>
            <w:r>
              <w:rPr>
                <w:rFonts w:ascii="楷体" w:hAnsi="楷体" w:eastAsia="楷体"/>
                <w:sz w:val="24"/>
                <w:szCs w:val="24"/>
              </w:rPr>
              <w:t>英：u3书下单词</w:t>
            </w:r>
          </w:p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2➕1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高朝霞</w:t>
            </w: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黄晓东</w:t>
            </w: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顾志荣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语：读课外书。数：英：听读u3st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语：做广播操。数：英：完成作业网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语：观察春天。数：英：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</w:tbl>
    <w:p>
      <w:pPr>
        <w:snapToGrid w:val="0"/>
        <w:jc w:val="both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"/>
      <w:lvlJc w:val="left"/>
      <w:pPr>
        <w:ind w:left="420" w:hanging="420"/>
      </w:pPr>
      <w:rPr>
        <w:rFonts w:ascii="Wingdings" w:hAnsi="Wingdings" w:eastAsia="Wingdings"/>
      </w:rPr>
    </w:lvl>
    <w:lvl w:ilvl="1" w:tentative="0">
      <w:start w:val="1"/>
      <w:numFmt w:val="bullet"/>
      <w:lvlText w:val="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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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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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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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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371F2331"/>
    <w:rsid w:val="37600015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1</TotalTime>
  <ScaleCrop>false</ScaleCrop>
  <LinksUpToDate>false</LinksUpToDate>
  <CharactersWithSpaces>123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Administrator</cp:lastModifiedBy>
  <dcterms:modified xsi:type="dcterms:W3CDTF">2019-03-20T08:58:00Z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