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</w:rPr>
      </w:pPr>
      <w:bookmarkStart w:id="0" w:name="_GoBack"/>
      <w:bookmarkEnd w:id="0"/>
      <w:r>
        <w:rPr>
          <w:rFonts w:hint="eastAsia"/>
          <w:b/>
          <w:bCs/>
          <w:sz w:val="30"/>
        </w:rPr>
        <w:t>心理健康哆唻咪</w:t>
      </w:r>
    </w:p>
    <w:p>
      <w:pPr>
        <w:spacing w:line="400" w:lineRule="exact"/>
        <w:rPr>
          <w:rFonts w:hint="eastAsia"/>
          <w:sz w:val="28"/>
        </w:rPr>
      </w:pPr>
      <w:r>
        <w:rPr>
          <w:rFonts w:hint="eastAsia"/>
          <w:sz w:val="28"/>
          <w:szCs w:val="28"/>
        </w:rPr>
        <w:t>【课题】</w:t>
      </w:r>
      <w:r>
        <w:rPr>
          <w:rFonts w:hint="eastAsia"/>
          <w:sz w:val="28"/>
        </w:rPr>
        <w:t>心理健康哆唻咪</w:t>
      </w:r>
    </w:p>
    <w:p>
      <w:pPr>
        <w:spacing w:line="400" w:lineRule="exact"/>
        <w:rPr>
          <w:rFonts w:hint="eastAsia"/>
          <w:sz w:val="28"/>
        </w:rPr>
      </w:pPr>
      <w:r>
        <w:rPr>
          <w:rFonts w:hint="eastAsia"/>
          <w:sz w:val="28"/>
          <w:szCs w:val="28"/>
        </w:rPr>
        <w:t>【课时】</w:t>
      </w:r>
      <w:r>
        <w:rPr>
          <w:rFonts w:hint="eastAsia"/>
          <w:sz w:val="28"/>
        </w:rPr>
        <w:t>1课时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【教学目标】</w:t>
      </w:r>
    </w:p>
    <w:p>
      <w:pPr>
        <w:spacing w:line="400" w:lineRule="exact"/>
        <w:ind w:firstLine="480" w:firstLineChars="200"/>
        <w:rPr>
          <w:rFonts w:hint="eastAsia"/>
          <w:sz w:val="28"/>
        </w:rPr>
      </w:pPr>
      <w:r>
        <w:rPr>
          <w:rFonts w:hint="eastAsia"/>
          <w:sz w:val="24"/>
        </w:rPr>
        <w:t>使学生了解心理健康的概念与标准，消除对心理健康认识的误区，让学生们对心理健康有正确的理解，从而在日常生活中能正确对待心理问题。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【设计思路】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通过对健康概念的了解，引出对心理健康知识的学习。在讲解心理健康知识的过程中，从心理健康的概念、标准及如何正确理解心理健康几个方面逐层深入，循序渐进，最后使学生懂得心理健康是一个流动、变化的过程，有了心理问题要及时调节或寻求帮助。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【重点难点】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重点：了解心理健康的概念及标准。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难点：正确理解心理健康，正确对待心理问题，懂得心理健康是一个连续、流动的过程，有了心理问题要及时调节或寻求帮助。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【教学方法】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教法：案例教学法、讲授法、讨论法、体验法。</w:t>
      </w:r>
    </w:p>
    <w:p>
      <w:pPr>
        <w:rPr>
          <w:rFonts w:hint="eastAsia"/>
          <w:sz w:val="32"/>
        </w:rPr>
      </w:pPr>
      <w:r>
        <w:rPr>
          <w:rFonts w:hint="eastAsia"/>
          <w:sz w:val="24"/>
        </w:rPr>
        <w:t>　  学法：自主学习法、体验学习法。</w:t>
      </w:r>
    </w:p>
    <w:p>
      <w:pPr>
        <w:rPr>
          <w:sz w:val="24"/>
        </w:rPr>
      </w:pPr>
      <w:r>
        <w:rPr>
          <w:rFonts w:hint="eastAsia"/>
          <w:sz w:val="28"/>
          <w:szCs w:val="28"/>
        </w:rPr>
        <w:t>【教具】</w:t>
      </w:r>
      <w:r>
        <w:rPr>
          <w:rFonts w:hint="eastAsia"/>
          <w:sz w:val="24"/>
        </w:rPr>
        <w:t>多媒体课件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【教学过程】</w:t>
      </w:r>
    </w:p>
    <w:tbl>
      <w:tblPr>
        <w:tblStyle w:val="3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0"/>
        <w:gridCol w:w="176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教学过程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8" w:hRule="atLeast"/>
        </w:trPr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30"/>
              </w:rPr>
              <w:t>心灵有约</w:t>
            </w:r>
            <w:r>
              <w:rPr>
                <w:color w:val="FF0000"/>
                <w:sz w:val="32"/>
              </w:rPr>
              <w:t xml:space="preserve"> </w:t>
            </w:r>
            <w:r>
              <w:rPr>
                <w:sz w:val="24"/>
              </w:rPr>
              <w:t xml:space="preserve">   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师生问候！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口号：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健康人生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进取人生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快乐人生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欢迎走入心理健康课堂！</w:t>
            </w:r>
          </w:p>
          <w:p>
            <w:pPr>
              <w:jc w:val="left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心灵聚焦</w:t>
            </w:r>
          </w:p>
          <w:p>
            <w:pPr>
              <w:tabs>
                <w:tab w:val="left" w:pos="3795"/>
              </w:tabs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一、真正的健康</w:t>
            </w:r>
          </w:p>
          <w:p>
            <w:pPr>
              <w:tabs>
                <w:tab w:val="left" w:pos="3795"/>
              </w:tabs>
              <w:ind w:firstLine="400" w:firstLineChars="200"/>
              <w:jc w:val="left"/>
              <w:rPr>
                <w:rFonts w:hint="eastAsia"/>
              </w:rPr>
            </w:pPr>
            <w:r>
              <w:rPr>
                <w:color w:val="FF0000"/>
                <w:sz w:val="20"/>
                <w:u w:val="singl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85090</wp:posOffset>
                  </wp:positionV>
                  <wp:extent cx="1257300" cy="989330"/>
                  <wp:effectExtent l="0" t="0" r="0" b="1270"/>
                  <wp:wrapNone/>
                  <wp:docPr id="4" name="图片 3" descr="HaoSc33_1352_20052515584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HaoSc33_1352_200525155846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989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0000"/>
                <w:sz w:val="20"/>
                <w:u w:val="singl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1760220</wp:posOffset>
                  </wp:positionH>
                  <wp:positionV relativeFrom="paragraph">
                    <wp:posOffset>85090</wp:posOffset>
                  </wp:positionV>
                  <wp:extent cx="1260475" cy="997585"/>
                  <wp:effectExtent l="0" t="0" r="15875" b="12065"/>
                  <wp:wrapNone/>
                  <wp:docPr id="2" name="图片 4" descr="HaoSc33_1352_20052515585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HaoSc33_1352_200525155853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475" cy="997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3795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</w:t>
            </w:r>
          </w:p>
          <w:p>
            <w:pPr>
              <w:tabs>
                <w:tab w:val="left" w:pos="3795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3795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3795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3795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3795"/>
              </w:tabs>
              <w:ind w:firstLine="400" w:firstLineChars="200"/>
              <w:jc w:val="left"/>
              <w:rPr>
                <w:rFonts w:hint="eastAsia"/>
              </w:rPr>
            </w:pPr>
            <w:r>
              <w:rPr>
                <w:color w:val="FF0000"/>
                <w:sz w:val="20"/>
                <w:u w:val="singl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85090</wp:posOffset>
                  </wp:positionV>
                  <wp:extent cx="1374775" cy="1080770"/>
                  <wp:effectExtent l="0" t="0" r="15875" b="5080"/>
                  <wp:wrapNone/>
                  <wp:docPr id="3" name="图片 5" descr="HaoSc33_1354_2005251605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HaoSc33_1354_200525160579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775" cy="1080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0000"/>
                <w:sz w:val="20"/>
                <w:u w:val="singl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1760220</wp:posOffset>
                  </wp:positionH>
                  <wp:positionV relativeFrom="paragraph">
                    <wp:posOffset>85090</wp:posOffset>
                  </wp:positionV>
                  <wp:extent cx="1257300" cy="995680"/>
                  <wp:effectExtent l="0" t="0" r="0" b="13970"/>
                  <wp:wrapNone/>
                  <wp:docPr id="5" name="图片 6" descr="HaoSc33_1349_20052515552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 descr="HaoSc33_1349_2005251555213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3795"/>
              </w:tabs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tabs>
                <w:tab w:val="left" w:pos="3795"/>
              </w:tabs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tabs>
                <w:tab w:val="left" w:pos="3795"/>
              </w:tabs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tabs>
                <w:tab w:val="left" w:pos="3795"/>
              </w:tabs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tabs>
                <w:tab w:val="left" w:pos="3795"/>
              </w:tabs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tabs>
                <w:tab w:val="left" w:pos="3795"/>
              </w:tabs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tabs>
                <w:tab w:val="left" w:pos="3795"/>
              </w:tabs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什么是健康？</w:t>
            </w:r>
          </w:p>
          <w:p>
            <w:pPr>
              <w:tabs>
                <w:tab w:val="left" w:pos="3795"/>
              </w:tabs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1946年联合国世界卫生组织对健康的定义是：“健康是一种在身体上、心理上和社会功能上的完满，而不仅仅是没有疾病和虚弱的状态。”</w:t>
            </w:r>
          </w:p>
          <w:p>
            <w:pPr>
              <w:tabs>
                <w:tab w:val="left" w:pos="3795"/>
              </w:tabs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二、什么是生理健康、社会适应良好、道德健康</w:t>
            </w:r>
          </w:p>
          <w:p>
            <w:pPr>
              <w:tabs>
                <w:tab w:val="left" w:pos="3795"/>
              </w:tabs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1．生理健康</w:t>
            </w:r>
          </w:p>
          <w:p>
            <w:pPr>
              <w:tabs>
                <w:tab w:val="left" w:pos="3795"/>
              </w:tabs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是健康的基础，指人体结构完整，生理功能正常。</w:t>
            </w:r>
          </w:p>
          <w:p>
            <w:pPr>
              <w:tabs>
                <w:tab w:val="left" w:pos="3795"/>
              </w:tabs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2．社会适应良好</w:t>
            </w:r>
          </w:p>
          <w:p>
            <w:pPr>
              <w:tabs>
                <w:tab w:val="left" w:pos="3795"/>
              </w:tabs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就是自己的各种生理和心理的活动和行为，能适应复杂的环境变化，为他人理解和接受，使自己在各种的环境中有充分的安全感；能保持正常的人际关系，能受到他人的欢迎和信任；对未来有明确的生活目标，能切合实际地在各种社会环境下不断进取，有理想和事业上的追求。</w:t>
            </w:r>
          </w:p>
          <w:p>
            <w:pPr>
              <w:tabs>
                <w:tab w:val="left" w:pos="3795"/>
              </w:tabs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3．道德健康</w:t>
            </w:r>
          </w:p>
          <w:p>
            <w:pPr>
              <w:tabs>
                <w:tab w:val="left" w:pos="3795"/>
              </w:tabs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就是不以损害他人的利益来满足自己的需要，有辨别真伪、善恶、美丑、荣辱、是非的能力，能按照社会公认的道德准则来约束、支配自己的言行，愿为人们的幸福做贡献。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三、世界卫生组织提出的健康的10个标准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1．精力充沛，能从容不迫地应付日常生活和工作；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2．处事乐观，态度积极，乐于承担任务而不挑剔；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3．善于休息，睡眠良好；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4．应变能力强，能适应各种环境的各种变化；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5．对一般感冒和传染病有一定抵抗力；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6．体重适当，体形匀称，头、臂、臀比例协调；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7．眼睛明亮，反应敏锐，眼睑不发炎；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8．牙齿清洁，无缺损、无疼痛，齿龈颜色正常，无出血；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9．头发光泽，无头屑；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10．肌肉、皮肤富有弹性，走路轻松</w:t>
            </w:r>
          </w:p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心海导航</w:t>
            </w:r>
          </w:p>
          <w:p>
            <w:pPr>
              <w:numPr>
                <w:ilvl w:val="0"/>
                <w:numId w:val="1"/>
              </w:numPr>
              <w:tabs>
                <w:tab w:val="left" w:pos="3795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>心理健康的概念</w:t>
            </w:r>
          </w:p>
          <w:p>
            <w:pPr>
              <w:tabs>
                <w:tab w:val="left" w:pos="3795"/>
              </w:tabs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根据1946年第三届国际心理卫生大会提出的观点，心理健康是指：身体、智力、情绪调和；适应环境，能在人际关系中彼此谦让；有幸福感；在工作和职业中，能充分发挥自己的能力，过着有效率的生活。</w:t>
            </w:r>
          </w:p>
          <w:p>
            <w:pPr>
              <w:tabs>
                <w:tab w:val="left" w:pos="3795"/>
              </w:tabs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心理健康包括两层含义：</w:t>
            </w:r>
          </w:p>
          <w:p>
            <w:pPr>
              <w:tabs>
                <w:tab w:val="left" w:pos="3795"/>
              </w:tabs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1．无心理疾病</w:t>
            </w:r>
          </w:p>
          <w:p>
            <w:pPr>
              <w:tabs>
                <w:tab w:val="left" w:pos="3795"/>
              </w:tabs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2．具有一种积极发展的心理状态。</w:t>
            </w:r>
          </w:p>
          <w:p>
            <w:pPr>
              <w:tabs>
                <w:tab w:val="left" w:pos="3795"/>
              </w:tabs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二、心理健康的标准</w:t>
            </w:r>
          </w:p>
          <w:p>
            <w:pPr>
              <w:tabs>
                <w:tab w:val="left" w:pos="3795"/>
              </w:tabs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1．我国著名心理学家林崇德教授提出：“心理健康标准的核心是：凡对一切有益于心理健康的事件或活动做出积极反应的人，其心理便是健康的。”主要有以下10条：</w:t>
            </w:r>
          </w:p>
          <w:p>
            <w:pPr>
              <w:tabs>
                <w:tab w:val="left" w:pos="3795"/>
              </w:tabs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了解自我：对自己有充分的认识和了解，并能恰当地评价自己的能力。</w:t>
            </w:r>
          </w:p>
          <w:p>
            <w:pPr>
              <w:tabs>
                <w:tab w:val="left" w:pos="3795"/>
              </w:tabs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信任自我：对自己有充分的信任感，能克服困难，面对挫折能坦然处之，并能正确地评价自己的失败。</w:t>
            </w:r>
          </w:p>
          <w:p>
            <w:pPr>
              <w:tabs>
                <w:tab w:val="left" w:pos="3795"/>
              </w:tabs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悦纳自我：对自己的外形特征、人格、智力、能力等都能愉快地接纳认同。</w:t>
            </w:r>
          </w:p>
          <w:p>
            <w:pPr>
              <w:tabs>
                <w:tab w:val="left" w:pos="3795"/>
              </w:tabs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控制自我：能适度地表达和控制自己的情绪和行为。</w:t>
            </w:r>
          </w:p>
          <w:p>
            <w:pPr>
              <w:tabs>
                <w:tab w:val="left" w:pos="3795"/>
              </w:tabs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调节自我：对自己不切实际的行为目标、心理不平衡的状态、与环境的不适应性，能做出及时的反馈、修正、选择、变革和调整。</w:t>
            </w:r>
          </w:p>
          <w:p>
            <w:pPr>
              <w:tabs>
                <w:tab w:val="left" w:pos="3795"/>
              </w:tabs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完善自我：能不断完善自己，保持人格的完整与和谐。</w:t>
            </w:r>
          </w:p>
          <w:p>
            <w:pPr>
              <w:tabs>
                <w:tab w:val="left" w:pos="3795"/>
              </w:tabs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发展自我：具备从经验中学习的能力，充分发展自己的智力，能根据自身的特点发展自己的人格。</w:t>
            </w:r>
          </w:p>
          <w:p>
            <w:pPr>
              <w:tabs>
                <w:tab w:val="left" w:pos="3795"/>
              </w:tabs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调适自我：对环境有充分的安全感，能与环境保持良好的接触，理解他人，悦纳他人，能保持良好的人际关系。</w:t>
            </w:r>
          </w:p>
          <w:p>
            <w:pPr>
              <w:tabs>
                <w:tab w:val="left" w:pos="3795"/>
              </w:tabs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设计自我：有自己的生活理想，且理想与目标切合实际。</w:t>
            </w:r>
          </w:p>
          <w:p>
            <w:pPr>
              <w:tabs>
                <w:tab w:val="left" w:pos="3795"/>
              </w:tabs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满足自我：在社会规范的范围内，适度地满足个人的基本需求。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三、如何正确理解心理健康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古代医圣华佗说：“善医者，先医其心而后医其身。”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毕淑敏说：“一个人，在温饱问题解决之后，就会更多地关注自己内心的渴求，这是进步和文明的表现，是现代社会不可阻挡的趋势。”</w:t>
            </w:r>
          </w:p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温馨提示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（1）正常和异常之间的区别主要是量的差异，问题的关键在于健康、异常与异常方面行为发生的频率和程度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（2）心理健康不是某种固定的状态，它是动态的，变化的，因社会的、心理的、生理的或家庭等方面的变化而发生变化。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3）在人的心理健康上存在着一个广泛的灰色区域。具体地说，如果将人的精神健康比作白色，精神不正常比作黑色，那么，在白色与黑色之间存在着一个巨大的缓冲区域——灰色区域，世间大多数人的精神状况都散落在这一灰色区域内。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（4）灰色区又可以进一步划分为浅灰色与深灰色两区域。浅灰色区的人只有心理冲突而无人格变态；深灰色区的人则患有种种异常人格和精神病。浅灰色区与深灰色区之间无明确界限。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（5）心理出现问题，接受心理咨询、心理辅导或心理治疗是很自然的事情。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6）浅灰色区的人应进行心理咨询，全面、深刻地认识影响正常生活的内外矛盾，积极地适应和解决，最终缓解由此产生的心理冲突与压抑，获得内心的和谐，增强自信心和自主能力，积极地适应生活，完善自己的人格。深灰色区的人，应进行心理治疗，改变影响正常生活的行为与思维方式，以消除或减轻心理上的痛苦与压抑，控制或摆脱变态的行为，正常地生活。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心理健康灰色区域示意图详见课件。</w:t>
            </w:r>
          </w:p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心理体验</w:t>
            </w:r>
          </w:p>
          <w:p>
            <w:pPr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一、讨论会</w:t>
            </w:r>
          </w:p>
          <w:p>
            <w:pPr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1．你认为王嘉瑶的同学和班主任老师的做法哪种更好？为什么？</w:t>
            </w:r>
          </w:p>
          <w:p>
            <w:pPr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2． 谈谈你对心理健康标准的认识，与小组同学讨论你的看法，并归纳整理心理健康的标准。</w:t>
            </w:r>
          </w:p>
          <w:p>
            <w:pPr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二、体验时刻</w:t>
            </w:r>
          </w:p>
          <w:p>
            <w:pPr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1．欣赏电影《放牛班的春天》</w:t>
            </w:r>
          </w:p>
          <w:p>
            <w:pPr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2．请同学们谈谈对这部电影的感受.</w:t>
            </w:r>
          </w:p>
          <w:p>
            <w:pPr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三、明辨是非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下面的观点正确吗？结合以上内容，你认为正确的观点是什么？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1．只有性格内向的人才容易患心理疾病。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2．心理疾病或障碍只有在别人看出来时才有必要去求助心理医生。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3．坚强的、成功的人不容易患心理疾病。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4．心理不健康是一件令人丢脸的事情。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5．心理问题也有对错。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6．如果偶尔出现了一些不健康的心理和行为，就是有了心理问题。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7．所谓“悦纳”自我，就是要认为自己的一切都是好的。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8．心理疾病不会影响到身体健康。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9．身体不健康不会引发心理不健康。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10．有心理问题的人精神都不正常。</w:t>
            </w:r>
          </w:p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成长工作坊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请同学们分小组讨论心理健康在学习、成长、生活与职业四个方面的具体表现，并在班级中报告讨论结果。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一、学习与心理健康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1．智力正常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2．乐于学习，成为学习的主体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3．具有良好的学习习惯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4．能够从学习中获得满足感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……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二、成长与心理健康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1．能够正确地评价自我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2．能够通过别人来认识自己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3．及时而正确地归因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4．扩展自己的生活经验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……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三、生活与心理健康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1．能了解彼此的权利和义务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2．能客观地了解他人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3．关心他人的要求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4．诚实的赞美和善意的批评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……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四、职业与心理健康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1．对职业有积极的兴趣和态度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2．能恰当地选择职业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3．树立正确的职业价值观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4．从职业中获得满足感</w:t>
            </w:r>
          </w:p>
          <w:p>
            <w:pPr>
              <w:ind w:firstLine="430" w:firstLineChars="205"/>
              <w:rPr>
                <w:rFonts w:hint="eastAsia"/>
              </w:rPr>
            </w:pPr>
            <w:r>
              <w:rPr>
                <w:rFonts w:hint="eastAsia"/>
              </w:rPr>
              <w:t>……</w:t>
            </w:r>
          </w:p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拓展性训练</w:t>
            </w:r>
          </w:p>
          <w:p>
            <w:pPr>
              <w:tabs>
                <w:tab w:val="left" w:pos="37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我要这样做……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我遇到挫折时总是很快恢复，并且努力向前。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我常常思考要如何过得更好，追求更大成功。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我喜欢向自己挑战，并追求更好的表现。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我常到书店购买有关成功的书籍，有效地激励自己。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我乐观地看事情，并常常主动认识新朋友。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当事情不顺利或遇到麻烦我会寻求他人的帮助，一起解决。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当我心情不好的时候，我会寻找一些方法帮助自己快点恢复。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外在的环境，如天气不好，通常不太会影响我的情绪。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当我有好的东西或看到好书，我会热衷跟别人分享。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总体说来，我是个自动自发的人。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我很乐于助人，并且会因帮助别人而感到快乐。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遇到不如意的事情，我会尽量往好的方向思考。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我喜欢自己而且觉得自己还不错。</w:t>
            </w:r>
          </w:p>
          <w:p>
            <w:pPr>
              <w:tabs>
                <w:tab w:val="left" w:pos="3795"/>
              </w:tabs>
              <w:ind w:firstLine="430" w:firstLineChars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我喜欢和人们接触，而且觉得可以从他们身上学到东西。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对于不断的成长与进步，我会感到无比愉悦。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</w:pPr>
          </w:p>
          <w:p/>
          <w:p>
            <w:r>
              <w:rPr>
                <w:rFonts w:hint="eastAsia"/>
              </w:rPr>
              <w:t>心情放松，面带微笑</w:t>
            </w:r>
          </w:p>
          <w:p/>
          <w:p>
            <w:pPr>
              <w:widowControl/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由学生讨论完成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简单了解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了解世界卫生组织提出的健康的10个标准，对照标准看看自己是不是健康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</w:pPr>
            <w:r>
              <w:rPr>
                <w:rFonts w:hint="eastAsia"/>
              </w:rPr>
              <w:t>由对健康知识的学习，引出对心理健康的学习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知识讲授</w:t>
            </w: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由这两句话引出要关注心理健康并正确理解心理健康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联系生活实际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进一步引导学生正确理解心理健康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请同学们反思自身存在的心理问题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讨论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由学生讨论完成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这部分内容是知识延伸，可以在课堂上带领学生朗读进而加深感受，也可以用作业单的形式给学生发下去，让学生课后朗读感悟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3分钟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3分钟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5分钟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13分钟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6分钟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5分钟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5分钟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8分钟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C4116"/>
    <w:multiLevelType w:val="multilevel"/>
    <w:tmpl w:val="673C4116"/>
    <w:lvl w:ilvl="0" w:tentative="0">
      <w:start w:val="1"/>
      <w:numFmt w:val="japaneseCounting"/>
      <w:lvlText w:val="%1、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41CC8"/>
    <w:rsid w:val="1AFD3AA3"/>
    <w:rsid w:val="54F41C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2017-01-14T00:58:00Z</dcterms:created>
  <dc:creator>Administrator</dc:creator>
  <cp:lastModifiedBy>Administrator</cp:lastModifiedBy>
  <dcterms:modified xsi:type="dcterms:W3CDTF">2017-01-14T01:00:07Z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