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81" w:rsidRDefault="0015694B" w:rsidP="0015694B">
      <w:pPr>
        <w:jc w:val="center"/>
        <w:rPr>
          <w:rFonts w:ascii="黑体" w:eastAsia="黑体" w:hAnsi="黑体"/>
          <w:sz w:val="32"/>
          <w:szCs w:val="32"/>
        </w:rPr>
      </w:pPr>
      <w:r w:rsidRPr="0015694B">
        <w:rPr>
          <w:rFonts w:ascii="黑体" w:eastAsia="黑体" w:hAnsi="黑体" w:hint="eastAsia"/>
          <w:sz w:val="32"/>
          <w:szCs w:val="32"/>
        </w:rPr>
        <w:t>心理健康教案(一)</w:t>
      </w:r>
    </w:p>
    <w:p w:rsidR="0015694B" w:rsidRDefault="0015694B" w:rsidP="0015694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青春起跑线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教学目的</w:t>
      </w:r>
      <w:r>
        <w:rPr>
          <w:rFonts w:asciiTheme="minorEastAsia" w:hAnsiTheme="minorEastAsia" w:hint="eastAsia"/>
          <w:szCs w:val="21"/>
        </w:rPr>
        <w:t xml:space="preserve">:1. </w:t>
      </w:r>
      <w:r w:rsidRPr="0015694B">
        <w:rPr>
          <w:rFonts w:asciiTheme="minorEastAsia" w:hAnsiTheme="minorEastAsia" w:hint="eastAsia"/>
          <w:szCs w:val="21"/>
        </w:rPr>
        <w:t>通过学习和讨论，了解在青春期生理上和心理上的变化，接受自我。</w:t>
      </w:r>
    </w:p>
    <w:p w:rsidR="0015694B" w:rsidRPr="0015694B" w:rsidRDefault="0015694B" w:rsidP="004A3BF9">
      <w:pPr>
        <w:ind w:firstLineChars="450" w:firstLine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 w:rsidRPr="0015694B">
        <w:rPr>
          <w:rFonts w:asciiTheme="minorEastAsia" w:hAnsiTheme="minorEastAsia" w:hint="eastAsia"/>
          <w:szCs w:val="21"/>
        </w:rPr>
        <w:t>正确对待青春期的变化，懂得如何健康成长。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重难点</w:t>
      </w:r>
      <w:r>
        <w:rPr>
          <w:rFonts w:asciiTheme="minorEastAsia" w:hAnsiTheme="minorEastAsia" w:hint="eastAsia"/>
          <w:szCs w:val="21"/>
        </w:rPr>
        <w:t>:</w:t>
      </w:r>
      <w:r w:rsidRPr="0015694B">
        <w:rPr>
          <w:rFonts w:asciiTheme="minorEastAsia" w:hAnsiTheme="minorEastAsia" w:hint="eastAsia"/>
          <w:szCs w:val="21"/>
        </w:rPr>
        <w:tab/>
        <w:t>克服害羞心理，正确对待青春期</w:t>
      </w:r>
    </w:p>
    <w:p w:rsidR="004A3BF9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教学过程</w:t>
      </w:r>
      <w:r w:rsidR="004A3BF9">
        <w:rPr>
          <w:rFonts w:asciiTheme="minorEastAsia" w:hAnsiTheme="minorEastAsia" w:hint="eastAsia"/>
          <w:szCs w:val="21"/>
        </w:rPr>
        <w:t>:</w:t>
      </w:r>
      <w:r w:rsidRPr="0015694B">
        <w:rPr>
          <w:rFonts w:asciiTheme="minorEastAsia" w:hAnsiTheme="minorEastAsia" w:hint="eastAsia"/>
          <w:szCs w:val="21"/>
        </w:rPr>
        <w:tab/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（一）游戏导入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（二）发现自己身体上和心理上的变化：学生讨论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1.进入</w:t>
      </w:r>
      <w:r w:rsidR="004A3BF9">
        <w:rPr>
          <w:rFonts w:asciiTheme="minorEastAsia" w:hAnsiTheme="minorEastAsia" w:hint="eastAsia"/>
          <w:szCs w:val="21"/>
        </w:rPr>
        <w:t>七</w:t>
      </w:r>
      <w:r w:rsidRPr="0015694B">
        <w:rPr>
          <w:rFonts w:asciiTheme="minorEastAsia" w:hAnsiTheme="minorEastAsia" w:hint="eastAsia"/>
          <w:szCs w:val="21"/>
        </w:rPr>
        <w:t>年级以来，身体上发生了哪些变化？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2.这些变化带来了哪些心理上的影响？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3.同学总结青春期生理特点以及心理特点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4.教师根据同学们的总结作适当补充，并引导学生正确看待一些生理现象，如体毛的变化、月经、胸部发育等等。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（三）情境演示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1.选取学生进行角色扮演（一男一女，进行独白、表演情境）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2.学生发言，谈感受，并讨论情境中他们的想法（做法）正确吗？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3.学生讨论，如何正确对待青春期的生理变化和生理变化？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（四）延伸——生活小百科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青春期时会遇到的烦恼，如青春痘， 如何处理是正确的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（五）总结</w:t>
      </w:r>
    </w:p>
    <w:p w:rsidR="0015694B" w:rsidRP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1.青春期，是每个人都会经历的，而在这一时期，每个人开始经历的时间是不一样的，而每个人在这个时期所经历的变化也是不一样的，对于这些变化，我们每一个人都必须要了解，并且可以接受这一变化。</w:t>
      </w:r>
    </w:p>
    <w:p w:rsidR="0015694B" w:rsidRDefault="0015694B" w:rsidP="004A3BF9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2.对于青春期，我们应正确对待身体的变化，我相信每一位同学都渴望长大，但是长大是从内而外的，不应一味地追求成人的打扮，这样的成长，不是真正的成长。</w:t>
      </w: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15694B">
      <w:pPr>
        <w:rPr>
          <w:rFonts w:asciiTheme="minorEastAsia" w:hAnsiTheme="minorEastAsia"/>
          <w:szCs w:val="21"/>
        </w:rPr>
      </w:pPr>
    </w:p>
    <w:p w:rsidR="004A3BF9" w:rsidRDefault="004A3BF9" w:rsidP="004A3BF9">
      <w:pPr>
        <w:jc w:val="center"/>
        <w:rPr>
          <w:rFonts w:ascii="黑体" w:eastAsia="黑体" w:hAnsi="黑体"/>
          <w:sz w:val="32"/>
          <w:szCs w:val="32"/>
        </w:rPr>
      </w:pPr>
      <w:r w:rsidRPr="0015694B">
        <w:rPr>
          <w:rFonts w:ascii="黑体" w:eastAsia="黑体" w:hAnsi="黑体" w:hint="eastAsia"/>
          <w:sz w:val="32"/>
          <w:szCs w:val="32"/>
        </w:rPr>
        <w:lastRenderedPageBreak/>
        <w:t>心理健康教案(</w:t>
      </w:r>
      <w:r>
        <w:rPr>
          <w:rFonts w:ascii="黑体" w:eastAsia="黑体" w:hAnsi="黑体" w:hint="eastAsia"/>
          <w:sz w:val="32"/>
          <w:szCs w:val="32"/>
        </w:rPr>
        <w:t>二</w:t>
      </w:r>
      <w:r w:rsidRPr="0015694B">
        <w:rPr>
          <w:rFonts w:ascii="黑体" w:eastAsia="黑体" w:hAnsi="黑体" w:hint="eastAsia"/>
          <w:sz w:val="32"/>
          <w:szCs w:val="32"/>
        </w:rPr>
        <w:t>)</w:t>
      </w:r>
    </w:p>
    <w:p w:rsidR="0015694B" w:rsidRPr="004A3BF9" w:rsidRDefault="0015694B" w:rsidP="004A3BF9">
      <w:pPr>
        <w:jc w:val="center"/>
        <w:rPr>
          <w:rFonts w:ascii="黑体" w:eastAsia="黑体" w:hAnsi="黑体"/>
          <w:sz w:val="32"/>
          <w:szCs w:val="32"/>
        </w:rPr>
      </w:pPr>
      <w:r w:rsidRPr="004A3BF9">
        <w:rPr>
          <w:rFonts w:ascii="黑体" w:eastAsia="黑体" w:hAnsi="黑体" w:hint="eastAsia"/>
          <w:sz w:val="32"/>
          <w:szCs w:val="32"/>
        </w:rPr>
        <w:t>胜利属于勇于挑战的人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活动目标：　培养学生勇于挑战自我、正视挫折的能力。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活动重点:帮助学生学会勇于挑战自我。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活动准备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多媒体课件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活动过程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一教师板书出示这节课的主题：胜利属于勇于挑战的人。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二、闯关游戏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1、教师出示3个信封并告诉学生：一个信封一个难题，也就是一关。第一关的题目略难，第二关的题目比第一关要难一些，第三关的题目最难。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2、教师讲述游戏规则：通过第一关才能进入第二关，同样，进入第二关之后才能进入第三关，闯关成功，就是胜利者。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3、开展游戏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（1）教师利用多媒体出示第一关《盒子里装的是什么》。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学生把答案写在纸上，教师出示正确答案，同桌互相检查。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（2）教师讲述：二战时美国士兵用手势“V”表示喜悦，请过关的学站起来，举起手指，一起喊“?”，体验胜利后的喜悦。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（3）教师利用多媒体相继出示第二关《小P与阿Q》和第三关《出色的通讯员》，学生依次得出答案。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（4）教师请全部过关的学生站起来，举起手指，一起喊“?”，体验胜利后的喜悦。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4、教师小结：刚才我们玩了一个闯关的游戏，有的同学聪明机智，勇于挑战，全部过关，也有的同学虽然不能闯关成功，但也有不少的收获，下面就请同学们说说玩了这个游戏后你有什么感受。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5、学生谈游戏后的感受。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三、情境讨论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1、教师讲述：现在，有这样一位同学，他碰到了数学难题，请同学们猜一猜，他会怎么做？（多媒体出示画面）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2、学生各抒己见。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</w:t>
      </w:r>
      <w:r w:rsidR="00CB1B74">
        <w:rPr>
          <w:rFonts w:asciiTheme="minorEastAsia" w:hAnsiTheme="minorEastAsia" w:hint="eastAsia"/>
          <w:szCs w:val="21"/>
        </w:rPr>
        <w:t>3</w:t>
      </w:r>
      <w:r w:rsidRPr="0015694B">
        <w:rPr>
          <w:rFonts w:asciiTheme="minorEastAsia" w:hAnsiTheme="minorEastAsia" w:hint="eastAsia"/>
          <w:szCs w:val="21"/>
        </w:rPr>
        <w:t>、教师小结：同学们，在学习和生活健康的过程中，谁都会面临一道道难题，这时候，千万不能退缩，而是应该用于挑战，克服困难。因为，胜利属于用于挑战的人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四、读故事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1、多媒体出示故事《图书馆里的“小侦探”》，学生读题。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2、让学生猜故事中的人物是谁？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3、教师简介比尔盖茨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比尔盖茨是全球个人计算机软件的领先供应商――微软公司的创始人、前任董事长和首席执行官，他为国家的企业发展、就业、教育和志愿事业等方面做出了杰出贡献。</w:t>
      </w:r>
    </w:p>
    <w:p w:rsidR="0015694B" w:rsidRPr="0015694B" w:rsidRDefault="0015694B" w:rsidP="00CB1B74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4、请学生谈谈比尔盖茨的故事中得到什么启示。</w:t>
      </w:r>
    </w:p>
    <w:p w:rsidR="0015694B" w:rsidRPr="0015694B" w:rsidRDefault="0015694B" w:rsidP="0015694B">
      <w:pPr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 xml:space="preserve">　　五、小结</w:t>
      </w:r>
    </w:p>
    <w:p w:rsidR="004A3BF9" w:rsidRDefault="0015694B" w:rsidP="00CB1B74">
      <w:pPr>
        <w:ind w:firstLine="420"/>
        <w:rPr>
          <w:rFonts w:asciiTheme="minorEastAsia" w:hAnsiTheme="minorEastAsia"/>
          <w:szCs w:val="21"/>
        </w:rPr>
      </w:pPr>
      <w:r w:rsidRPr="0015694B">
        <w:rPr>
          <w:rFonts w:asciiTheme="minorEastAsia" w:hAnsiTheme="minorEastAsia" w:hint="eastAsia"/>
          <w:szCs w:val="21"/>
        </w:rPr>
        <w:t>希望同学们从小勇于挑战，学会勇于挑战，在一次次的挑战中磨炼意志，提高解决问题的能力。希望同学们都能做一个勇于挑战的人，请你们永远记住，胜利永远属于勇于挑战的人。</w:t>
      </w:r>
    </w:p>
    <w:p w:rsidR="004A3BF9" w:rsidRDefault="004A3BF9" w:rsidP="004A3BF9">
      <w:pPr>
        <w:jc w:val="center"/>
        <w:rPr>
          <w:rFonts w:ascii="黑体" w:eastAsia="黑体" w:hAnsi="黑体"/>
          <w:sz w:val="32"/>
          <w:szCs w:val="32"/>
        </w:rPr>
      </w:pPr>
      <w:r w:rsidRPr="0015694B">
        <w:rPr>
          <w:rFonts w:ascii="黑体" w:eastAsia="黑体" w:hAnsi="黑体" w:hint="eastAsia"/>
          <w:sz w:val="32"/>
          <w:szCs w:val="32"/>
        </w:rPr>
        <w:lastRenderedPageBreak/>
        <w:t>心理健康教案(</w:t>
      </w:r>
      <w:r>
        <w:rPr>
          <w:rFonts w:ascii="黑体" w:eastAsia="黑体" w:hAnsi="黑体" w:hint="eastAsia"/>
          <w:sz w:val="32"/>
          <w:szCs w:val="32"/>
        </w:rPr>
        <w:t>三</w:t>
      </w:r>
      <w:r w:rsidRPr="0015694B">
        <w:rPr>
          <w:rFonts w:ascii="黑体" w:eastAsia="黑体" w:hAnsi="黑体" w:hint="eastAsia"/>
          <w:sz w:val="32"/>
          <w:szCs w:val="32"/>
        </w:rPr>
        <w:t>)</w:t>
      </w:r>
    </w:p>
    <w:p w:rsidR="004A3BF9" w:rsidRPr="004A3BF9" w:rsidRDefault="004A3BF9" w:rsidP="004A3BF9">
      <w:pPr>
        <w:ind w:firstLine="420"/>
        <w:jc w:val="center"/>
        <w:rPr>
          <w:rFonts w:ascii="黑体" w:eastAsia="黑体" w:hAnsi="黑体"/>
          <w:sz w:val="32"/>
          <w:szCs w:val="32"/>
        </w:rPr>
      </w:pPr>
      <w:r w:rsidRPr="004A3BF9">
        <w:rPr>
          <w:rFonts w:ascii="黑体" w:eastAsia="黑体" w:hAnsi="黑体" w:hint="eastAsia"/>
          <w:sz w:val="32"/>
          <w:szCs w:val="32"/>
        </w:rPr>
        <w:t>心底里飞出赞美的歌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活动目标：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1、引导学生认识真诚的赞美与虚伪的奉承之间的区别。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2、让学生了解赞美的作用。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3、帮助学生学会赞美别人。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活动重点：掌握赞美别人的技巧。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活动难点：如何区分真诚的赞美与虚伪的奉承。</w:t>
      </w:r>
    </w:p>
    <w:p w:rsidR="004A3BF9" w:rsidRPr="004A3BF9" w:rsidRDefault="004A3BF9" w:rsidP="00CB1B74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活动准备：1、录象“借篮球”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活动过程：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一、情境讨论</w:t>
      </w:r>
    </w:p>
    <w:p w:rsidR="004A3BF9" w:rsidRPr="004A3BF9" w:rsidRDefault="004A3BF9" w:rsidP="00CB1B74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1</w:t>
      </w:r>
      <w:r w:rsidR="00CB1B74">
        <w:rPr>
          <w:rFonts w:asciiTheme="minorEastAsia" w:hAnsiTheme="minorEastAsia" w:hint="eastAsia"/>
          <w:szCs w:val="21"/>
        </w:rPr>
        <w:t>、看录象“借篮球</w:t>
      </w:r>
      <w:r w:rsidR="00CB1B74">
        <w:rPr>
          <w:rFonts w:asciiTheme="minorEastAsia" w:hAnsiTheme="minorEastAsia"/>
          <w:szCs w:val="21"/>
        </w:rPr>
        <w:t>”</w:t>
      </w:r>
      <w:r w:rsidRPr="004A3BF9">
        <w:rPr>
          <w:rFonts w:asciiTheme="minorEastAsia" w:hAnsiTheme="minorEastAsia" w:hint="eastAsia"/>
          <w:szCs w:val="21"/>
        </w:rPr>
        <w:t>星期天，马林向管理员张爷爷借球，因态度不好而被拒绝。峰峰再去，态度恭敬，并赞美张爷爷的工作热情，他顺利地借到了篮球。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2、小组讨论：峰峰能借到了篮球的原因是什么？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3、教师概括：这是赞美起了作用。的确，听到别人真诚的赞美，能给你的心灵带来光明。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二、我收到的赞美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1、教师过渡语：在过去的生活健康中，你受到别人的赞美吗？请你结合具体事例说说当时你有怎样的感觉。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2、组内讨论，交流反馈。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3、教师点拨：赞美能让我们乐观地面对生活健康，能和别人建立和谐友善的关系，能使人增强自信，也能使人自觉克服缺点。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三、我送出的赞美</w:t>
      </w:r>
    </w:p>
    <w:p w:rsidR="00CB1B74" w:rsidRDefault="004A3BF9" w:rsidP="00CB1B74">
      <w:pPr>
        <w:ind w:firstLine="420"/>
        <w:rPr>
          <w:rFonts w:asciiTheme="minorEastAsia" w:hAnsiTheme="minorEastAsia" w:hint="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1、教师引导语：平时你经常赞美别人吗？赞美别人时你的心情怎样？被赞美的人心情怎样？　（1）赞美父母的时候（ ）　（2）赞美同学的时候（ ）</w:t>
      </w:r>
    </w:p>
    <w:p w:rsidR="004A3BF9" w:rsidRPr="004A3BF9" w:rsidRDefault="004A3BF9" w:rsidP="00CB1B74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>（3）赞美老师的时候（ ）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2、小组讨论交流。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3、教师点拨：赞美给我们大家带来了快乐。真诚的赞美与虚伪的奉承之间是有区别的，只有真诚赞美别人，才会令人真正喜欢。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4、小组内“议一议”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四、学会赞美别人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1、教师过渡语：懂得了真诚的赞美与虚伪的奉承之间的区别，接下来请你说说同桌身上有哪些优点，你将怎样赞美他？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2、自由赞美同学。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3、说说该怎样赞美父母，教师。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五、我的赞美之花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1、教师过渡语：通过刚才的活动，我们同学对赞美他人一定有了许多新的想法，把你的想法写在赞美之花上，并快快告诉你的好朋友。</w:t>
      </w:r>
    </w:p>
    <w:p w:rsidR="004A3BF9" w:rsidRPr="004A3BF9" w:rsidRDefault="004A3BF9" w:rsidP="00CB1B74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2、学生间交流</w:t>
      </w:r>
      <w:r w:rsidR="00CB1B74">
        <w:rPr>
          <w:rFonts w:asciiTheme="minorEastAsia" w:hAnsiTheme="minorEastAsia" w:hint="eastAsia"/>
          <w:szCs w:val="21"/>
        </w:rPr>
        <w:t>,</w:t>
      </w:r>
      <w:r w:rsidRPr="004A3BF9">
        <w:rPr>
          <w:rFonts w:asciiTheme="minorEastAsia" w:hAnsiTheme="minorEastAsia" w:hint="eastAsia"/>
          <w:szCs w:val="21"/>
        </w:rPr>
        <w:t>找同学实施一条赞美行动计划，被赞美的同学给对方打个分。</w:t>
      </w:r>
    </w:p>
    <w:p w:rsidR="004A3BF9" w:rsidRPr="004A3BF9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六、小结</w:t>
      </w:r>
    </w:p>
    <w:p w:rsidR="004A3BF9" w:rsidRPr="0015694B" w:rsidRDefault="004A3BF9" w:rsidP="004A3BF9">
      <w:pPr>
        <w:ind w:firstLine="420"/>
        <w:rPr>
          <w:rFonts w:asciiTheme="minorEastAsia" w:hAnsiTheme="minorEastAsia"/>
          <w:szCs w:val="21"/>
        </w:rPr>
      </w:pPr>
      <w:r w:rsidRPr="004A3BF9">
        <w:rPr>
          <w:rFonts w:asciiTheme="minorEastAsia" w:hAnsiTheme="minorEastAsia" w:hint="eastAsia"/>
          <w:szCs w:val="21"/>
        </w:rPr>
        <w:t xml:space="preserve">　　学会赞美别人，既让别人增强自信，也是自己乐意向别人学习的具体表现。让我们在生活健康中更多地欣赏别人、赞美别人。</w:t>
      </w:r>
    </w:p>
    <w:sectPr w:rsidR="004A3BF9" w:rsidRPr="0015694B" w:rsidSect="00BF3A8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C2" w:rsidRDefault="003F05C2" w:rsidP="0015694B">
      <w:r>
        <w:separator/>
      </w:r>
    </w:p>
  </w:endnote>
  <w:endnote w:type="continuationSeparator" w:id="1">
    <w:p w:rsidR="003F05C2" w:rsidRDefault="003F05C2" w:rsidP="0015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C2" w:rsidRDefault="003F05C2" w:rsidP="0015694B">
      <w:r>
        <w:separator/>
      </w:r>
    </w:p>
  </w:footnote>
  <w:footnote w:type="continuationSeparator" w:id="1">
    <w:p w:rsidR="003F05C2" w:rsidRDefault="003F05C2" w:rsidP="00156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94" w:rsidRPr="00150394" w:rsidRDefault="00150394" w:rsidP="00150394">
    <w:pPr>
      <w:pStyle w:val="a3"/>
    </w:pPr>
    <w:r>
      <w:rPr>
        <w:rFonts w:hint="eastAsia"/>
      </w:rPr>
      <w:t>201</w:t>
    </w:r>
    <w:r w:rsidR="00CB1B74">
      <w:rPr>
        <w:rFonts w:hint="eastAsia"/>
      </w:rPr>
      <w:t>5</w:t>
    </w:r>
    <w:r>
      <w:rPr>
        <w:rFonts w:hint="eastAsia"/>
      </w:rPr>
      <w:t>—</w:t>
    </w:r>
    <w:r>
      <w:rPr>
        <w:rFonts w:hint="eastAsia"/>
      </w:rPr>
      <w:t>201</w:t>
    </w:r>
    <w:r w:rsidR="00CB1B74">
      <w:rPr>
        <w:rFonts w:hint="eastAsia"/>
      </w:rPr>
      <w:t>6</w:t>
    </w:r>
    <w:r>
      <w:rPr>
        <w:rFonts w:hint="eastAsia"/>
      </w:rPr>
      <w:t>学年第一学期</w:t>
    </w:r>
    <w:r w:rsidR="00CB1B74">
      <w:rPr>
        <w:rFonts w:hint="eastAsia"/>
      </w:rPr>
      <w:t>八</w:t>
    </w:r>
    <w:r>
      <w:rPr>
        <w:rFonts w:hint="eastAsia"/>
      </w:rPr>
      <w:t>年级（</w:t>
    </w:r>
    <w:r>
      <w:rPr>
        <w:rFonts w:hint="eastAsia"/>
      </w:rPr>
      <w:t>4</w:t>
    </w:r>
    <w:r>
      <w:rPr>
        <w:rFonts w:hint="eastAsia"/>
      </w:rPr>
      <w:t>）班心理健康教案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94B"/>
    <w:rsid w:val="00150394"/>
    <w:rsid w:val="0015694B"/>
    <w:rsid w:val="003F05C2"/>
    <w:rsid w:val="004A3BF9"/>
    <w:rsid w:val="00B13F72"/>
    <w:rsid w:val="00BF3A81"/>
    <w:rsid w:val="00CB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8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5694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9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94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5694B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1569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69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694B"/>
  </w:style>
  <w:style w:type="paragraph" w:styleId="a6">
    <w:name w:val="Balloon Text"/>
    <w:basedOn w:val="a"/>
    <w:link w:val="Char1"/>
    <w:uiPriority w:val="99"/>
    <w:semiHidden/>
    <w:unhideWhenUsed/>
    <w:rsid w:val="001503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0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521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4136700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6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13731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0456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1221">
                      <w:marLeft w:val="375"/>
                      <w:marRight w:val="0"/>
                      <w:marTop w:val="19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93930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2389741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74541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8594395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1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365</Words>
  <Characters>2086</Characters>
  <Application>Microsoft Office Word</Application>
  <DocSecurity>0</DocSecurity>
  <Lines>17</Lines>
  <Paragraphs>4</Paragraphs>
  <ScaleCrop>false</ScaleCrop>
  <Company>Sky123.Org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2015-02-02T04:32:00Z</dcterms:created>
  <dcterms:modified xsi:type="dcterms:W3CDTF">2016-01-15T08:06:00Z</dcterms:modified>
</cp:coreProperties>
</file>