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00" w:afterAutospacing="1" w:line="330" w:lineRule="atLeast"/>
        <w:jc w:val="center"/>
        <w:rPr>
          <w:rFonts w:hint="eastAsia" w:ascii="ˎ̥" w:hAnsi="ˎ̥"/>
          <w:color w:val="333333"/>
          <w:szCs w:val="21"/>
        </w:rPr>
      </w:pP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201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-201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学年度第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一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学期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八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（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）班卫生健康教案</w:t>
      </w:r>
      <w:bookmarkStart w:id="0" w:name="_GoBack"/>
      <w:bookmarkEnd w:id="0"/>
      <w:r>
        <w:rPr>
          <w:rFonts w:hint="eastAsia" w:ascii="黑体" w:hAnsi="ˎ̥" w:eastAsia="黑体" w:cs="宋体"/>
          <w:color w:val="333333"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inherit" w:eastAsia="黑体" w:cs="宋体"/>
          <w:color w:val="323232"/>
          <w:kern w:val="0"/>
          <w:sz w:val="36"/>
          <w:szCs w:val="36"/>
        </w:rPr>
      </w:pPr>
      <w:r>
        <w:rPr>
          <w:rFonts w:hint="eastAsia" w:ascii="黑体" w:hAnsi="inherit" w:eastAsia="黑体" w:cs="宋体"/>
          <w:color w:val="323232"/>
          <w:kern w:val="0"/>
          <w:sz w:val="36"/>
          <w:szCs w:val="36"/>
        </w:rPr>
        <w:t>怎样才能身体好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一、教学目的、要求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    让学生知道身体的健康成长，是受多种因素影响的。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二、教学重点、难点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重点： 讲解影响生长发育的主要因素。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难点：怎样发挥各种因素的积极作用，促进身体健康成长。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三、教学过程：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每一个少年儿童都希望自己长得快、得高、长得结实。但有什么方法来实现这个愿望呢？这不是一个简单的剖</w:t>
      </w:r>
      <w:r>
        <w:rPr>
          <w:rFonts w:hint="eastAsia" w:ascii="宋体" w:hAnsi="宋体" w:cs="宋体"/>
          <w:color w:val="323232"/>
          <w:kern w:val="0"/>
          <w:szCs w:val="21"/>
        </w:rPr>
        <w:t>。</w:t>
      </w:r>
      <w:r>
        <w:rPr>
          <w:rFonts w:ascii="宋体" w:hAnsi="宋体" w:cs="宋体"/>
          <w:color w:val="323232"/>
          <w:kern w:val="0"/>
          <w:szCs w:val="21"/>
        </w:rPr>
        <w:t>人的生长发育过程受多种多样因素的影响，主要有以下几个方面：</w:t>
      </w:r>
    </w:p>
    <w:p>
      <w:pPr>
        <w:widowControl/>
        <w:shd w:val="clear" w:color="auto" w:fill="FFFFFF"/>
        <w:ind w:left="735" w:leftChars="200" w:hanging="315" w:hangingChars="15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1、工注意食物的营养和卫生。营养是儿童生长发育的物质基础。人体生长需要多种多样的营养素。要保证营养素足够和平衡，膳食中必须各种食物合理拱配，不能挑食、偏食。饮食卫生也很重要，如果进食污染的食品引起疾病，会直接影响营养素的吸收。</w:t>
      </w:r>
    </w:p>
    <w:p>
      <w:pPr>
        <w:widowControl/>
        <w:shd w:val="clear" w:color="auto" w:fill="FFFFFF"/>
        <w:ind w:left="735" w:leftChars="200" w:hanging="315" w:hangingChars="15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2、要经常参加体育活动。经常参加适当的体育活动和劳动，能锻炼身体，增强体质，促进身体发育，减少疾病，提高工作能力。要经常参加早操、课外锻炼，每天有一定时间到户外活动，充分利用日光、空气、水等各种自然因素，进行体育锻炼。</w:t>
      </w:r>
    </w:p>
    <w:p>
      <w:pPr>
        <w:widowControl/>
        <w:shd w:val="clear" w:color="auto" w:fill="FFFFFF"/>
        <w:ind w:left="735" w:leftChars="200" w:hanging="315" w:hangingChars="15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3、要睡眠充足。因为人体内有一种能促进生长发育的生长激素，这种激素在睡眠时分泌的量比清醒时多，睡眠不足含量就低，会影响发育。</w:t>
      </w: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四、思考题</w:t>
      </w:r>
    </w:p>
    <w:p>
      <w:pPr>
        <w:widowControl/>
        <w:shd w:val="clear" w:color="auto" w:fill="FFFFFF"/>
        <w:ind w:firstLine="420" w:firstLineChars="200"/>
        <w:jc w:val="left"/>
        <w:textAlignment w:val="baseline"/>
        <w:rPr>
          <w:rFonts w:ascii="宋体" w:hAnsi="宋体" w:cs="宋体"/>
          <w:color w:val="323232"/>
          <w:kern w:val="0"/>
          <w:szCs w:val="21"/>
        </w:rPr>
      </w:pPr>
      <w:r>
        <w:rPr>
          <w:rFonts w:ascii="宋体" w:hAnsi="宋体" w:cs="宋体"/>
          <w:color w:val="323232"/>
          <w:kern w:val="0"/>
          <w:szCs w:val="21"/>
        </w:rPr>
        <w:t>要想身体长得好，应注意哪些因素？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00"/>
    <w:rsid w:val="001C2B7C"/>
    <w:rsid w:val="007C2900"/>
    <w:rsid w:val="00BA7F01"/>
    <w:rsid w:val="00ED5502"/>
    <w:rsid w:val="66C8112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2016-06-28T01:25:00Z</dcterms:created>
  <dc:creator>Apple</dc:creator>
  <cp:lastModifiedBy>admin</cp:lastModifiedBy>
  <cp:lastPrinted>2016-06-28T01:30:00Z</cp:lastPrinted>
  <dcterms:modified xsi:type="dcterms:W3CDTF">2017-01-17T04:26:21Z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