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111" w:rsidRDefault="00CB6F28">
      <w:pPr>
        <w:spacing w:line="400" w:lineRule="exact"/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圩小</w:t>
      </w:r>
      <w:r w:rsidR="00B73DD7">
        <w:rPr>
          <w:rFonts w:ascii="黑体" w:eastAsia="黑体" w:hAnsi="黑体" w:cs="黑体" w:hint="eastAsia"/>
          <w:sz w:val="32"/>
          <w:szCs w:val="32"/>
        </w:rPr>
        <w:t>五年级</w:t>
      </w:r>
      <w:r>
        <w:rPr>
          <w:rFonts w:ascii="黑体" w:eastAsia="黑体" w:hAnsi="黑体" w:cs="黑体" w:hint="eastAsia"/>
          <w:sz w:val="32"/>
          <w:szCs w:val="32"/>
        </w:rPr>
        <w:t>第</w:t>
      </w:r>
      <w:r>
        <w:rPr>
          <w:rFonts w:ascii="黑体" w:eastAsia="黑体" w:hAnsi="黑体" w:cs="黑体" w:hint="eastAsia"/>
          <w:sz w:val="32"/>
          <w:szCs w:val="32"/>
          <w:u w:val="single"/>
        </w:rPr>
        <w:t xml:space="preserve">　</w:t>
      </w:r>
      <w:r w:rsidR="00576FBF">
        <w:rPr>
          <w:rFonts w:ascii="黑体" w:eastAsia="黑体" w:hAnsi="黑体" w:cs="黑体" w:hint="eastAsia"/>
          <w:sz w:val="32"/>
          <w:szCs w:val="32"/>
          <w:u w:val="single"/>
        </w:rPr>
        <w:t>5</w:t>
      </w:r>
      <w:r w:rsidR="00B73DD7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周周</w:t>
      </w:r>
      <w:r w:rsidR="00D8672E" w:rsidRP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 w:rsidR="001725F6">
        <w:rPr>
          <w:rFonts w:ascii="黑体" w:eastAsia="黑体" w:hAnsi="黑体" w:cs="黑体" w:hint="eastAsia"/>
          <w:sz w:val="32"/>
          <w:szCs w:val="32"/>
          <w:u w:val="single"/>
        </w:rPr>
        <w:t>三</w:t>
      </w:r>
      <w:r w:rsidR="00D8672E">
        <w:rPr>
          <w:rFonts w:ascii="黑体" w:eastAsia="黑体" w:hAnsi="黑体" w:cs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 w:cs="黑体" w:hint="eastAsia"/>
          <w:sz w:val="32"/>
          <w:szCs w:val="32"/>
        </w:rPr>
        <w:t>学生家庭作业记录表</w:t>
      </w:r>
      <w:r>
        <w:rPr>
          <w:rFonts w:ascii="宋体" w:eastAsia="宋体" w:hAnsi="宋体" w:cs="宋体" w:hint="eastAsia"/>
          <w:sz w:val="32"/>
          <w:szCs w:val="32"/>
        </w:rPr>
        <w:t xml:space="preserve">　</w:t>
      </w:r>
    </w:p>
    <w:p w:rsidR="00FD5111" w:rsidRDefault="00CB6F28">
      <w:pPr>
        <w:ind w:firstLineChars="900" w:firstLine="2520"/>
        <w:jc w:val="center"/>
        <w:rPr>
          <w:rFonts w:ascii="宋体" w:eastAsia="宋体" w:hAnsi="宋体" w:cs="宋体"/>
          <w:sz w:val="24"/>
          <w:u w:val="thick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       审核人（年级组长）</w:t>
      </w:r>
      <w:r w:rsidR="00DE7EBE">
        <w:rPr>
          <w:rFonts w:ascii="宋体" w:eastAsia="宋体" w:hAnsi="宋体" w:cs="宋体" w:hint="eastAsia"/>
          <w:sz w:val="28"/>
          <w:szCs w:val="28"/>
        </w:rPr>
        <w:t>陈小红</w:t>
      </w:r>
    </w:p>
    <w:tbl>
      <w:tblPr>
        <w:tblStyle w:val="a3"/>
        <w:tblpPr w:leftFromText="180" w:rightFromText="180" w:vertAnchor="text" w:horzAnchor="page" w:tblpX="1417" w:tblpY="224"/>
        <w:tblOverlap w:val="never"/>
        <w:tblW w:w="9595" w:type="dxa"/>
        <w:tblLayout w:type="fixed"/>
        <w:tblLook w:val="04A0"/>
      </w:tblPr>
      <w:tblGrid>
        <w:gridCol w:w="835"/>
        <w:gridCol w:w="6750"/>
        <w:gridCol w:w="795"/>
        <w:gridCol w:w="1215"/>
      </w:tblGrid>
      <w:tr w:rsidR="00FD5111">
        <w:tc>
          <w:tcPr>
            <w:tcW w:w="83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班级</w:t>
            </w:r>
          </w:p>
        </w:tc>
        <w:tc>
          <w:tcPr>
            <w:tcW w:w="6750" w:type="dxa"/>
          </w:tcPr>
          <w:p w:rsidR="00FD5111" w:rsidRDefault="00CB6F28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 xml:space="preserve">　 作业类型与内容（各科写在一起）</w:t>
            </w:r>
          </w:p>
        </w:tc>
        <w:tc>
          <w:tcPr>
            <w:tcW w:w="795" w:type="dxa"/>
            <w:vAlign w:val="center"/>
          </w:tcPr>
          <w:p w:rsidR="00FD5111" w:rsidRDefault="00CB6F28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</w:t>
            </w:r>
          </w:p>
          <w:p w:rsidR="00FD5111" w:rsidRDefault="00CB6F28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时间</w:t>
            </w:r>
          </w:p>
        </w:tc>
        <w:tc>
          <w:tcPr>
            <w:tcW w:w="1215" w:type="dxa"/>
            <w:vAlign w:val="center"/>
          </w:tcPr>
          <w:p w:rsidR="00FD5111" w:rsidRDefault="00CB6F28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老师签名</w:t>
            </w:r>
          </w:p>
        </w:tc>
      </w:tr>
      <w:tr w:rsidR="00055F9D" w:rsidTr="00E1592F">
        <w:trPr>
          <w:trHeight w:val="599"/>
        </w:trPr>
        <w:tc>
          <w:tcPr>
            <w:tcW w:w="835" w:type="dxa"/>
            <w:vMerge w:val="restart"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55F9D" w:rsidRDefault="00055F9D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1班</w:t>
            </w: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42723907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242039356"/>
                <w:rFonts w:ascii="黑体" w:eastAsia="黑体" w:hAnsi="黑体" w:hint="eastAsia"/>
              </w:rPr>
              <w:t>基础类：</w:t>
            </w:r>
            <w:r>
              <w:rPr>
                <w:rStyle w:val="author-p-144115212242039356"/>
                <w:rFonts w:ascii="楷体" w:eastAsia="楷体" w:hAnsi="楷体" w:hint="eastAsia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</w:rPr>
              <w:t>抄写词语</w:t>
            </w:r>
            <w:r>
              <w:rPr>
                <w:rStyle w:val="author-p-144115212242039356"/>
                <w:rFonts w:ascii="楷体" w:eastAsia="楷体" w:hAnsi="楷体" w:hint="eastAsia"/>
              </w:rPr>
              <w:t>数：大数练56和57页</w:t>
            </w:r>
            <w:r>
              <w:rPr>
                <w:rStyle w:val="font-family"/>
                <w:rFonts w:ascii="楷体" w:eastAsia="楷体" w:hAnsi="楷体" w:hint="eastAsia"/>
              </w:rPr>
              <w:t xml:space="preserve"> 英：</w:t>
            </w:r>
            <w:r>
              <w:rPr>
                <w:rStyle w:val="font-family1"/>
                <w:rFonts w:ascii="微软雅黑" w:eastAsia="微软雅黑" w:hAnsi="微软雅黑" w:hint="eastAsia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055F9D" w:rsidRPr="00DE7EBE" w:rsidRDefault="00055F9D">
            <w:pPr>
              <w:divId w:val="188274590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055F9D" w:rsidRPr="00DE7EBE" w:rsidRDefault="00055F9D">
            <w:pPr>
              <w:divId w:val="41058975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王赛男</w:t>
            </w:r>
          </w:p>
          <w:p w:rsidR="00055F9D" w:rsidRPr="00DE7EBE" w:rsidRDefault="00055F9D">
            <w:pPr>
              <w:divId w:val="174256280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055F9D" w:rsidRPr="00DE7EBE" w:rsidRDefault="00055F9D">
            <w:pPr>
              <w:divId w:val="1266381811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4884877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语：读课外书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数： 英：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186031028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rPr>
          <w:trHeight w:val="652"/>
        </w:trPr>
        <w:tc>
          <w:tcPr>
            <w:tcW w:w="835" w:type="dxa"/>
            <w:vMerge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4869586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</w:rPr>
              <w:t xml:space="preserve">语： 数： 英： 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 w:val="restart"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2班</w:t>
            </w: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210109444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2242039356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144115212242039356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</w:rPr>
              <w:t>抄写词语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 xml:space="preserve"> 数：同五（1） 英：</w:t>
            </w:r>
            <w:r>
              <w:rPr>
                <w:rStyle w:val="author-p-57569068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055F9D" w:rsidRPr="00DE7EBE" w:rsidRDefault="00055F9D">
            <w:pPr>
              <w:divId w:val="46146118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055F9D" w:rsidRPr="00DE7EBE" w:rsidRDefault="00055F9D">
            <w:pPr>
              <w:divId w:val="42788779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周建芬</w:t>
            </w:r>
          </w:p>
          <w:p w:rsidR="00055F9D" w:rsidRPr="00DE7EBE" w:rsidRDefault="00055F9D">
            <w:pPr>
              <w:divId w:val="92365821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黄建芬</w:t>
            </w:r>
          </w:p>
          <w:p w:rsidR="00055F9D" w:rsidRPr="00DE7EBE" w:rsidRDefault="00055F9D">
            <w:pPr>
              <w:divId w:val="17586533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丁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玲</w:t>
            </w: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89038096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82300752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145209485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 w:val="restart"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3班</w:t>
            </w: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32312396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8278936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48278936"/>
                <w:rFonts w:ascii="楷体" w:eastAsia="楷体" w:hAnsi="楷体" w:hint="eastAsia"/>
                <w:szCs w:val="21"/>
              </w:rPr>
              <w:t>语： 词语2遍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</w:t>
            </w:r>
            <w:r>
              <w:rPr>
                <w:rStyle w:val="author-p-47683588"/>
                <w:rFonts w:ascii="楷体" w:eastAsia="楷体" w:hAnsi="楷体" w:hint="eastAsia"/>
                <w:szCs w:val="21"/>
              </w:rPr>
              <w:t>补充习题45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055F9D" w:rsidRPr="00DE7EBE" w:rsidRDefault="00055F9D">
            <w:pPr>
              <w:divId w:val="202251082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055F9D" w:rsidRPr="00DE7EBE" w:rsidRDefault="00055F9D">
            <w:pPr>
              <w:divId w:val="125143218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王丽娟</w:t>
            </w:r>
          </w:p>
          <w:p w:rsidR="00055F9D" w:rsidRPr="00DE7EBE" w:rsidRDefault="00055F9D">
            <w:pPr>
              <w:divId w:val="1267270746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055F9D" w:rsidRPr="00DE7EBE" w:rsidRDefault="00055F9D">
            <w:pPr>
              <w:divId w:val="2073308712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黄小红</w:t>
            </w: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66212145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8278936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48278936"/>
                <w:rFonts w:ascii="楷体" w:eastAsia="楷体" w:hAnsi="楷体" w:hint="eastAsia"/>
                <w:szCs w:val="21"/>
              </w:rPr>
              <w:t>语：课外书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87623446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操作、实践活动类：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59922169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 w:val="restart"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4班</w:t>
            </w: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103457600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47683588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47683588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</w:rPr>
              <w:t>抄写词语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数 ：补充习题45 英：单词背诵</w:t>
            </w:r>
          </w:p>
        </w:tc>
        <w:tc>
          <w:tcPr>
            <w:tcW w:w="795" w:type="dxa"/>
            <w:vMerge w:val="restart"/>
            <w:vAlign w:val="center"/>
          </w:tcPr>
          <w:p w:rsidR="00055F9D" w:rsidRPr="00DE7EBE" w:rsidRDefault="00055F9D">
            <w:pPr>
              <w:divId w:val="625698924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055F9D" w:rsidRPr="00DE7EBE" w:rsidRDefault="00055F9D">
            <w:pPr>
              <w:divId w:val="219941539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娟</w:t>
            </w:r>
          </w:p>
          <w:p w:rsidR="00055F9D" w:rsidRPr="00DE7EBE" w:rsidRDefault="00055F9D">
            <w:pPr>
              <w:divId w:val="69816681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阚玉贤</w:t>
            </w:r>
          </w:p>
          <w:p w:rsidR="00055F9D" w:rsidRPr="00DE7EBE" w:rsidRDefault="00055F9D" w:rsidP="00DE7EBE">
            <w:pPr>
              <w:divId w:val="100219903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180126915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阅读类：语：数：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1068308371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2197821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 w:val="restart"/>
          </w:tcPr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55F9D" w:rsidRDefault="00055F9D">
            <w:pPr>
              <w:jc w:val="center"/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5班</w:t>
            </w: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28489634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38035024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144115210738035024"/>
                <w:rFonts w:ascii="楷体" w:eastAsia="楷体" w:hAnsi="楷体" w:hint="eastAsia"/>
                <w:szCs w:val="21"/>
              </w:rPr>
              <w:t>语：第10课词语2遍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 xml:space="preserve">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 w:val="restart"/>
            <w:vAlign w:val="center"/>
          </w:tcPr>
          <w:p w:rsidR="00055F9D" w:rsidRPr="00DE7EBE" w:rsidRDefault="00055F9D">
            <w:pPr>
              <w:divId w:val="16606209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055F9D" w:rsidRPr="00DE7EBE" w:rsidRDefault="00055F9D">
            <w:pPr>
              <w:divId w:val="375159395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顾艳琪</w:t>
            </w:r>
          </w:p>
          <w:p w:rsidR="00055F9D" w:rsidRPr="00DE7EBE" w:rsidRDefault="00055F9D">
            <w:pPr>
              <w:divId w:val="1266575718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赵春红</w:t>
            </w:r>
          </w:p>
          <w:p w:rsidR="00055F9D" w:rsidRPr="00DE7EBE" w:rsidRDefault="00055F9D">
            <w:pPr>
              <w:divId w:val="331764288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164380199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144115210738035024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144115210738035024"/>
                <w:rFonts w:ascii="楷体" w:eastAsia="楷体" w:hAnsi="楷体" w:hint="eastAsia"/>
                <w:szCs w:val="21"/>
              </w:rPr>
              <w:t>语：延伸阅读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530343864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92060268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 w:val="restart"/>
          </w:tcPr>
          <w:p w:rsidR="00055F9D" w:rsidRDefault="00055F9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55F9D" w:rsidRDefault="00055F9D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6班</w:t>
            </w: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1078478905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基础类：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语：</w:t>
            </w:r>
            <w:r>
              <w:rPr>
                <w:rStyle w:val="author-p-57569068"/>
                <w:rFonts w:ascii="楷体" w:eastAsia="楷体" w:hAnsi="楷体" w:hint="eastAsia"/>
              </w:rPr>
              <w:t>抄写词语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 xml:space="preserve"> 数： 英：</w:t>
            </w:r>
          </w:p>
        </w:tc>
        <w:tc>
          <w:tcPr>
            <w:tcW w:w="795" w:type="dxa"/>
            <w:vMerge w:val="restart"/>
            <w:vAlign w:val="center"/>
          </w:tcPr>
          <w:p w:rsidR="00055F9D" w:rsidRPr="00DE7EBE" w:rsidRDefault="00055F9D">
            <w:pPr>
              <w:divId w:val="1554926627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50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055F9D" w:rsidRPr="00DE7EBE" w:rsidRDefault="00055F9D">
            <w:pPr>
              <w:divId w:val="125242344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蔡佳乐赵春红</w:t>
            </w:r>
          </w:p>
          <w:p w:rsidR="00055F9D" w:rsidRPr="00DE7EBE" w:rsidRDefault="00055F9D">
            <w:pPr>
              <w:divId w:val="134455337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刘惠丽</w:t>
            </w: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1476558746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1565027920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DE7EBE">
        <w:trPr>
          <w:trHeight w:val="454"/>
        </w:trPr>
        <w:tc>
          <w:tcPr>
            <w:tcW w:w="835" w:type="dxa"/>
            <w:vMerge/>
          </w:tcPr>
          <w:p w:rsidR="00055F9D" w:rsidRDefault="00055F9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367535332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 w:val="restart"/>
          </w:tcPr>
          <w:p w:rsidR="00055F9D" w:rsidRDefault="00055F9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055F9D" w:rsidRDefault="00055F9D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7班</w:t>
            </w: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1657801627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基础类：第10课词语两遍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语：数：英：背诵单词</w:t>
            </w:r>
          </w:p>
        </w:tc>
        <w:tc>
          <w:tcPr>
            <w:tcW w:w="795" w:type="dxa"/>
            <w:vMerge w:val="restart"/>
            <w:vAlign w:val="center"/>
          </w:tcPr>
          <w:p w:rsidR="00055F9D" w:rsidRPr="00DE7EBE" w:rsidRDefault="00055F9D">
            <w:pPr>
              <w:divId w:val="907883729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45</w:t>
            </w:r>
            <w:r w:rsidRPr="00DE7EBE">
              <w:rPr>
                <w:rStyle w:val="author-p-57569068"/>
                <w:rFonts w:hint="eastAsia"/>
                <w:sz w:val="24"/>
              </w:rPr>
              <w:t>’</w:t>
            </w:r>
          </w:p>
        </w:tc>
        <w:tc>
          <w:tcPr>
            <w:tcW w:w="1215" w:type="dxa"/>
            <w:vMerge w:val="restart"/>
            <w:vAlign w:val="center"/>
          </w:tcPr>
          <w:p w:rsidR="00055F9D" w:rsidRPr="00DE7EBE" w:rsidRDefault="00055F9D">
            <w:pPr>
              <w:divId w:val="1154877540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陈小红</w:t>
            </w:r>
          </w:p>
          <w:p w:rsidR="00055F9D" w:rsidRPr="00DE7EBE" w:rsidRDefault="00055F9D">
            <w:pPr>
              <w:divId w:val="2120758492"/>
              <w:rPr>
                <w:rFonts w:ascii="微软雅黑" w:eastAsia="微软雅黑" w:hAnsi="微软雅黑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张小玲</w:t>
            </w:r>
          </w:p>
          <w:p w:rsidR="00055F9D" w:rsidRPr="00DE7EBE" w:rsidRDefault="00055F9D">
            <w:pPr>
              <w:divId w:val="2057121135"/>
              <w:rPr>
                <w:rFonts w:ascii="微软雅黑" w:eastAsia="微软雅黑" w:hAnsi="微软雅黑" w:cs="宋体"/>
                <w:sz w:val="24"/>
              </w:rPr>
            </w:pPr>
            <w:r w:rsidRPr="00DE7EBE">
              <w:rPr>
                <w:rStyle w:val="author-p-57569068"/>
                <w:rFonts w:hint="eastAsia"/>
                <w:sz w:val="24"/>
              </w:rPr>
              <w:t>孙</w:t>
            </w:r>
            <w:r w:rsidRPr="00DE7EBE">
              <w:rPr>
                <w:rStyle w:val="author-p-57569068"/>
                <w:rFonts w:hint="eastAsia"/>
                <w:sz w:val="24"/>
              </w:rPr>
              <w:t xml:space="preserve"> </w:t>
            </w:r>
            <w:r w:rsidRPr="00DE7EBE">
              <w:rPr>
                <w:rStyle w:val="author-p-57569068"/>
                <w:rFonts w:hint="eastAsia"/>
                <w:sz w:val="24"/>
              </w:rPr>
              <w:t>燕</w:t>
            </w: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1062866448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author-p-57569068"/>
                <w:rFonts w:ascii="黑体" w:eastAsia="黑体" w:hAnsi="黑体" w:hint="eastAsia"/>
                <w:szCs w:val="21"/>
              </w:rPr>
              <w:t>阅读类：</w:t>
            </w:r>
            <w:r>
              <w:rPr>
                <w:rStyle w:val="author-p-57569068"/>
                <w:rFonts w:ascii="楷体" w:eastAsia="楷体" w:hAnsi="楷体" w:hint="eastAsia"/>
                <w:szCs w:val="21"/>
              </w:rPr>
              <w:t>语：《拓展阅读》49-51数： 英：</w:t>
            </w:r>
            <w:r>
              <w:rPr>
                <w:rStyle w:val="author-p-57569068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397480099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操作、实践类：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 数： 英：</w:t>
            </w:r>
            <w:r>
              <w:rPr>
                <w:rStyle w:val="font-family1"/>
                <w:rFonts w:ascii="微软雅黑" w:eastAsia="微软雅黑" w:hAnsi="微软雅黑" w:hint="eastAsia"/>
                <w:szCs w:val="21"/>
              </w:rPr>
              <w:t xml:space="preserve"> 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055F9D" w:rsidTr="00E1592F">
        <w:tc>
          <w:tcPr>
            <w:tcW w:w="835" w:type="dxa"/>
            <w:vMerge/>
          </w:tcPr>
          <w:p w:rsidR="00055F9D" w:rsidRDefault="00055F9D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  <w:vAlign w:val="center"/>
          </w:tcPr>
          <w:p w:rsidR="00055F9D" w:rsidRDefault="00055F9D">
            <w:pPr>
              <w:divId w:val="1103844583"/>
              <w:rPr>
                <w:rFonts w:ascii="微软雅黑" w:eastAsia="微软雅黑" w:hAnsi="微软雅黑" w:cs="宋体"/>
                <w:sz w:val="24"/>
              </w:rPr>
            </w:pPr>
            <w:r>
              <w:rPr>
                <w:rStyle w:val="font-family0"/>
                <w:rFonts w:ascii="黑体" w:eastAsia="黑体" w:hAnsi="黑体" w:hint="eastAsia"/>
                <w:szCs w:val="21"/>
              </w:rPr>
              <w:t>生活、拓展类：</w:t>
            </w:r>
            <w:r>
              <w:rPr>
                <w:rStyle w:val="font-family"/>
                <w:rFonts w:ascii="楷体" w:eastAsia="楷体" w:hAnsi="楷体" w:hint="eastAsia"/>
                <w:szCs w:val="21"/>
              </w:rPr>
              <w:t>语：数： 英：</w:t>
            </w:r>
          </w:p>
        </w:tc>
        <w:tc>
          <w:tcPr>
            <w:tcW w:w="79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15" w:type="dxa"/>
            <w:vMerge/>
            <w:vAlign w:val="center"/>
          </w:tcPr>
          <w:p w:rsidR="00055F9D" w:rsidRPr="00DE7EBE" w:rsidRDefault="00055F9D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DE7EBE" w:rsidTr="00E1592F">
        <w:tc>
          <w:tcPr>
            <w:tcW w:w="835" w:type="dxa"/>
            <w:vMerge w:val="restart"/>
          </w:tcPr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  <w:p w:rsidR="00DE7EBE" w:rsidRDefault="00DE7EBE">
            <w:pPr>
              <w:rPr>
                <w:rFonts w:ascii="宋体" w:eastAsia="宋体" w:hAnsi="宋体" w:cs="宋体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</w:rPr>
              <w:t>8班</w:t>
            </w:r>
          </w:p>
        </w:tc>
        <w:tc>
          <w:tcPr>
            <w:tcW w:w="6750" w:type="dxa"/>
            <w:vAlign w:val="center"/>
          </w:tcPr>
          <w:p w:rsidR="00DE7EBE" w:rsidRPr="00DE7EBE" w:rsidRDefault="00DE7EBE" w:rsidP="00DE7EBE">
            <w:pPr>
              <w:divId w:val="1683046074"/>
              <w:rPr>
                <w:rFonts w:ascii="微软雅黑" w:eastAsia="微软雅黑" w:hAnsi="微软雅黑"/>
              </w:rPr>
            </w:pPr>
            <w:r>
              <w:rPr>
                <w:rStyle w:val="font-family0"/>
                <w:rFonts w:ascii="黑体" w:eastAsia="黑体" w:hAnsi="黑体" w:hint="eastAsia"/>
              </w:rPr>
              <w:t>基础类：</w:t>
            </w:r>
            <w:r>
              <w:rPr>
                <w:rStyle w:val="font-family"/>
                <w:rFonts w:ascii="楷体" w:eastAsia="楷体" w:hAnsi="楷体" w:hint="eastAsia"/>
              </w:rPr>
              <w:t>语： 数： 英：</w:t>
            </w:r>
          </w:p>
        </w:tc>
        <w:tc>
          <w:tcPr>
            <w:tcW w:w="795" w:type="dxa"/>
            <w:vMerge w:val="restart"/>
            <w:vAlign w:val="center"/>
          </w:tcPr>
          <w:p w:rsidR="00DE7EBE" w:rsidRPr="00DE7EBE" w:rsidRDefault="00DE7EBE">
            <w:pPr>
              <w:divId w:val="572741738"/>
              <w:rPr>
                <w:rFonts w:ascii="微软雅黑" w:eastAsia="微软雅黑" w:hAnsi="微软雅黑" w:cs="宋体"/>
                <w:sz w:val="24"/>
              </w:rPr>
            </w:pPr>
          </w:p>
        </w:tc>
        <w:tc>
          <w:tcPr>
            <w:tcW w:w="1215" w:type="dxa"/>
            <w:vMerge w:val="restart"/>
            <w:vAlign w:val="center"/>
          </w:tcPr>
          <w:p w:rsidR="00DE7EBE" w:rsidRPr="00DE7EBE" w:rsidRDefault="00DE7EBE">
            <w:pPr>
              <w:divId w:val="169377055"/>
              <w:rPr>
                <w:rFonts w:ascii="微软雅黑" w:eastAsia="微软雅黑" w:hAnsi="微软雅黑" w:cs="宋体"/>
                <w:sz w:val="24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阅读类：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Pr="00DE7EBE" w:rsidRDefault="00CB6F28">
            <w:pPr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操作、实践类：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  <w:tr w:rsidR="00FD5111">
        <w:tc>
          <w:tcPr>
            <w:tcW w:w="83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6750" w:type="dxa"/>
          </w:tcPr>
          <w:p w:rsidR="00FD5111" w:rsidRDefault="00CB6F28">
            <w:pPr>
              <w:rPr>
                <w:rFonts w:ascii="楷体" w:eastAsia="楷体" w:hAnsi="楷体" w:cs="楷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生活、拓展类：</w:t>
            </w:r>
            <w:r>
              <w:rPr>
                <w:rFonts w:ascii="楷体" w:eastAsia="楷体" w:hAnsi="楷体" w:cs="楷体" w:hint="eastAsia"/>
                <w:sz w:val="24"/>
              </w:rPr>
              <w:t>语：     数：    英：</w:t>
            </w:r>
            <w:bookmarkStart w:id="0" w:name="_GoBack"/>
            <w:bookmarkEnd w:id="0"/>
          </w:p>
        </w:tc>
        <w:tc>
          <w:tcPr>
            <w:tcW w:w="79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  <w:tc>
          <w:tcPr>
            <w:tcW w:w="1215" w:type="dxa"/>
            <w:vMerge/>
          </w:tcPr>
          <w:p w:rsidR="00FD5111" w:rsidRDefault="00FD5111">
            <w:pPr>
              <w:rPr>
                <w:rFonts w:ascii="宋体" w:eastAsia="宋体" w:hAnsi="宋体" w:cs="宋体"/>
                <w:sz w:val="32"/>
                <w:szCs w:val="32"/>
              </w:rPr>
            </w:pPr>
          </w:p>
        </w:tc>
      </w:tr>
    </w:tbl>
    <w:p w:rsidR="00FD5111" w:rsidRDefault="00CB6F28">
      <w:pPr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　　    </w:t>
      </w:r>
    </w:p>
    <w:sectPr w:rsidR="00FD5111" w:rsidSect="00FD5111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F74" w:rsidRDefault="00D53F74" w:rsidP="00B73DD7">
      <w:r>
        <w:separator/>
      </w:r>
    </w:p>
  </w:endnote>
  <w:endnote w:type="continuationSeparator" w:id="1">
    <w:p w:rsidR="00D53F74" w:rsidRDefault="00D53F74" w:rsidP="00B7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F74" w:rsidRDefault="00D53F74" w:rsidP="00B73DD7">
      <w:r>
        <w:separator/>
      </w:r>
    </w:p>
  </w:footnote>
  <w:footnote w:type="continuationSeparator" w:id="1">
    <w:p w:rsidR="00D53F74" w:rsidRDefault="00D53F74" w:rsidP="00B7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ED71EBE"/>
    <w:rsid w:val="00055F9D"/>
    <w:rsid w:val="001253EA"/>
    <w:rsid w:val="00146F33"/>
    <w:rsid w:val="001725F6"/>
    <w:rsid w:val="001A608B"/>
    <w:rsid w:val="00222CF0"/>
    <w:rsid w:val="00326509"/>
    <w:rsid w:val="00365CBA"/>
    <w:rsid w:val="005138AC"/>
    <w:rsid w:val="00543C8A"/>
    <w:rsid w:val="00576FBF"/>
    <w:rsid w:val="005C016D"/>
    <w:rsid w:val="00627E0E"/>
    <w:rsid w:val="00687F2E"/>
    <w:rsid w:val="006E46EF"/>
    <w:rsid w:val="008030F5"/>
    <w:rsid w:val="00814EC5"/>
    <w:rsid w:val="008462AB"/>
    <w:rsid w:val="008A0739"/>
    <w:rsid w:val="008A234D"/>
    <w:rsid w:val="008A29D9"/>
    <w:rsid w:val="0092477B"/>
    <w:rsid w:val="009A04E0"/>
    <w:rsid w:val="009B5925"/>
    <w:rsid w:val="009D086B"/>
    <w:rsid w:val="00A01AFA"/>
    <w:rsid w:val="00A14D68"/>
    <w:rsid w:val="00A8686C"/>
    <w:rsid w:val="00AD50ED"/>
    <w:rsid w:val="00AE32A0"/>
    <w:rsid w:val="00B60925"/>
    <w:rsid w:val="00B73DD7"/>
    <w:rsid w:val="00BC6A3C"/>
    <w:rsid w:val="00BC72BE"/>
    <w:rsid w:val="00CB6F28"/>
    <w:rsid w:val="00D02A2B"/>
    <w:rsid w:val="00D22237"/>
    <w:rsid w:val="00D359E8"/>
    <w:rsid w:val="00D53F74"/>
    <w:rsid w:val="00D8672E"/>
    <w:rsid w:val="00DA7E54"/>
    <w:rsid w:val="00DB5176"/>
    <w:rsid w:val="00DE7EBE"/>
    <w:rsid w:val="00E90CAF"/>
    <w:rsid w:val="00FA098E"/>
    <w:rsid w:val="00FC25BC"/>
    <w:rsid w:val="00FD5111"/>
    <w:rsid w:val="00FE2097"/>
    <w:rsid w:val="1C9010F8"/>
    <w:rsid w:val="1CFB566A"/>
    <w:rsid w:val="4ED71EBE"/>
    <w:rsid w:val="50F1036A"/>
    <w:rsid w:val="6EF105CA"/>
    <w:rsid w:val="72925FD6"/>
    <w:rsid w:val="7715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511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FD511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B73D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B73DD7"/>
    <w:rPr>
      <w:kern w:val="2"/>
      <w:sz w:val="18"/>
      <w:szCs w:val="18"/>
    </w:rPr>
  </w:style>
  <w:style w:type="paragraph" w:styleId="a5">
    <w:name w:val="footer"/>
    <w:basedOn w:val="a"/>
    <w:link w:val="Char0"/>
    <w:rsid w:val="00B73D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B73DD7"/>
    <w:rPr>
      <w:kern w:val="2"/>
      <w:sz w:val="18"/>
      <w:szCs w:val="18"/>
    </w:rPr>
  </w:style>
  <w:style w:type="character" w:customStyle="1" w:styleId="author-p-144115211066117111">
    <w:name w:val="author-p-144115211066117111"/>
    <w:basedOn w:val="a0"/>
    <w:rsid w:val="00DE7EBE"/>
  </w:style>
  <w:style w:type="character" w:customStyle="1" w:styleId="author-p-40736536">
    <w:name w:val="author-p-40736536"/>
    <w:basedOn w:val="a0"/>
    <w:rsid w:val="00DE7EBE"/>
  </w:style>
  <w:style w:type="character" w:customStyle="1" w:styleId="author-p-57569068">
    <w:name w:val="author-p-57569068"/>
    <w:basedOn w:val="a0"/>
    <w:rsid w:val="00DE7EBE"/>
  </w:style>
  <w:style w:type="character" w:customStyle="1" w:styleId="author-p-144115212242039356">
    <w:name w:val="author-p-144115212242039356"/>
    <w:basedOn w:val="a0"/>
    <w:rsid w:val="00DE7EBE"/>
  </w:style>
  <w:style w:type="character" w:customStyle="1" w:styleId="font-family">
    <w:name w:val="font-family:楷体"/>
    <w:basedOn w:val="a0"/>
    <w:rsid w:val="00DE7EBE"/>
  </w:style>
  <w:style w:type="character" w:customStyle="1" w:styleId="author-p-48278936">
    <w:name w:val="author-p-48278936"/>
    <w:basedOn w:val="a0"/>
    <w:rsid w:val="00DE7EBE"/>
  </w:style>
  <w:style w:type="character" w:customStyle="1" w:styleId="author-p-47683588">
    <w:name w:val="author-p-47683588"/>
    <w:basedOn w:val="a0"/>
    <w:rsid w:val="00DE7EBE"/>
  </w:style>
  <w:style w:type="character" w:customStyle="1" w:styleId="author-p-55649513">
    <w:name w:val="author-p-55649513"/>
    <w:basedOn w:val="a0"/>
    <w:rsid w:val="00DE7EBE"/>
  </w:style>
  <w:style w:type="character" w:customStyle="1" w:styleId="author-p-56395158">
    <w:name w:val="author-p-56395158"/>
    <w:basedOn w:val="a0"/>
    <w:rsid w:val="00DE7EBE"/>
  </w:style>
  <w:style w:type="character" w:customStyle="1" w:styleId="author-p-144115211033570751">
    <w:name w:val="author-p-144115211033570751"/>
    <w:basedOn w:val="a0"/>
    <w:rsid w:val="00DE7EBE"/>
  </w:style>
  <w:style w:type="character" w:customStyle="1" w:styleId="author-p-144115210974252617">
    <w:name w:val="author-p-144115210974252617"/>
    <w:basedOn w:val="a0"/>
    <w:rsid w:val="00DE7EBE"/>
  </w:style>
  <w:style w:type="character" w:customStyle="1" w:styleId="author-p-144115210738035024">
    <w:name w:val="author-p-144115210738035024"/>
    <w:basedOn w:val="a0"/>
    <w:rsid w:val="00DE7EBE"/>
  </w:style>
  <w:style w:type="character" w:customStyle="1" w:styleId="author-p-70396686">
    <w:name w:val="author-p-70396686"/>
    <w:basedOn w:val="a0"/>
    <w:rsid w:val="00DE7EBE"/>
  </w:style>
  <w:style w:type="character" w:customStyle="1" w:styleId="font-family0">
    <w:name w:val="font-family:黑体"/>
    <w:basedOn w:val="a0"/>
    <w:rsid w:val="00DE7EBE"/>
  </w:style>
  <w:style w:type="character" w:customStyle="1" w:styleId="author-p-144115211552037012">
    <w:name w:val="author-p-144115211552037012"/>
    <w:basedOn w:val="a0"/>
    <w:rsid w:val="00DE7EBE"/>
  </w:style>
  <w:style w:type="character" w:customStyle="1" w:styleId="author-p-56127697">
    <w:name w:val="author-p-56127697"/>
    <w:basedOn w:val="a0"/>
    <w:rsid w:val="00DE7EBE"/>
  </w:style>
  <w:style w:type="character" w:customStyle="1" w:styleId="font-family1">
    <w:name w:val="font-family:微软雅黑"/>
    <w:basedOn w:val="a0"/>
    <w:rsid w:val="00055F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6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23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3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9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0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1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2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57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7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8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86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84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58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8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7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3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0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6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2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3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9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0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2016-08-28T05:34:00Z</cp:lastPrinted>
  <dcterms:created xsi:type="dcterms:W3CDTF">2019-03-20T15:48:00Z</dcterms:created>
  <dcterms:modified xsi:type="dcterms:W3CDTF">2019-03-20T15:48:00Z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