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0A" w:rsidRPr="002C7701" w:rsidRDefault="008F600A" w:rsidP="002C7701">
      <w:pPr>
        <w:jc w:val="center"/>
        <w:rPr>
          <w:rFonts w:ascii="黑体" w:eastAsia="黑体" w:hAnsi="黑体" w:hint="eastAsia"/>
          <w:sz w:val="32"/>
          <w:szCs w:val="32"/>
        </w:rPr>
      </w:pPr>
      <w:r w:rsidRPr="002C7701">
        <w:rPr>
          <w:rFonts w:ascii="黑体" w:eastAsia="黑体" w:hAnsi="黑体" w:hint="eastAsia"/>
          <w:sz w:val="32"/>
          <w:szCs w:val="32"/>
        </w:rPr>
        <w:t>心理健康教案２</w:t>
      </w:r>
    </w:p>
    <w:p w:rsidR="003C5BF5" w:rsidRDefault="00871E44" w:rsidP="003C5BF5">
      <w:pPr>
        <w:jc w:val="center"/>
        <w:rPr>
          <w:rFonts w:ascii="黑体" w:eastAsia="黑体" w:hAnsi="黑体" w:hint="eastAsia"/>
          <w:sz w:val="32"/>
          <w:szCs w:val="32"/>
        </w:rPr>
      </w:pPr>
      <w:r w:rsidRPr="002C7701">
        <w:rPr>
          <w:rFonts w:ascii="黑体" w:eastAsia="黑体" w:hAnsi="黑体"/>
          <w:sz w:val="32"/>
          <w:szCs w:val="32"/>
        </w:rPr>
        <w:t>习惯养得好</w:t>
      </w:r>
      <w:r w:rsidRPr="002C7701">
        <w:rPr>
          <w:rFonts w:eastAsia="黑体"/>
          <w:sz w:val="32"/>
          <w:szCs w:val="32"/>
        </w:rPr>
        <w:t> </w:t>
      </w:r>
      <w:r w:rsidRPr="002C7701">
        <w:rPr>
          <w:rFonts w:ascii="黑体" w:eastAsia="黑体" w:hAnsi="黑体"/>
          <w:sz w:val="32"/>
          <w:szCs w:val="32"/>
        </w:rPr>
        <w:t xml:space="preserve"> 终身受其益</w:t>
      </w:r>
    </w:p>
    <w:p w:rsidR="003C5BF5" w:rsidRPr="003C5BF5" w:rsidRDefault="003C5BF5" w:rsidP="003C5BF5">
      <w:pPr>
        <w:jc w:val="center"/>
        <w:rPr>
          <w:rFonts w:asciiTheme="minorEastAsia" w:hAnsiTheme="minorEastAsia" w:hint="eastAsia"/>
          <w:szCs w:val="21"/>
        </w:rPr>
      </w:pPr>
      <w:r w:rsidRPr="003C5BF5">
        <w:rPr>
          <w:rFonts w:asciiTheme="minorEastAsia" w:hAnsiTheme="minorEastAsia" w:hint="eastAsia"/>
          <w:szCs w:val="21"/>
        </w:rPr>
        <w:t>九（７）</w:t>
      </w:r>
    </w:p>
    <w:p w:rsidR="00871E44" w:rsidRPr="003C5BF5" w:rsidRDefault="00871E44" w:rsidP="003C5BF5">
      <w:pPr>
        <w:rPr>
          <w:rFonts w:ascii="黑体" w:eastAsia="黑体" w:hAnsi="黑体"/>
          <w:sz w:val="32"/>
          <w:szCs w:val="32"/>
        </w:rPr>
      </w:pPr>
      <w:r w:rsidRPr="002C7701">
        <w:rPr>
          <w:rFonts w:asciiTheme="minorEastAsia" w:hAnsiTheme="minorEastAsia"/>
        </w:rPr>
        <w:t>                                       </w:t>
      </w:r>
      <w:r w:rsidR="003C5BF5">
        <w:rPr>
          <w:rFonts w:asciiTheme="minorEastAsia" w:hAnsiTheme="minorEastAsia" w:hint="eastAsia"/>
        </w:rPr>
        <w:t>一、</w:t>
      </w:r>
      <w:r w:rsidR="003C5BF5" w:rsidRPr="002C7701">
        <w:rPr>
          <w:rFonts w:asciiTheme="minorEastAsia" w:hAnsiTheme="minorEastAsia"/>
        </w:rPr>
        <w:t>【</w:t>
      </w:r>
      <w:r w:rsidR="003C5BF5">
        <w:rPr>
          <w:rFonts w:asciiTheme="minorEastAsia" w:hAnsiTheme="minorEastAsia" w:hint="eastAsia"/>
        </w:rPr>
        <w:t>教学目标</w:t>
      </w:r>
      <w:r w:rsidR="003C5BF5" w:rsidRPr="002C7701">
        <w:rPr>
          <w:rFonts w:asciiTheme="minorEastAsia" w:hAnsiTheme="minorEastAsia"/>
        </w:rPr>
        <w:t>】</w:t>
      </w:r>
      <w:r w:rsidRPr="002C7701">
        <w:rPr>
          <w:rFonts w:asciiTheme="minorEastAsia" w:hAnsiTheme="minorEastAsia"/>
        </w:rPr>
        <w:t xml:space="preserve">                   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1．使学生意识到习惯对人的不同影响，教育学生要有意思地培养良好的行为习惯，克服不良的行为习惯。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2．使学生认识到好习惯带来的益处，提高学生养成好习惯的自觉性。帮助别人诊断与自我诊断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3．使学生初步养成良好的品德以及学习、生活、行为方面的习惯 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二、【教学重点】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要有意思地培养良好的行为习惯，克服不良的行为习惯。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【教学过程】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一、讲故事，导入新课 </w:t>
      </w:r>
    </w:p>
    <w:p w:rsidR="00871E44" w:rsidRPr="0017545A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1、看幻灯:讲故事《好习惯</w:t>
      </w:r>
      <w:r w:rsidRPr="0017545A">
        <w:rPr>
          <w:rFonts w:asciiTheme="minorEastAsia" w:hAnsiTheme="minorEastAsia"/>
        </w:rPr>
        <w:t>是</w:t>
      </w:r>
      <w:hyperlink r:id="rId6" w:tgtFrame="_blank" w:history="1">
        <w:r w:rsidRPr="0017545A">
          <w:rPr>
            <w:rStyle w:val="a5"/>
            <w:rFonts w:asciiTheme="minorEastAsia" w:hAnsiTheme="minorEastAsia"/>
            <w:color w:val="auto"/>
            <w:u w:val="none"/>
          </w:rPr>
          <w:t>成功</w:t>
        </w:r>
      </w:hyperlink>
      <w:r w:rsidRPr="0017545A">
        <w:rPr>
          <w:rFonts w:asciiTheme="minorEastAsia" w:hAnsiTheme="minorEastAsia"/>
        </w:rPr>
        <w:t>的基石》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17545A">
        <w:rPr>
          <w:rFonts w:asciiTheme="minorEastAsia" w:hAnsiTheme="minorEastAsia"/>
        </w:rPr>
        <w:t>父子两住山上，每天都要赶牛车下山卖柴。老父较有经验，坐镇驾车，山路崎岖，弯道特多，儿子眼神较好，总是在要转弯时提醒道："爹，转弯啦！"　　有一次父亲因病没有下山，儿子一人驾车。到了弯道，牛怎么也不肯转弯，儿子用尽各种方法，下车又推又拉，用青草诱之，牛一动不动。　　到底是怎么回事？儿子百思不得其解。最后只有一个办法了，他左右看看无人，贴近牛的耳朵大声叫道："爹，转弯啦！"　　牛应声而动。　　牛用条件反射的方式活着，而人则以习惯生活。一个</w:t>
      </w:r>
      <w:hyperlink r:id="rId7" w:tgtFrame="_blank" w:history="1">
        <w:r w:rsidRPr="0017545A">
          <w:rPr>
            <w:rStyle w:val="a5"/>
            <w:rFonts w:asciiTheme="minorEastAsia" w:hAnsiTheme="minorEastAsia"/>
            <w:color w:val="auto"/>
            <w:u w:val="none"/>
          </w:rPr>
          <w:t>成功</w:t>
        </w:r>
      </w:hyperlink>
      <w:r w:rsidRPr="0017545A">
        <w:rPr>
          <w:rFonts w:asciiTheme="minorEastAsia" w:hAnsiTheme="minorEastAsia"/>
        </w:rPr>
        <w:t>的人晓得如何培养好的习惯来代替坏的习惯，当好的习惯积累多了，自然会有一个好的人生</w:t>
      </w:r>
      <w:r w:rsidRPr="002C7701">
        <w:rPr>
          <w:rFonts w:asciiTheme="minorEastAsia" w:hAnsiTheme="minorEastAsia"/>
        </w:rPr>
        <w:t>。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 xml:space="preserve">　2、思考讨论，发现问题。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你从故事中得到什么启示？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什么是习惯？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二、导学达标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1、生活中的习惯（游戏活动，体验）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指导情境表演：(1)表演生活中的好习惯；（以组为单位，共同设计情节，时间2~3分钟）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 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(2)表演生活中的坏习惯。（以组为单位，共同设计情节，时间2~3分钟）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2．小组交流倾诉，明白道理，激情导行。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三、读一读（幻灯片超链接展示内容）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好的读书习惯全让你终身受益</w:t>
      </w:r>
      <w:r w:rsidRPr="002C7701">
        <w:rPr>
          <w:rFonts w:asciiTheme="minorEastAsia" w:hAnsiTheme="minorEastAsia"/>
        </w:rPr>
        <w:br/>
        <w:t xml:space="preserve">　因读书而改变命运——改变不会安排学习时间的坏习惯</w:t>
      </w:r>
      <w:r w:rsidRPr="002C7701">
        <w:rPr>
          <w:rFonts w:asciiTheme="minorEastAsia" w:hAnsiTheme="minorEastAsia"/>
        </w:rPr>
        <w:br/>
        <w:t xml:space="preserve">　养成良好的阅读习惯——改变不正确读书方法的坏习惯</w:t>
      </w:r>
      <w:r w:rsidRPr="002C7701">
        <w:rPr>
          <w:rFonts w:asciiTheme="minorEastAsia" w:hAnsiTheme="minorEastAsia"/>
        </w:rPr>
        <w:br/>
        <w:t xml:space="preserve">　成大事须从学习开始——丢掉不爱学习的坏习惯</w:t>
      </w:r>
      <w:r w:rsidRPr="002C7701">
        <w:rPr>
          <w:rFonts w:asciiTheme="minorEastAsia" w:hAnsiTheme="minorEastAsia"/>
        </w:rPr>
        <w:br/>
        <w:t xml:space="preserve">　每天读书至少10分钟——告别盲目读书的坏习惯</w:t>
      </w:r>
      <w:r w:rsidRPr="002C7701">
        <w:rPr>
          <w:rFonts w:asciiTheme="minorEastAsia" w:hAnsiTheme="minorEastAsia"/>
        </w:rPr>
        <w:br/>
        <w:t xml:space="preserve">　演讲的训练与勇气——丢掉说话怯场的坏习惯    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四、尝试练习（幻灯片展示练习内容）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1．十指交叉握双手在眼前， 看上一眼。看看哪只手的大拇指压在上面。松开双手， 重握一次， 这一次让另一只手的大拇指压在上面。 你注意到了什么？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2．脱了鞋， 再先穿平时后穿的那只鞋。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lastRenderedPageBreak/>
        <w:t>思考：从这2项练习中你能得到什么启示？</w:t>
      </w:r>
    </w:p>
    <w:p w:rsidR="00871E44" w:rsidRPr="002C7701" w:rsidRDefault="00871E44" w:rsidP="002C7701">
      <w:pPr>
        <w:rPr>
          <w:rFonts w:asciiTheme="minorEastAsia" w:hAnsiTheme="minorEastAsia"/>
        </w:rPr>
      </w:pPr>
      <w:r w:rsidRPr="002C7701">
        <w:rPr>
          <w:rFonts w:asciiTheme="minorEastAsia" w:hAnsiTheme="minorEastAsia"/>
        </w:rPr>
        <w:t>师小结：这是一些简单的行为习惯。但它提醒我们：在日常生活中，至少在动作方面，是按预定程序进行的。经过有意识的努力， 如果我们设定了所要达到的目标，习惯就可以改变。起初做， 我们会感到笨手笨脚， 甚至可能做错。 但是， 经过接二边三的练习，我们就能形成新的习惯。</w:t>
      </w:r>
    </w:p>
    <w:sectPr w:rsidR="00871E44" w:rsidRPr="002C7701" w:rsidSect="003045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FC" w:rsidRDefault="00B855FC" w:rsidP="008F600A">
      <w:r>
        <w:separator/>
      </w:r>
    </w:p>
  </w:endnote>
  <w:endnote w:type="continuationSeparator" w:id="0">
    <w:p w:rsidR="00B855FC" w:rsidRDefault="00B855FC" w:rsidP="008F6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631" w:rsidRDefault="00E766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FC" w:rsidRDefault="00B855FC" w:rsidP="008F600A">
      <w:r>
        <w:separator/>
      </w:r>
    </w:p>
  </w:footnote>
  <w:footnote w:type="continuationSeparator" w:id="0">
    <w:p w:rsidR="00B855FC" w:rsidRDefault="00B855FC" w:rsidP="008F6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E44"/>
    <w:rsid w:val="0017545A"/>
    <w:rsid w:val="002C7701"/>
    <w:rsid w:val="003045C5"/>
    <w:rsid w:val="003C5BF5"/>
    <w:rsid w:val="00871E44"/>
    <w:rsid w:val="008F600A"/>
    <w:rsid w:val="00B855FC"/>
    <w:rsid w:val="00C75E7D"/>
    <w:rsid w:val="00E7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6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60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6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600A"/>
    <w:rPr>
      <w:sz w:val="18"/>
      <w:szCs w:val="18"/>
    </w:rPr>
  </w:style>
  <w:style w:type="character" w:styleId="a5">
    <w:name w:val="Hyperlink"/>
    <w:basedOn w:val="a0"/>
    <w:uiPriority w:val="99"/>
    <w:unhideWhenUsed/>
    <w:rsid w:val="002C77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3392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1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4678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single" w:sz="6" w:space="0" w:color="189ABC"/>
                                            <w:left w:val="single" w:sz="6" w:space="0" w:color="189ABC"/>
                                            <w:bottom w:val="single" w:sz="6" w:space="0" w:color="189ABC"/>
                                            <w:right w:val="single" w:sz="6" w:space="0" w:color="189ABC"/>
                                          </w:divBdr>
                                          <w:divsChild>
                                            <w:div w:id="1684820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56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66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96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11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424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0" w:color="2285AC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5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pop.pcpop.com/Subject/204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p.pcpop.com/Subject/2049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2015-01-12T09:07:00Z</dcterms:created>
  <dcterms:modified xsi:type="dcterms:W3CDTF">2015-01-13T01:02:00Z</dcterms:modified>
</cp:coreProperties>
</file>