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FC" w:rsidRDefault="005D34FC" w:rsidP="00F55FF5">
      <w:pPr>
        <w:widowControl/>
        <w:shd w:val="clear" w:color="auto" w:fill="FFFFFF"/>
        <w:spacing w:line="315" w:lineRule="atLeast"/>
        <w:jc w:val="center"/>
        <w:textAlignment w:val="baseline"/>
        <w:rPr>
          <w:rFonts w:ascii="黑体" w:eastAsia="黑体" w:hAnsi="黑体" w:cs="宋体" w:hint="eastAsia"/>
          <w:color w:val="323232"/>
          <w:kern w:val="0"/>
          <w:sz w:val="32"/>
          <w:szCs w:val="32"/>
        </w:rPr>
      </w:pPr>
      <w:r w:rsidRPr="005D34FC">
        <w:rPr>
          <w:rFonts w:ascii="黑体" w:eastAsia="黑体" w:hAnsi="黑体" w:cs="宋体" w:hint="eastAsia"/>
          <w:color w:val="323232"/>
          <w:kern w:val="0"/>
          <w:sz w:val="32"/>
          <w:szCs w:val="32"/>
        </w:rPr>
        <w:t>卫生健康教案</w:t>
      </w:r>
    </w:p>
    <w:p w:rsidR="005D34FC" w:rsidRPr="00F55FF5" w:rsidRDefault="005D34FC" w:rsidP="00F55FF5">
      <w:pPr>
        <w:widowControl/>
        <w:shd w:val="clear" w:color="auto" w:fill="FFFFFF"/>
        <w:spacing w:line="315" w:lineRule="atLeast"/>
        <w:jc w:val="right"/>
        <w:textAlignment w:val="baseline"/>
        <w:rPr>
          <w:rFonts w:asciiTheme="minorEastAsia" w:hAnsiTheme="minorEastAsia" w:cs="宋体" w:hint="eastAsia"/>
          <w:color w:val="323232"/>
          <w:kern w:val="0"/>
          <w:szCs w:val="21"/>
        </w:rPr>
      </w:pPr>
      <w:r w:rsidRPr="00F55FF5">
        <w:rPr>
          <w:rFonts w:asciiTheme="minorEastAsia" w:hAnsiTheme="minorEastAsia" w:cs="宋体" w:hint="eastAsia"/>
          <w:color w:val="323232"/>
          <w:kern w:val="0"/>
          <w:szCs w:val="21"/>
        </w:rPr>
        <w:t>言丽花</w:t>
      </w:r>
    </w:p>
    <w:p w:rsidR="005D34FC" w:rsidRPr="005D34FC" w:rsidRDefault="005D34FC" w:rsidP="00071548">
      <w:pPr>
        <w:widowControl/>
        <w:shd w:val="clear" w:color="auto" w:fill="FFFFFF"/>
        <w:jc w:val="center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第一课：保护视力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一、教学目的、要求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让学生了解正确用眼，保护视力的重要性。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二、教学重点、难点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重点：教会保护视力的具体方法。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难点：从小养成保护视力的良好习惯。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三、教学过程：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视力是很重要的，因为我们做每一件都要用自己的眼睛来辨别。如果视力不好，眼睛所趣的作用就不大，如果没有视力，眼睛就失明了。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当我们学习的时候，如果说眼睛长时间近距离工作，就容易出现近视眼，看远处物体时步不清楚了。少年儿童在学习期间，不仅长知识，身体也长得快，眼球还需要在发育，要特别注意用眼卫生，看书写字的用眼负担不能太重。因此，保护视力，预防近视，从小养成读书写字的良好卫生习是非常重要的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保护视力的方法主要有：字迹要工整，不用铅笔定字；看书写字时眼睛距离书本不少于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0.25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～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0.3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社；连续看书写字半小时左右，就要休息～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10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分钟；不在光线太暗或太强的看书，不在臣床，走路和乘车时看书；戴眼镜的学生，每日要清洗干净镜片和镜架，眼镜宜每年自查一次，检查自己的视力有无变化，如果裸眼视力达到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5.0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，就是政党视力，视力小于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5.0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就是视力不良，要检查原因了。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四、思考题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1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、体检时，你的视力是多少？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2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、看书写字时眼睛距书本的正确距离是多少？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 </w:t>
      </w:r>
    </w:p>
    <w:p w:rsidR="005D34FC" w:rsidRPr="005D34FC" w:rsidRDefault="005D34FC" w:rsidP="00071548">
      <w:pPr>
        <w:widowControl/>
        <w:shd w:val="clear" w:color="auto" w:fill="FFFFFF"/>
        <w:jc w:val="center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</w:p>
    <w:p w:rsidR="005D34FC" w:rsidRPr="005D34FC" w:rsidRDefault="005D34FC" w:rsidP="00071548">
      <w:pPr>
        <w:widowControl/>
        <w:shd w:val="clear" w:color="auto" w:fill="FFFFFF"/>
        <w:jc w:val="center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第二课：课间要休息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一、教学目的、要求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 xml:space="preserve">    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使学生懂得课间休息对健康、学习均有好处，自学以课间休息。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二、教学重点、难点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重点：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 xml:space="preserve"> 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课间怎样休息。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难点：认识课间休息对学习和健康的关系。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三、教学过程：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1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、为什么要课间休息？我们每时每刻都在呼吸，呼吸是维持人体生合过程中极为重要的环节。呼吸的目的是吸吉新鲜的氧气，呼出二氧化碳。氧气是人体生合活动的重要物质，人的生命一刻也离不开氧气，试想当人停止呼吸，不再供给体内氧气时，要不了多久这个人的生命也就终止了。二氧化碳是人体呼出的刻废气。当我们上完一节课后，由于几十个人同在一室，已排出不少废气，室内二氧化碳含量增高，氧的含量减少，人很快就会出现疲劳现象，影响学习效果，另外，我们的大脑需要的氧气更多，对缺氧更敏感，缺搓时大脑代氧不足，加快了疲劳的产生，影响学习的效果，如果下课后仍留在课室看书或做作业，会越来越疲劳，继续下一节课时就更差了。因此，课间一定要休息，到室外吸收新鲜空气，使大脑得到休息，让课室也更抽象新鲜空气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2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、课间休息最好到室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 xml:space="preserve"> 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外活动。下课后，最好到教室前后的空地或操场上进行运动量小的体育活动。可以散步、望远、做游戏、跳橡皮盘、拍皮球、做体操、踢毽子、打乒乓球等。适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lastRenderedPageBreak/>
        <w:t>量的活动能消除我们肢体的疲劳。室外的新鲜空气有利于保持清醒的头脑。课间休息好，我们就能精力充沛、精神饱满地继续学习。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四、思考题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1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、下课后应怎样休息？</w:t>
      </w:r>
    </w:p>
    <w:p w:rsid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 w:hint="eastAsia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2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、课后到室外呼吸新鲜空气是否感到头脑清醒？</w:t>
      </w:r>
    </w:p>
    <w:p w:rsidR="00F55FF5" w:rsidRPr="005D34FC" w:rsidRDefault="00F55FF5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</w:p>
    <w:p w:rsidR="005D34FC" w:rsidRPr="005D34FC" w:rsidRDefault="005D34FC" w:rsidP="00071548">
      <w:pPr>
        <w:widowControl/>
        <w:shd w:val="clear" w:color="auto" w:fill="FFFFFF"/>
        <w:jc w:val="center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第三课：我们的牙齿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一、教学目的、要求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 xml:space="preserve">    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让学生了解牙齿的作用，牙齿对健康的影响。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二、教学重点、难点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重点：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 xml:space="preserve"> 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牙齿的功能，牙齿对健康的重要性。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难点：从小养成良好的口腔卫生习惯。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三、教学过程：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在人的一生中有两副牙齿。第一副牙齿从出生到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6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个月开始长出，共长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20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颗，这一副牙齿叫乳牙。乳牙在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5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～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8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岁左右开始逐次脱落，慢慢长出第二副牙，第牙齿叫恒牙，是最后一副牙齿，以后不会再换牙了。恒牙长齐后最多为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32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颗，也有只长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28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颗的。牙齿是咀嚼食物的，对身体的发育和保持健康很重要。牙齿分为切牙、尖牙、双尖牙、磨牙四类。切牙的主要作用是世割食物，尖牙的主要作用是撕裂食物，磨牙的主要作用是撞压磨碎食物，双尖牙有协助尖牙撕裂和辅助磨牙捣碎食物的双重作用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我们不能随便拔掉牙齿。乳牙稍微松动就拔掉会影响恒牙生长，必须让离心牙自己掉下来。但是，当恒牙冒出来的同时相诮乳牙仍留在一侧，那就必须到医院把乳牙拔掉。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保证牙具健康的基本措施：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1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、早晚刷牙、饭后漱口，保持口腔清洁。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2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、多咀嚼粗粗粮和菜。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3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、多叩齿，可使牙齿更为坚固。叩齿就是每天早晚空口咬牙数十次。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4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、不要用牙齿咬开洒瓶、汽水瓶盖，以免牙齿崩裂；不能用牙咬带硬壳的食物。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5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、很冷很热的食物不以紧拦着吃。加为骤准骤热的刺激可能造成牙质断裂。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6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、少软而粘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 xml:space="preserve"> 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的甜食，吃后一定要漱口。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>四、思考题</w:t>
      </w:r>
    </w:p>
    <w:p w:rsidR="005D34FC" w:rsidRPr="005D34FC" w:rsidRDefault="005D34FC" w:rsidP="00071548">
      <w:pPr>
        <w:widowControl/>
        <w:shd w:val="clear" w:color="auto" w:fill="FFFFFF"/>
        <w:jc w:val="left"/>
        <w:textAlignment w:val="baseline"/>
        <w:rPr>
          <w:rFonts w:ascii="inherit" w:eastAsia="宋体" w:hAnsi="inherit" w:cs="宋体"/>
          <w:color w:val="323232"/>
          <w:kern w:val="0"/>
          <w:szCs w:val="21"/>
        </w:rPr>
      </w:pPr>
      <w:r w:rsidRPr="005D34FC">
        <w:rPr>
          <w:rFonts w:ascii="inherit" w:eastAsia="宋体" w:hAnsi="inherit" w:cs="宋体"/>
          <w:color w:val="323232"/>
          <w:kern w:val="0"/>
          <w:szCs w:val="21"/>
        </w:rPr>
        <w:t xml:space="preserve">    </w:t>
      </w:r>
      <w:r w:rsidRPr="005D34FC">
        <w:rPr>
          <w:rFonts w:ascii="inherit" w:eastAsia="宋体" w:hAnsi="inherit" w:cs="宋体"/>
          <w:color w:val="323232"/>
          <w:kern w:val="0"/>
          <w:szCs w:val="21"/>
        </w:rPr>
        <w:t>说说保护牙齿有哪些方法。</w:t>
      </w:r>
    </w:p>
    <w:p w:rsidR="008E0BAC" w:rsidRPr="005D34FC" w:rsidRDefault="008E0BAC" w:rsidP="00071548">
      <w:pPr>
        <w:rPr>
          <w:szCs w:val="21"/>
        </w:rPr>
      </w:pPr>
    </w:p>
    <w:sectPr w:rsidR="008E0BAC" w:rsidRPr="005D34FC" w:rsidSect="008E0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4FC"/>
    <w:rsid w:val="00011479"/>
    <w:rsid w:val="000151B2"/>
    <w:rsid w:val="00040C18"/>
    <w:rsid w:val="00046062"/>
    <w:rsid w:val="00057A51"/>
    <w:rsid w:val="0006617E"/>
    <w:rsid w:val="00071548"/>
    <w:rsid w:val="0009424B"/>
    <w:rsid w:val="00110C33"/>
    <w:rsid w:val="001152A6"/>
    <w:rsid w:val="00122F61"/>
    <w:rsid w:val="001258A6"/>
    <w:rsid w:val="00145A92"/>
    <w:rsid w:val="00180326"/>
    <w:rsid w:val="00181C24"/>
    <w:rsid w:val="001A32B4"/>
    <w:rsid w:val="001E586E"/>
    <w:rsid w:val="001F343B"/>
    <w:rsid w:val="00226131"/>
    <w:rsid w:val="00245F6E"/>
    <w:rsid w:val="00253F43"/>
    <w:rsid w:val="002730DC"/>
    <w:rsid w:val="00276F35"/>
    <w:rsid w:val="002A0B72"/>
    <w:rsid w:val="00336907"/>
    <w:rsid w:val="00343CB2"/>
    <w:rsid w:val="0035214D"/>
    <w:rsid w:val="0036223A"/>
    <w:rsid w:val="00366297"/>
    <w:rsid w:val="00366891"/>
    <w:rsid w:val="00390F46"/>
    <w:rsid w:val="00393D56"/>
    <w:rsid w:val="00393E13"/>
    <w:rsid w:val="003960AA"/>
    <w:rsid w:val="003A4595"/>
    <w:rsid w:val="003B364B"/>
    <w:rsid w:val="003C339D"/>
    <w:rsid w:val="003E0763"/>
    <w:rsid w:val="00404A51"/>
    <w:rsid w:val="00404E85"/>
    <w:rsid w:val="004057CD"/>
    <w:rsid w:val="00410271"/>
    <w:rsid w:val="00423D7B"/>
    <w:rsid w:val="004469EA"/>
    <w:rsid w:val="00462ED0"/>
    <w:rsid w:val="0048404C"/>
    <w:rsid w:val="00497E44"/>
    <w:rsid w:val="004A30E3"/>
    <w:rsid w:val="004A5317"/>
    <w:rsid w:val="004A574C"/>
    <w:rsid w:val="004B2D9C"/>
    <w:rsid w:val="004B770B"/>
    <w:rsid w:val="004B778F"/>
    <w:rsid w:val="004D1ECD"/>
    <w:rsid w:val="004D36D6"/>
    <w:rsid w:val="005204F2"/>
    <w:rsid w:val="0053210F"/>
    <w:rsid w:val="005418BC"/>
    <w:rsid w:val="005463B2"/>
    <w:rsid w:val="005C39BD"/>
    <w:rsid w:val="005D34FC"/>
    <w:rsid w:val="005E7D79"/>
    <w:rsid w:val="005F584F"/>
    <w:rsid w:val="0060406B"/>
    <w:rsid w:val="00616EC2"/>
    <w:rsid w:val="00621D0A"/>
    <w:rsid w:val="00630E1B"/>
    <w:rsid w:val="006914AF"/>
    <w:rsid w:val="006A0478"/>
    <w:rsid w:val="006A1AAC"/>
    <w:rsid w:val="006E01E8"/>
    <w:rsid w:val="006F2CE0"/>
    <w:rsid w:val="00713EE9"/>
    <w:rsid w:val="0073047F"/>
    <w:rsid w:val="007420FE"/>
    <w:rsid w:val="00753820"/>
    <w:rsid w:val="007774E8"/>
    <w:rsid w:val="007938E5"/>
    <w:rsid w:val="007C5715"/>
    <w:rsid w:val="007D5C8D"/>
    <w:rsid w:val="00831769"/>
    <w:rsid w:val="00835BDC"/>
    <w:rsid w:val="008E0BAC"/>
    <w:rsid w:val="008F05C3"/>
    <w:rsid w:val="008F0CB5"/>
    <w:rsid w:val="009153C5"/>
    <w:rsid w:val="009615E3"/>
    <w:rsid w:val="00977E80"/>
    <w:rsid w:val="009A0E8F"/>
    <w:rsid w:val="009C1AAD"/>
    <w:rsid w:val="009C6679"/>
    <w:rsid w:val="009D3C49"/>
    <w:rsid w:val="00A07AE5"/>
    <w:rsid w:val="00A131DC"/>
    <w:rsid w:val="00A14223"/>
    <w:rsid w:val="00A143E6"/>
    <w:rsid w:val="00A145B6"/>
    <w:rsid w:val="00A2224F"/>
    <w:rsid w:val="00A3466C"/>
    <w:rsid w:val="00A448A6"/>
    <w:rsid w:val="00A5147C"/>
    <w:rsid w:val="00A81701"/>
    <w:rsid w:val="00A95D38"/>
    <w:rsid w:val="00B0743B"/>
    <w:rsid w:val="00B10D29"/>
    <w:rsid w:val="00B4481D"/>
    <w:rsid w:val="00BB7C7C"/>
    <w:rsid w:val="00BC35F4"/>
    <w:rsid w:val="00BF3359"/>
    <w:rsid w:val="00C11738"/>
    <w:rsid w:val="00C2614E"/>
    <w:rsid w:val="00C71E7D"/>
    <w:rsid w:val="00C74C84"/>
    <w:rsid w:val="00C76BD9"/>
    <w:rsid w:val="00CA36C2"/>
    <w:rsid w:val="00CA6FA1"/>
    <w:rsid w:val="00CB6B9D"/>
    <w:rsid w:val="00CC24F7"/>
    <w:rsid w:val="00CE0A3A"/>
    <w:rsid w:val="00D26C50"/>
    <w:rsid w:val="00D66C18"/>
    <w:rsid w:val="00D83A26"/>
    <w:rsid w:val="00D85321"/>
    <w:rsid w:val="00DA46D6"/>
    <w:rsid w:val="00DA7CAE"/>
    <w:rsid w:val="00DB3322"/>
    <w:rsid w:val="00DE0C1B"/>
    <w:rsid w:val="00E004B7"/>
    <w:rsid w:val="00E3424A"/>
    <w:rsid w:val="00E856A3"/>
    <w:rsid w:val="00EE69B4"/>
    <w:rsid w:val="00F016DA"/>
    <w:rsid w:val="00F12B48"/>
    <w:rsid w:val="00F172A3"/>
    <w:rsid w:val="00F45992"/>
    <w:rsid w:val="00F55FF5"/>
    <w:rsid w:val="00F87822"/>
    <w:rsid w:val="00F947D1"/>
    <w:rsid w:val="00F96A88"/>
    <w:rsid w:val="00FA1E55"/>
    <w:rsid w:val="00FD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4FC"/>
    <w:pPr>
      <w:widowControl/>
      <w:spacing w:line="315" w:lineRule="atLeast"/>
      <w:jc w:val="left"/>
      <w:textAlignment w:val="baseline"/>
    </w:pPr>
    <w:rPr>
      <w:rFonts w:ascii="inherit" w:eastAsia="宋体" w:hAnsi="inherit" w:cs="宋体"/>
      <w:color w:val="323232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3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84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153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73862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073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2014-01-19T06:36:00Z</dcterms:created>
  <dcterms:modified xsi:type="dcterms:W3CDTF">2014-01-19T06:39:00Z</dcterms:modified>
</cp:coreProperties>
</file>