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84" w:rsidRDefault="00A72307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502671"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年级第</w:t>
      </w:r>
      <w:r w:rsidR="006B62B6">
        <w:rPr>
          <w:rFonts w:ascii="黑体" w:eastAsia="黑体" w:hAnsi="黑体" w:cs="黑体" w:hint="eastAsia"/>
          <w:sz w:val="32"/>
          <w:szCs w:val="32"/>
          <w:u w:val="single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2C2021"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02684" w:rsidRDefault="00A72307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B312F4">
        <w:rPr>
          <w:rFonts w:ascii="宋体" w:eastAsia="宋体" w:hAnsi="宋体" w:cs="宋体" w:hint="eastAsia"/>
          <w:sz w:val="28"/>
          <w:szCs w:val="28"/>
        </w:rPr>
        <w:t>陈静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602684">
        <w:tc>
          <w:tcPr>
            <w:tcW w:w="83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602684" w:rsidRDefault="00A72307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602684" w:rsidRDefault="00A7230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602684" w:rsidRDefault="00A7230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602684" w:rsidRDefault="00A7230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1D6F58" w:rsidTr="00A77BA7">
        <w:trPr>
          <w:trHeight w:val="599"/>
        </w:trPr>
        <w:tc>
          <w:tcPr>
            <w:tcW w:w="835" w:type="dxa"/>
            <w:vMerge w:val="restart"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1D6F58" w:rsidRDefault="001D6F58">
            <w:pPr>
              <w:divId w:val="19585652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64110302"/>
                <w:rFonts w:ascii="黑体" w:eastAsia="黑体" w:hAnsi="黑体" w:hint="eastAsia"/>
              </w:rPr>
              <w:t>基础类：</w:t>
            </w:r>
            <w:r>
              <w:rPr>
                <w:rStyle w:val="author-p-64110302"/>
                <w:rFonts w:ascii="楷体" w:eastAsia="楷体" w:hAnsi="楷体" w:hint="eastAsia"/>
              </w:rPr>
              <w:t>语：默写第一课。数</w:t>
            </w:r>
            <w:r>
              <w:rPr>
                <w:rStyle w:val="font-family"/>
                <w:rFonts w:ascii="楷体" w:eastAsia="楷体" w:hAnsi="楷体" w:hint="eastAsia"/>
              </w:rPr>
              <w:t>：</w:t>
            </w:r>
            <w:r>
              <w:rPr>
                <w:rStyle w:val="author-p-70065989"/>
                <w:rFonts w:ascii="楷体" w:eastAsia="楷体" w:hAnsi="楷体" w:hint="eastAsia"/>
              </w:rPr>
              <w:t>小练习册60/61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2071349232"/>
                <w:rFonts w:ascii="楷体" w:eastAsia="楷体" w:hAnsi="楷体" w:hint="eastAsia"/>
              </w:rPr>
              <w:t>抄写单词，课文</w:t>
            </w:r>
          </w:p>
        </w:tc>
        <w:tc>
          <w:tcPr>
            <w:tcW w:w="795" w:type="dxa"/>
            <w:vMerge w:val="restart"/>
            <w:vAlign w:val="center"/>
          </w:tcPr>
          <w:p w:rsidR="001D6F58" w:rsidRDefault="001D6F58">
            <w:pPr>
              <w:divId w:val="94543168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1D6F58" w:rsidRDefault="001D6F58">
            <w:pPr>
              <w:divId w:val="104572071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李晓娟</w:t>
            </w:r>
          </w:p>
          <w:p w:rsidR="001D6F58" w:rsidRDefault="001D6F58">
            <w:pPr>
              <w:divId w:val="126341927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季亚丽</w:t>
            </w:r>
          </w:p>
          <w:p w:rsidR="001D6F58" w:rsidRDefault="001D6F58">
            <w:pPr>
              <w:divId w:val="117252285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  <w:p w:rsidR="001D6F58" w:rsidRDefault="001D6F58">
            <w:pPr>
              <w:divId w:val="15859956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Fonts w:hint="eastAsia"/>
              </w:rPr>
              <w:br/>
            </w: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99656867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32928423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071349232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2071349232"/>
                <w:rFonts w:ascii="楷体" w:eastAsia="楷体" w:hAnsi="楷体" w:hint="eastAsia"/>
              </w:rPr>
              <w:t>语： 数： 英：朗读课文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rPr>
          <w:trHeight w:val="652"/>
        </w:trPr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4215327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 w:val="restart"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4166285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6661435"/>
                <w:rFonts w:ascii="黑体" w:eastAsia="黑体" w:hAnsi="黑体" w:hint="eastAsia"/>
              </w:rPr>
              <w:t>基础类：</w:t>
            </w:r>
            <w:r>
              <w:rPr>
                <w:rStyle w:val="author-p-46661435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练习6成语古诗两遍</w:t>
            </w:r>
            <w:r>
              <w:rPr>
                <w:rStyle w:val="author-p-46661435"/>
                <w:rFonts w:ascii="楷体" w:eastAsia="楷体" w:hAnsi="楷体" w:hint="eastAsia"/>
              </w:rPr>
              <w:t xml:space="preserve"> 数： 小练习册60、61页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144115212071349232"/>
                <w:rFonts w:ascii="楷体" w:eastAsia="楷体" w:hAnsi="楷体" w:hint="eastAsia"/>
              </w:rPr>
              <w:t>抄写单词、课文</w:t>
            </w:r>
          </w:p>
        </w:tc>
        <w:tc>
          <w:tcPr>
            <w:tcW w:w="795" w:type="dxa"/>
            <w:vMerge w:val="restart"/>
            <w:vAlign w:val="center"/>
          </w:tcPr>
          <w:p w:rsidR="001D6F58" w:rsidRDefault="001D6F58">
            <w:pPr>
              <w:divId w:val="14151301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D6F58" w:rsidRDefault="001D6F58">
            <w:pPr>
              <w:divId w:val="962925528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陈静</w:t>
            </w:r>
          </w:p>
          <w:p w:rsidR="001D6F58" w:rsidRDefault="001D6F58">
            <w:pPr>
              <w:divId w:val="1556552303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徐瑛</w:t>
            </w:r>
          </w:p>
          <w:p w:rsidR="001D6F58" w:rsidRDefault="001D6F58">
            <w:pPr>
              <w:divId w:val="67445348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耿华英</w:t>
            </w: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39554741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阅读类：</w:t>
            </w:r>
            <w:r>
              <w:rPr>
                <w:rStyle w:val="author-p-70065989"/>
                <w:rFonts w:ascii="楷体" w:eastAsia="楷体" w:hAnsi="楷体" w:hint="eastAsia"/>
              </w:rPr>
              <w:t>语：阅读《延伸阅读》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  <w:r>
              <w:rPr>
                <w:rStyle w:val="author-p-144115212071349232"/>
                <w:rFonts w:ascii="楷体" w:eastAsia="楷体" w:hAnsi="楷体" w:hint="eastAsia"/>
              </w:rPr>
              <w:t>朗读课文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207592963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操作、实践类：</w:t>
            </w:r>
            <w:r>
              <w:rPr>
                <w:rStyle w:val="author-p-70065989"/>
                <w:rFonts w:ascii="楷体" w:eastAsia="楷体" w:hAnsi="楷体" w:hint="eastAsia"/>
              </w:rPr>
              <w:t>语：做广播操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23123251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生活、拓展类：</w:t>
            </w:r>
            <w:r>
              <w:rPr>
                <w:rStyle w:val="author-p-70065989"/>
                <w:rFonts w:ascii="楷体" w:eastAsia="楷体" w:hAnsi="楷体" w:hint="eastAsia"/>
              </w:rPr>
              <w:t>语：完成安全教育平台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 w:val="restart"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83240589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基础类：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语： </w:t>
            </w:r>
            <w:r>
              <w:rPr>
                <w:rStyle w:val="author-p-70047696"/>
                <w:rFonts w:ascii="楷体" w:eastAsia="楷体" w:hAnsi="楷体" w:hint="eastAsia"/>
              </w:rPr>
              <w:t>第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21课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词语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2遍</w:t>
            </w:r>
            <w:r>
              <w:rPr>
                <w:rStyle w:val="author-p-40138171"/>
                <w:rFonts w:ascii="楷体" w:eastAsia="楷体" w:hAnsi="楷体" w:hint="eastAsia"/>
              </w:rPr>
              <w:t>数：</w:t>
            </w:r>
            <w:r>
              <w:rPr>
                <w:rStyle w:val="author-p-70065989"/>
                <w:rFonts w:ascii="楷体" w:eastAsia="楷体" w:hAnsi="楷体" w:hint="eastAsia"/>
              </w:rPr>
              <w:t>练习与测试2页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英：第五课单词</w:t>
            </w:r>
          </w:p>
        </w:tc>
        <w:tc>
          <w:tcPr>
            <w:tcW w:w="795" w:type="dxa"/>
            <w:vMerge w:val="restart"/>
            <w:vAlign w:val="center"/>
          </w:tcPr>
          <w:p w:rsidR="001D6F58" w:rsidRDefault="001D6F58">
            <w:pPr>
              <w:divId w:val="4883297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D6F58" w:rsidRDefault="001D6F58">
            <w:pPr>
              <w:divId w:val="131834212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赵艳</w:t>
            </w:r>
          </w:p>
          <w:p w:rsidR="001D6F58" w:rsidRDefault="001D6F58">
            <w:pPr>
              <w:divId w:val="30448089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高企丰</w:t>
            </w:r>
          </w:p>
          <w:p w:rsidR="001D6F58" w:rsidRDefault="001D6F58">
            <w:pPr>
              <w:divId w:val="187271742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张莉</w:t>
            </w: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29098013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0138171"/>
                <w:rFonts w:ascii="黑体" w:eastAsia="黑体" w:hAnsi="黑体" w:hint="eastAsia"/>
              </w:rPr>
              <w:t>阅读类：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语： </w:t>
            </w:r>
            <w:r>
              <w:rPr>
                <w:rStyle w:val="author-p-70047696"/>
                <w:rFonts w:ascii="楷体" w:eastAsia="楷体" w:hAnsi="楷体" w:hint="eastAsia"/>
              </w:rPr>
              <w:t>读书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摘</w:t>
            </w:r>
            <w:r>
              <w:rPr>
                <w:rStyle w:val="author-p-40138171"/>
                <w:rFonts w:ascii="楷体" w:eastAsia="楷体" w:hAnsi="楷体" w:hint="eastAsia"/>
              </w:rPr>
              <w:t xml:space="preserve"> </w:t>
            </w:r>
            <w:r>
              <w:rPr>
                <w:rStyle w:val="author-p-70047696"/>
                <w:rFonts w:ascii="楷体" w:eastAsia="楷体" w:hAnsi="楷体" w:hint="eastAsia"/>
              </w:rPr>
              <w:t>抄</w:t>
            </w:r>
            <w:r>
              <w:rPr>
                <w:rStyle w:val="author-p-40138171"/>
                <w:rFonts w:ascii="楷体" w:eastAsia="楷体" w:hAnsi="楷体" w:hint="eastAsia"/>
              </w:rPr>
              <w:t>数： 英：朗读第五课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90213275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8953566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 w:val="restart"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7578240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基础类：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语：练习6古诗两遍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46661435"/>
                <w:rFonts w:ascii="楷体" w:eastAsia="楷体" w:hAnsi="楷体" w:hint="eastAsia"/>
              </w:rPr>
              <w:t>练习与测试2页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第五课单词</w:t>
            </w:r>
          </w:p>
        </w:tc>
        <w:tc>
          <w:tcPr>
            <w:tcW w:w="795" w:type="dxa"/>
            <w:vMerge w:val="restart"/>
            <w:vAlign w:val="center"/>
          </w:tcPr>
          <w:p w:rsidR="001D6F58" w:rsidRDefault="001D6F58">
            <w:pPr>
              <w:divId w:val="101792564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D6F58" w:rsidRDefault="001D6F58">
            <w:pPr>
              <w:divId w:val="1603763759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  <w:sz w:val="32"/>
                <w:szCs w:val="32"/>
              </w:rPr>
              <w:t>陈琦</w:t>
            </w:r>
          </w:p>
          <w:p w:rsidR="001D6F58" w:rsidRDefault="001D6F58">
            <w:pPr>
              <w:divId w:val="181289136"/>
              <w:rPr>
                <w:rFonts w:ascii="微软雅黑" w:eastAsia="微软雅黑" w:hAnsi="微软雅黑"/>
              </w:rPr>
            </w:pPr>
            <w:r>
              <w:rPr>
                <w:rStyle w:val="author-p-144115210757927101"/>
                <w:rFonts w:hint="eastAsia"/>
              </w:rPr>
              <w:t>黄瑜英</w:t>
            </w:r>
          </w:p>
          <w:p w:rsidR="001D6F58" w:rsidRDefault="001D6F58">
            <w:pPr>
              <w:divId w:val="114420306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hint="eastAsia"/>
              </w:rPr>
              <w:t>张莉</w:t>
            </w: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16335643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阅读类：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语：背诵第20课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46661435"/>
                <w:rFonts w:ascii="楷体" w:eastAsia="楷体" w:hAnsi="楷体" w:hint="eastAsia"/>
              </w:rPr>
              <w:t>阅读第3期数学报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40138171"/>
                <w:rFonts w:ascii="楷体" w:eastAsia="楷体" w:hAnsi="楷体" w:hint="eastAsia"/>
              </w:rPr>
              <w:t>朗读第五课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1578449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操作、实践类：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语：阅读摘录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7417521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57927101"/>
                <w:rFonts w:ascii="黑体" w:eastAsia="黑体" w:hAnsi="黑体" w:hint="eastAsia"/>
              </w:rPr>
              <w:t>生活、拓展类：</w:t>
            </w:r>
            <w:r>
              <w:rPr>
                <w:rStyle w:val="author-p-144115210757927101"/>
                <w:rFonts w:ascii="楷体" w:eastAsia="楷体" w:hAnsi="楷体" w:hint="eastAsia"/>
              </w:rPr>
              <w:t>语： 做广播操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 w:val="restart"/>
          </w:tcPr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6F58" w:rsidRDefault="001D6F5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2572459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基础类：</w:t>
            </w:r>
            <w:r>
              <w:rPr>
                <w:rStyle w:val="author-p-1534915"/>
                <w:rFonts w:ascii="楷体" w:eastAsia="楷体" w:hAnsi="楷体" w:hint="eastAsia"/>
              </w:rPr>
              <w:t>语：完成阅读短文《狼牙山五壮士》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</w:t>
            </w:r>
            <w:r>
              <w:rPr>
                <w:rStyle w:val="author-p-61122963"/>
                <w:rFonts w:ascii="楷体" w:eastAsia="楷体" w:hAnsi="楷体" w:hint="eastAsia"/>
              </w:rPr>
              <w:t>大P67、68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完成报纸</w:t>
            </w:r>
          </w:p>
        </w:tc>
        <w:tc>
          <w:tcPr>
            <w:tcW w:w="795" w:type="dxa"/>
            <w:vMerge w:val="restart"/>
            <w:vAlign w:val="center"/>
          </w:tcPr>
          <w:p w:rsidR="001D6F58" w:rsidRDefault="001D6F58">
            <w:pPr>
              <w:divId w:val="34474904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60</w:t>
            </w:r>
          </w:p>
        </w:tc>
        <w:tc>
          <w:tcPr>
            <w:tcW w:w="1215" w:type="dxa"/>
            <w:vMerge w:val="restart"/>
            <w:vAlign w:val="center"/>
          </w:tcPr>
          <w:p w:rsidR="001D6F58" w:rsidRDefault="001D6F58">
            <w:pPr>
              <w:divId w:val="1694724034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王红梅</w:t>
            </w:r>
          </w:p>
          <w:p w:rsidR="001D6F58" w:rsidRDefault="001D6F58">
            <w:pPr>
              <w:divId w:val="482547480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丁燕玉</w:t>
            </w:r>
          </w:p>
          <w:p w:rsidR="001D6F58" w:rsidRDefault="001D6F58">
            <w:pPr>
              <w:divId w:val="550088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8799709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阅读类：</w:t>
            </w:r>
            <w:r>
              <w:rPr>
                <w:rStyle w:val="author-p-1534915"/>
                <w:rFonts w:ascii="楷体" w:eastAsia="楷体" w:hAnsi="楷体" w:hint="eastAsia"/>
              </w:rPr>
              <w:t>语：读一读王冕和于谦的故事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</w:t>
            </w:r>
            <w:r>
              <w:rPr>
                <w:rStyle w:val="author-p-61122963"/>
                <w:rFonts w:ascii="楷体" w:eastAsia="楷体" w:hAnsi="楷体" w:hint="eastAsia"/>
              </w:rPr>
              <w:t>数学报第三期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70348458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63780845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534915"/>
                <w:rFonts w:ascii="黑体" w:eastAsia="黑体" w:hAnsi="黑体" w:hint="eastAsia"/>
              </w:rPr>
              <w:t>生活、拓展类：</w:t>
            </w:r>
            <w:r>
              <w:rPr>
                <w:rStyle w:val="author-p-1534915"/>
                <w:rFonts w:ascii="楷体" w:eastAsia="楷体" w:hAnsi="楷体" w:hint="eastAsia"/>
              </w:rPr>
              <w:t>语：走进田野，寻找春天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 w:val="restart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92460993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692189575"/>
                <w:rFonts w:ascii="黑体" w:eastAsia="黑体" w:hAnsi="黑体" w:hint="eastAsia"/>
              </w:rPr>
              <w:t>基础类：</w:t>
            </w:r>
            <w:r>
              <w:rPr>
                <w:rStyle w:val="author-p-144115210692189575"/>
                <w:rFonts w:ascii="楷体" w:eastAsia="楷体" w:hAnsi="楷体" w:hint="eastAsia"/>
              </w:rPr>
              <w:t>语：</w:t>
            </w:r>
            <w:r>
              <w:rPr>
                <w:rStyle w:val="author-p-70065989"/>
                <w:rFonts w:ascii="楷体" w:eastAsia="楷体" w:hAnsi="楷体" w:hint="eastAsia"/>
              </w:rPr>
              <w:t>21课词语两遍</w:t>
            </w:r>
            <w:r>
              <w:rPr>
                <w:rStyle w:val="author-p-144115210692189575"/>
                <w:rFonts w:ascii="楷体" w:eastAsia="楷体" w:hAnsi="楷体" w:hint="eastAsia"/>
              </w:rPr>
              <w:t xml:space="preserve"> 数： 大P68 69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author-p-70065989"/>
                <w:rFonts w:ascii="楷体" w:eastAsia="楷体" w:hAnsi="楷体" w:hint="eastAsia"/>
              </w:rPr>
              <w:t>完成报纸</w:t>
            </w:r>
          </w:p>
        </w:tc>
        <w:tc>
          <w:tcPr>
            <w:tcW w:w="795" w:type="dxa"/>
            <w:vMerge w:val="restart"/>
            <w:vAlign w:val="center"/>
          </w:tcPr>
          <w:p w:rsidR="001D6F58" w:rsidRDefault="001D6F58">
            <w:pPr>
              <w:divId w:val="121519711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55</w:t>
            </w:r>
          </w:p>
        </w:tc>
        <w:tc>
          <w:tcPr>
            <w:tcW w:w="1215" w:type="dxa"/>
            <w:vMerge w:val="restart"/>
            <w:vAlign w:val="center"/>
          </w:tcPr>
          <w:p w:rsidR="001D6F58" w:rsidRDefault="001D6F58">
            <w:pPr>
              <w:divId w:val="932855891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商小春</w:t>
            </w:r>
          </w:p>
          <w:p w:rsidR="001D6F58" w:rsidRDefault="001D6F58">
            <w:pPr>
              <w:divId w:val="1505976142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高雪萍</w:t>
            </w:r>
          </w:p>
          <w:p w:rsidR="001D6F58" w:rsidRDefault="001D6F58">
            <w:pPr>
              <w:divId w:val="147929999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刘建琴</w:t>
            </w: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9757175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83808261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54547882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  <w:vAlign w:val="center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 w:val="restart"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11772491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基础类：</w:t>
            </w:r>
            <w:r>
              <w:rPr>
                <w:rStyle w:val="author-p-70065989"/>
                <w:rFonts w:ascii="楷体" w:eastAsia="楷体" w:hAnsi="楷体" w:hint="eastAsia"/>
              </w:rPr>
              <w:t>语：预习21课，改正练习卷 数： 英：完成报纸</w:t>
            </w:r>
          </w:p>
        </w:tc>
        <w:tc>
          <w:tcPr>
            <w:tcW w:w="795" w:type="dxa"/>
            <w:vMerge w:val="restart"/>
            <w:vAlign w:val="center"/>
          </w:tcPr>
          <w:p w:rsidR="001D6F58" w:rsidRDefault="001D6F58">
            <w:pPr>
              <w:divId w:val="10935516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1215" w:type="dxa"/>
            <w:vMerge w:val="restart"/>
            <w:vAlign w:val="center"/>
          </w:tcPr>
          <w:p w:rsidR="001D6F58" w:rsidRDefault="001D6F58">
            <w:pPr>
              <w:divId w:val="47468628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  <w:sz w:val="32"/>
                <w:szCs w:val="32"/>
              </w:rPr>
              <w:t>徐玉</w:t>
            </w:r>
          </w:p>
          <w:p w:rsidR="001D6F58" w:rsidRDefault="001D6F58">
            <w:pPr>
              <w:divId w:val="2044940139"/>
              <w:rPr>
                <w:rFonts w:ascii="微软雅黑" w:eastAsia="微软雅黑" w:hAnsi="微软雅黑"/>
              </w:rPr>
            </w:pPr>
            <w:r>
              <w:rPr>
                <w:rStyle w:val="author-p-70065989"/>
                <w:rFonts w:hint="eastAsia"/>
              </w:rPr>
              <w:t>高华芳</w:t>
            </w:r>
          </w:p>
          <w:p w:rsidR="001D6F58" w:rsidRDefault="001D6F58">
            <w:pPr>
              <w:divId w:val="157997453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hint="eastAsia"/>
              </w:rPr>
              <w:t>蒋洪兴</w:t>
            </w: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68161973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149364480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6470168"/>
                <w:rFonts w:ascii="黑体" w:eastAsia="黑体" w:hAnsi="黑体" w:hint="eastAsia"/>
              </w:rPr>
              <w:t>操作、实践类：</w:t>
            </w:r>
            <w:r>
              <w:rPr>
                <w:rStyle w:val="author-p-56470168"/>
                <w:rFonts w:ascii="楷体" w:eastAsia="楷体" w:hAnsi="楷体" w:hint="eastAsia"/>
              </w:rPr>
              <w:t>语： 数： 大p67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</w:p>
        </w:tc>
        <w:tc>
          <w:tcPr>
            <w:tcW w:w="79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1D6F58" w:rsidTr="00A77BA7">
        <w:tc>
          <w:tcPr>
            <w:tcW w:w="83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1D6F58" w:rsidRDefault="001D6F58" w:rsidP="001D6F58">
            <w:pPr>
              <w:divId w:val="209925030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70065989"/>
                <w:rFonts w:ascii="黑体" w:eastAsia="黑体" w:hAnsi="黑体" w:hint="eastAsia"/>
              </w:rPr>
              <w:t>生活、拓展类：</w:t>
            </w:r>
            <w:r>
              <w:rPr>
                <w:rStyle w:val="author-p-70065989"/>
                <w:rFonts w:ascii="楷体" w:eastAsia="楷体" w:hAnsi="楷体" w:hint="eastAsia"/>
              </w:rPr>
              <w:t>语：参加儿童诗比赛</w:t>
            </w:r>
            <w:r>
              <w:rPr>
                <w:rStyle w:val="font-family"/>
                <w:rFonts w:ascii="楷体" w:eastAsia="楷体" w:hAnsi="楷体" w:hint="eastAsia"/>
              </w:rPr>
              <w:t xml:space="preserve"> 数： 英：</w:t>
            </w:r>
          </w:p>
        </w:tc>
        <w:tc>
          <w:tcPr>
            <w:tcW w:w="79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1D6F58" w:rsidRDefault="001D6F58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602684" w:rsidRDefault="00A72307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</w:tcPr>
          <w:p w:rsidR="00602684" w:rsidRDefault="00A72307" w:rsidP="001D6F5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1D6F5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1D6F5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602684">
        <w:tc>
          <w:tcPr>
            <w:tcW w:w="83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602684" w:rsidRDefault="00A72307" w:rsidP="001D6F5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602684" w:rsidRDefault="00602684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602684" w:rsidRDefault="00A7230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602684" w:rsidSect="00602684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32A" w:rsidRDefault="008E432A" w:rsidP="00502671">
      <w:r>
        <w:separator/>
      </w:r>
    </w:p>
  </w:endnote>
  <w:endnote w:type="continuationSeparator" w:id="1">
    <w:p w:rsidR="008E432A" w:rsidRDefault="008E432A" w:rsidP="0050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32A" w:rsidRDefault="008E432A" w:rsidP="00502671">
      <w:r>
        <w:separator/>
      </w:r>
    </w:p>
  </w:footnote>
  <w:footnote w:type="continuationSeparator" w:id="1">
    <w:p w:rsidR="008E432A" w:rsidRDefault="008E432A" w:rsidP="0050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3265"/>
    <w:rsid w:val="000A5517"/>
    <w:rsid w:val="001D6F58"/>
    <w:rsid w:val="00253690"/>
    <w:rsid w:val="002C2021"/>
    <w:rsid w:val="00305570"/>
    <w:rsid w:val="003C5F34"/>
    <w:rsid w:val="00502671"/>
    <w:rsid w:val="00587B4D"/>
    <w:rsid w:val="00602684"/>
    <w:rsid w:val="006B62B6"/>
    <w:rsid w:val="00702DE4"/>
    <w:rsid w:val="007914F3"/>
    <w:rsid w:val="007A4C1D"/>
    <w:rsid w:val="008E432A"/>
    <w:rsid w:val="008E7C21"/>
    <w:rsid w:val="00A55C10"/>
    <w:rsid w:val="00A72307"/>
    <w:rsid w:val="00A86D33"/>
    <w:rsid w:val="00AA672B"/>
    <w:rsid w:val="00B312F4"/>
    <w:rsid w:val="00B935C7"/>
    <w:rsid w:val="00CA68F0"/>
    <w:rsid w:val="00D4016F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2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671"/>
    <w:rPr>
      <w:kern w:val="2"/>
      <w:sz w:val="18"/>
      <w:szCs w:val="18"/>
    </w:rPr>
  </w:style>
  <w:style w:type="paragraph" w:styleId="a5">
    <w:name w:val="footer"/>
    <w:basedOn w:val="a"/>
    <w:link w:val="Char0"/>
    <w:rsid w:val="0050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671"/>
    <w:rPr>
      <w:kern w:val="2"/>
      <w:sz w:val="18"/>
      <w:szCs w:val="18"/>
    </w:rPr>
  </w:style>
  <w:style w:type="character" w:customStyle="1" w:styleId="author-p-70065989">
    <w:name w:val="author-p-70065989"/>
    <w:basedOn w:val="a0"/>
    <w:rsid w:val="00AA672B"/>
  </w:style>
  <w:style w:type="character" w:customStyle="1" w:styleId="author-p-144115210757927101">
    <w:name w:val="author-p-144115210757927101"/>
    <w:basedOn w:val="a0"/>
    <w:rsid w:val="00AA672B"/>
  </w:style>
  <w:style w:type="character" w:customStyle="1" w:styleId="author-p-64110302">
    <w:name w:val="author-p-64110302"/>
    <w:basedOn w:val="a0"/>
    <w:rsid w:val="001D6F58"/>
  </w:style>
  <w:style w:type="character" w:customStyle="1" w:styleId="font-family">
    <w:name w:val="font-family:楷体"/>
    <w:basedOn w:val="a0"/>
    <w:rsid w:val="001D6F58"/>
  </w:style>
  <w:style w:type="character" w:customStyle="1" w:styleId="author-p-144115212071349232">
    <w:name w:val="author-p-144115212071349232"/>
    <w:basedOn w:val="a0"/>
    <w:rsid w:val="001D6F58"/>
  </w:style>
  <w:style w:type="character" w:customStyle="1" w:styleId="font-family0">
    <w:name w:val="font-family:黑体"/>
    <w:basedOn w:val="a0"/>
    <w:rsid w:val="001D6F58"/>
  </w:style>
  <w:style w:type="character" w:customStyle="1" w:styleId="author-p-46661435">
    <w:name w:val="author-p-46661435"/>
    <w:basedOn w:val="a0"/>
    <w:rsid w:val="001D6F58"/>
  </w:style>
  <w:style w:type="character" w:customStyle="1" w:styleId="author-p-40138171">
    <w:name w:val="author-p-40138171"/>
    <w:basedOn w:val="a0"/>
    <w:rsid w:val="001D6F58"/>
  </w:style>
  <w:style w:type="character" w:customStyle="1" w:styleId="author-p-70047696">
    <w:name w:val="author-p-70047696"/>
    <w:basedOn w:val="a0"/>
    <w:rsid w:val="001D6F58"/>
  </w:style>
  <w:style w:type="character" w:customStyle="1" w:styleId="author-p-1534915">
    <w:name w:val="author-p-1534915"/>
    <w:basedOn w:val="a0"/>
    <w:rsid w:val="001D6F58"/>
  </w:style>
  <w:style w:type="character" w:customStyle="1" w:styleId="author-p-61122963">
    <w:name w:val="author-p-61122963"/>
    <w:basedOn w:val="a0"/>
    <w:rsid w:val="001D6F58"/>
  </w:style>
  <w:style w:type="character" w:customStyle="1" w:styleId="author-p-144115210692189575">
    <w:name w:val="author-p-144115210692189575"/>
    <w:basedOn w:val="a0"/>
    <w:rsid w:val="001D6F58"/>
  </w:style>
  <w:style w:type="character" w:customStyle="1" w:styleId="author-p-56470168">
    <w:name w:val="author-p-56470168"/>
    <w:basedOn w:val="a0"/>
    <w:rsid w:val="001D6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2016-08-28T05:34:00Z</cp:lastPrinted>
  <dcterms:created xsi:type="dcterms:W3CDTF">2019-03-18T01:35:00Z</dcterms:created>
  <dcterms:modified xsi:type="dcterms:W3CDTF">2019-03-18T08:37:00Z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