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576FBF">
        <w:rPr>
          <w:rFonts w:ascii="黑体" w:eastAsia="黑体" w:hAnsi="黑体" w:cs="黑体" w:hint="eastAsia"/>
          <w:sz w:val="32"/>
          <w:szCs w:val="32"/>
          <w:u w:val="single"/>
        </w:rPr>
        <w:t>5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576FBF">
        <w:rPr>
          <w:rFonts w:ascii="黑体" w:eastAsia="黑体" w:hAnsi="黑体" w:cs="黑体" w:hint="eastAsia"/>
          <w:sz w:val="32"/>
          <w:szCs w:val="32"/>
          <w:u w:val="single"/>
        </w:rPr>
        <w:t>一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2235C7" w:rsidTr="00E1592F">
        <w:trPr>
          <w:trHeight w:val="599"/>
        </w:trPr>
        <w:tc>
          <w:tcPr>
            <w:tcW w:w="835" w:type="dxa"/>
            <w:vMerge w:val="restart"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370571288"/>
              <w:rPr>
                <w:rStyle w:val="author-p-47881755"/>
                <w:rFonts w:ascii="黑体" w:eastAsia="黑体" w:hAnsi="黑体"/>
              </w:rPr>
            </w:pPr>
            <w:r>
              <w:rPr>
                <w:rStyle w:val="author-p-47881755"/>
                <w:rFonts w:ascii="黑体" w:eastAsia="黑体" w:hAnsi="黑体"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语：抄写词语数：大数练52、53页 英： 完成第三单元时代英语报第三页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2235C7" w:rsidRPr="00DE7EBE" w:rsidRDefault="002235C7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2235C7" w:rsidRPr="00DE7EBE" w:rsidRDefault="002235C7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486622660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ascii="黑体" w:eastAsia="黑体" w:hAnsi="黑体" w:hint="eastAsia"/>
              </w:rPr>
              <w:t>阅读类：语：课外阅读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514302559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2235C7">
        <w:trPr>
          <w:trHeight w:val="349"/>
        </w:trPr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381681990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343389600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ascii="黑体" w:eastAsia="黑体" w:hAnsi="黑体" w:hint="eastAsia"/>
              </w:rPr>
              <w:t>基础类：语：抄写词语 数： 大数练52、53页英： 同1班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2235C7" w:rsidRPr="00DE7EBE" w:rsidRDefault="002235C7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2235C7" w:rsidRPr="00DE7EBE" w:rsidRDefault="002235C7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983435393"/>
              <w:rPr>
                <w:rStyle w:val="author-p-47881755"/>
                <w:rFonts w:ascii="黑体" w:eastAsia="黑体" w:hAnsi="黑体"/>
              </w:rPr>
            </w:pPr>
            <w:r>
              <w:rPr>
                <w:rStyle w:val="author-p-47881755"/>
                <w:rFonts w:ascii="黑体" w:eastAsia="黑体" w:hAnsi="黑体" w:hint="eastAsia"/>
              </w:rPr>
              <w:t>阅读类：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语：课外阅读数：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181508857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377124359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564214474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语：抄写词语 数：补充习题42、43 英： 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2235C7" w:rsidRPr="00DE7EBE" w:rsidRDefault="002235C7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2235C7" w:rsidRPr="00DE7EBE" w:rsidRDefault="002235C7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259102263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阅读类：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语：课外阅读数：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409769505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操作、实践活动类：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681734994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239170320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语：词语两遍数 ： 补充习题42、43英：听第三单元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2235C7" w:rsidRPr="00DE7EBE" w:rsidRDefault="002235C7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2235C7" w:rsidRPr="00DE7EBE" w:rsidRDefault="002235C7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742633168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阅读类：语：看课外书数：</w:t>
            </w:r>
            <w:r w:rsidRPr="002235C7">
              <w:rPr>
                <w:rStyle w:val="author-p-47881755"/>
                <w:rFonts w:hint="eastAsia"/>
              </w:rPr>
              <w:t xml:space="preserve"> </w:t>
            </w:r>
            <w:r w:rsidRPr="002235C7">
              <w:rPr>
                <w:rStyle w:val="author-p-47881755"/>
                <w:rFonts w:hint="eastAsia"/>
              </w:rPr>
              <w:t>英：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963222193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 书写第三单元词汇表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63933230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350175663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练习2成语2遍数：完成小练习册3页。 英： 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2235C7" w:rsidRPr="00DE7EBE" w:rsidRDefault="002235C7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2235C7" w:rsidRPr="00DE7EBE" w:rsidRDefault="002235C7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962855919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阅读类：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语：延伸阅读数：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2049530574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158035288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440639651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语：第十课词语两遍 数：完成小练习册3页。 英：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2235C7" w:rsidRPr="00DE7EBE" w:rsidRDefault="002235C7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405878616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阅读类：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935018091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DE7EBE">
        <w:trPr>
          <w:trHeight w:val="454"/>
        </w:trPr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867136654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语：补充资料，了解阿炳。数：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 w:val="restart"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419564175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基础类：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语：数补充习题42.43：英：同4班</w:t>
            </w:r>
          </w:p>
        </w:tc>
        <w:tc>
          <w:tcPr>
            <w:tcW w:w="795" w:type="dxa"/>
            <w:vMerge w:val="restart"/>
            <w:vAlign w:val="center"/>
          </w:tcPr>
          <w:p w:rsidR="002235C7" w:rsidRPr="00DE7EBE" w:rsidRDefault="002235C7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2235C7" w:rsidRPr="00DE7EBE" w:rsidRDefault="002235C7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2235C7" w:rsidRPr="00DE7EBE" w:rsidRDefault="002235C7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2235C7" w:rsidRPr="00DE7EBE" w:rsidRDefault="002235C7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487938581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阅读类：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语：读课外书数：小数报中的数学日记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744595897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操作、实践类：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235C7" w:rsidTr="00E1592F">
        <w:tc>
          <w:tcPr>
            <w:tcW w:w="835" w:type="dxa"/>
            <w:vMerge/>
          </w:tcPr>
          <w:p w:rsidR="002235C7" w:rsidRDefault="002235C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2235C7" w:rsidRPr="002235C7" w:rsidRDefault="002235C7">
            <w:pPr>
              <w:divId w:val="1328244841"/>
              <w:rPr>
                <w:rStyle w:val="author-p-47881755"/>
                <w:rFonts w:ascii="黑体" w:eastAsia="黑体" w:hAnsi="黑体"/>
              </w:rPr>
            </w:pPr>
            <w:r w:rsidRPr="002235C7">
              <w:rPr>
                <w:rStyle w:val="author-p-47881755"/>
                <w:rFonts w:hint="eastAsia"/>
              </w:rPr>
              <w:t>生活、拓展类：</w:t>
            </w:r>
            <w:r w:rsidRPr="002235C7">
              <w:rPr>
                <w:rStyle w:val="author-p-47881755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235C7" w:rsidRPr="00DE7EBE" w:rsidRDefault="002235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B0" w:rsidRDefault="007813B0" w:rsidP="00B73DD7">
      <w:r>
        <w:separator/>
      </w:r>
    </w:p>
  </w:endnote>
  <w:endnote w:type="continuationSeparator" w:id="1">
    <w:p w:rsidR="007813B0" w:rsidRDefault="007813B0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B0" w:rsidRDefault="007813B0" w:rsidP="00B73DD7">
      <w:r>
        <w:separator/>
      </w:r>
    </w:p>
  </w:footnote>
  <w:footnote w:type="continuationSeparator" w:id="1">
    <w:p w:rsidR="007813B0" w:rsidRDefault="007813B0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A608B"/>
    <w:rsid w:val="001E1F7E"/>
    <w:rsid w:val="00222CF0"/>
    <w:rsid w:val="002235C7"/>
    <w:rsid w:val="00326509"/>
    <w:rsid w:val="00365CBA"/>
    <w:rsid w:val="005138AC"/>
    <w:rsid w:val="00543C8A"/>
    <w:rsid w:val="00576FBF"/>
    <w:rsid w:val="005C016D"/>
    <w:rsid w:val="00627E0E"/>
    <w:rsid w:val="00687F2E"/>
    <w:rsid w:val="006E46EF"/>
    <w:rsid w:val="007813B0"/>
    <w:rsid w:val="008030F5"/>
    <w:rsid w:val="00814EC5"/>
    <w:rsid w:val="008462AB"/>
    <w:rsid w:val="008A0739"/>
    <w:rsid w:val="008A234D"/>
    <w:rsid w:val="0092477B"/>
    <w:rsid w:val="009A04E0"/>
    <w:rsid w:val="009B5925"/>
    <w:rsid w:val="00A14D68"/>
    <w:rsid w:val="00A8686C"/>
    <w:rsid w:val="00AD50ED"/>
    <w:rsid w:val="00AE32A0"/>
    <w:rsid w:val="00B73DD7"/>
    <w:rsid w:val="00BC6A3C"/>
    <w:rsid w:val="00BC72BE"/>
    <w:rsid w:val="00CB6F28"/>
    <w:rsid w:val="00D02A2B"/>
    <w:rsid w:val="00D22237"/>
    <w:rsid w:val="00D8672E"/>
    <w:rsid w:val="00DB5176"/>
    <w:rsid w:val="00DE7EBE"/>
    <w:rsid w:val="00E90CAF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author-p-47881755">
    <w:name w:val="author-p-47881755"/>
    <w:basedOn w:val="a0"/>
    <w:rsid w:val="002235C7"/>
  </w:style>
  <w:style w:type="character" w:customStyle="1" w:styleId="font-family1">
    <w:name w:val="font-family:微软雅黑"/>
    <w:basedOn w:val="a0"/>
    <w:rsid w:val="00223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2019-03-18T08:48:00Z</dcterms:created>
  <dcterms:modified xsi:type="dcterms:W3CDTF">2019-03-18T08:48:00Z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