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10" w:rsidRPr="00766BFC" w:rsidRDefault="003112BA" w:rsidP="00766BF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66BFC">
        <w:rPr>
          <w:rFonts w:asciiTheme="minorEastAsia" w:hAnsiTheme="minorEastAsia" w:hint="eastAsia"/>
          <w:sz w:val="28"/>
          <w:szCs w:val="28"/>
        </w:rPr>
        <w:t>在今年我校的爱心义卖中，同学们热情高涨地用创意、诚意和爱心去义卖，在彼此相伴成长的道路上留下美好而难忘的一笔，让这个学校的春天更温暖。</w:t>
      </w:r>
    </w:p>
    <w:p w:rsidR="003112BA" w:rsidRPr="00766BFC" w:rsidRDefault="003112BA" w:rsidP="00766BFC">
      <w:pPr>
        <w:ind w:firstLineChars="200" w:firstLine="560"/>
        <w:rPr>
          <w:rFonts w:asciiTheme="minorEastAsia" w:hAnsiTheme="minorEastAsia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</w:pPr>
      <w:r w:rsidRPr="00766BFC">
        <w:rPr>
          <w:rFonts w:asciiTheme="minorEastAsia" w:hAnsiTheme="minorEastAsia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我们义卖的现场</w:t>
      </w:r>
      <w:r w:rsidRPr="00766BFC">
        <w:rPr>
          <w:rFonts w:asciiTheme="minorEastAsia" w:hAnsiTheme="minorEastAsia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  <w:t>是一片欢乐的海洋，</w:t>
      </w:r>
      <w:r w:rsidRPr="00766BFC">
        <w:rPr>
          <w:rStyle w:val="a3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一场热闹非凡的大PARTY。</w:t>
      </w:r>
      <w:bookmarkStart w:id="0" w:name="_GoBack"/>
      <w:r w:rsidRPr="00766BFC">
        <w:rPr>
          <w:rFonts w:asciiTheme="minorEastAsia" w:hAnsiTheme="minorEastAsia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  <w:t>所有的摊位依次排开，紧凑而不杂乱；琳琅满目的义卖品分门别类，</w:t>
      </w:r>
      <w:bookmarkEnd w:id="0"/>
      <w:r w:rsidRPr="00766BFC">
        <w:rPr>
          <w:rFonts w:asciiTheme="minorEastAsia" w:hAnsiTheme="minorEastAsia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  <w:t>摆放井然有序；朝气蓬勃的</w:t>
      </w:r>
      <w:proofErr w:type="gramStart"/>
      <w:r w:rsidRPr="00766BFC">
        <w:rPr>
          <w:rFonts w:asciiTheme="minorEastAsia" w:hAnsiTheme="minorEastAsia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漕</w:t>
      </w:r>
      <w:proofErr w:type="gramEnd"/>
      <w:r w:rsidRPr="00766BFC">
        <w:rPr>
          <w:rFonts w:asciiTheme="minorEastAsia" w:hAnsiTheme="minorEastAsia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小</w:t>
      </w:r>
      <w:r w:rsidRPr="00766BFC">
        <w:rPr>
          <w:rFonts w:asciiTheme="minorEastAsia" w:hAnsiTheme="minorEastAsia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  <w:t>学</w:t>
      </w:r>
      <w:r w:rsidRPr="00766BFC">
        <w:rPr>
          <w:rFonts w:asciiTheme="minorEastAsia" w:hAnsiTheme="minorEastAsia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生</w:t>
      </w:r>
      <w:r w:rsidRPr="00766BFC">
        <w:rPr>
          <w:rFonts w:asciiTheme="minorEastAsia" w:hAnsiTheme="minorEastAsia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  <w:t>热情洋溢，忙且</w:t>
      </w:r>
      <w:proofErr w:type="gramStart"/>
      <w:r w:rsidRPr="00766BFC">
        <w:rPr>
          <w:rFonts w:asciiTheme="minorEastAsia" w:hAnsiTheme="minorEastAsia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  <w:t>快乐着</w:t>
      </w:r>
      <w:proofErr w:type="gramEnd"/>
      <w:r w:rsidRPr="00766BFC">
        <w:rPr>
          <w:rFonts w:asciiTheme="minorEastAsia" w:hAnsiTheme="minorEastAsia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。</w:t>
      </w:r>
    </w:p>
    <w:p w:rsidR="003112BA" w:rsidRPr="00766BFC" w:rsidRDefault="003112BA" w:rsidP="00766BFC">
      <w:pPr>
        <w:ind w:firstLineChars="200" w:firstLine="560"/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</w:pPr>
      <w:r w:rsidRPr="00766BFC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本次爱心义卖锻炼了孩子们的组织能力、合作意识和动手能力，在实践中提升自我，在行动中传递爱心，这是一件开心温暖</w:t>
      </w:r>
      <w:r w:rsidRPr="00766BFC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有爱</w:t>
      </w:r>
      <w:r w:rsidRPr="00766BFC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的事情，也是一段值得珍藏的回忆。</w:t>
      </w:r>
    </w:p>
    <w:p w:rsidR="003112BA" w:rsidRPr="00766BFC" w:rsidRDefault="003112BA" w:rsidP="00766BFC">
      <w:pPr>
        <w:ind w:firstLineChars="200" w:firstLine="560"/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</w:pPr>
      <w:r w:rsidRPr="00766BFC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在义卖活动中，拥现出了很多特别有爱心的小雷锋，爱心小使者，接下来，我们进行2019</w:t>
      </w:r>
      <w:proofErr w:type="gramStart"/>
      <w:r w:rsidRPr="00766BFC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漕</w:t>
      </w:r>
      <w:proofErr w:type="gramEnd"/>
      <w:r w:rsidRPr="00766BFC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桥小学《学习雷锋，爱心义卖》爱心小使者的颁奖。</w:t>
      </w:r>
    </w:p>
    <w:p w:rsidR="003112BA" w:rsidRPr="00766BFC" w:rsidRDefault="003112BA" w:rsidP="00766BFC">
      <w:pPr>
        <w:ind w:firstLineChars="200" w:firstLine="560"/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</w:pPr>
    </w:p>
    <w:p w:rsidR="003112BA" w:rsidRPr="00766BFC" w:rsidRDefault="003112BA" w:rsidP="00766BFC">
      <w:pPr>
        <w:ind w:firstLineChars="200" w:firstLine="560"/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</w:pPr>
      <w:r w:rsidRPr="00766BFC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在本次义卖活动中，还有12个班级不光爱心款项高，而且活动中，表现</w:t>
      </w:r>
      <w:r w:rsidRPr="00766BFC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组织有序，热情高涨，充满爱心，</w:t>
      </w:r>
      <w:r w:rsidRPr="00766BFC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被评为爱心中队。</w:t>
      </w:r>
    </w:p>
    <w:p w:rsidR="003112BA" w:rsidRPr="00766BFC" w:rsidRDefault="003112BA" w:rsidP="00766BFC">
      <w:pPr>
        <w:ind w:firstLineChars="200" w:firstLine="560"/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</w:pPr>
    </w:p>
    <w:p w:rsidR="003112BA" w:rsidRPr="00766BFC" w:rsidRDefault="003112BA" w:rsidP="00766BFC">
      <w:pPr>
        <w:ind w:firstLineChars="200" w:firstLine="560"/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</w:pPr>
      <w:r w:rsidRPr="00766BFC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还有12个班级被评为阳光中队</w:t>
      </w:r>
    </w:p>
    <w:p w:rsidR="003112BA" w:rsidRPr="00766BFC" w:rsidRDefault="003112BA" w:rsidP="00766BFC">
      <w:pPr>
        <w:ind w:firstLineChars="200" w:firstLine="560"/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</w:pPr>
    </w:p>
    <w:p w:rsidR="003112BA" w:rsidRPr="00766BFC" w:rsidRDefault="003112BA" w:rsidP="00766BF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66BFC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让我们为这些获奖的同学和中队送上热烈的掌声。祝愿我们的2020义卖有更好表现。</w:t>
      </w:r>
    </w:p>
    <w:sectPr w:rsidR="003112BA" w:rsidRPr="00766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8C"/>
    <w:rsid w:val="003112BA"/>
    <w:rsid w:val="00766BFC"/>
    <w:rsid w:val="00971AF0"/>
    <w:rsid w:val="00B86810"/>
    <w:rsid w:val="00C5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1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1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4</cp:revision>
  <cp:lastPrinted>2019-03-14T05:00:00Z</cp:lastPrinted>
  <dcterms:created xsi:type="dcterms:W3CDTF">2019-03-14T04:50:00Z</dcterms:created>
  <dcterms:modified xsi:type="dcterms:W3CDTF">2019-03-14T05:00:00Z</dcterms:modified>
</cp:coreProperties>
</file>