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F5" w:rsidRPr="00C91D7E" w:rsidRDefault="002908F5" w:rsidP="002908F5">
      <w:pPr>
        <w:jc w:val="center"/>
        <w:rPr>
          <w:rFonts w:ascii="微软雅黑" w:eastAsia="微软雅黑" w:hAnsi="微软雅黑"/>
          <w:b/>
          <w:sz w:val="24"/>
          <w:szCs w:val="24"/>
        </w:rPr>
      </w:pPr>
      <w:r w:rsidRPr="00C91D7E">
        <w:rPr>
          <w:rFonts w:ascii="微软雅黑" w:eastAsia="微软雅黑" w:hAnsi="微软雅黑" w:hint="eastAsia"/>
          <w:b/>
          <w:spacing w:val="50"/>
          <w:sz w:val="32"/>
          <w:szCs w:val="32"/>
        </w:rPr>
        <w:t xml:space="preserve">孟河中心小学优秀教师培养对象年度发展目标对照表 </w:t>
      </w:r>
      <w:r w:rsidRPr="00C91D7E">
        <w:rPr>
          <w:rFonts w:ascii="微软雅黑" w:eastAsia="微软雅黑" w:hAnsi="微软雅黑" w:hint="eastAsia"/>
          <w:b/>
          <w:sz w:val="24"/>
          <w:szCs w:val="24"/>
        </w:rPr>
        <w:t xml:space="preserve"> 2019.3</w:t>
      </w:r>
    </w:p>
    <w:p w:rsidR="002908F5" w:rsidRDefault="002908F5" w:rsidP="002908F5">
      <w:pPr>
        <w:rPr>
          <w:rFonts w:ascii="楷体" w:eastAsia="楷体" w:hAnsi="楷体"/>
          <w:b/>
          <w:color w:val="FF0000"/>
          <w:sz w:val="24"/>
          <w:szCs w:val="24"/>
        </w:rPr>
      </w:pPr>
      <w:r w:rsidRPr="008F3638">
        <w:rPr>
          <w:rFonts w:ascii="楷体" w:eastAsia="楷体" w:hAnsi="楷体" w:hint="eastAsia"/>
          <w:b/>
          <w:sz w:val="24"/>
          <w:szCs w:val="24"/>
        </w:rPr>
        <w:t>表四：40周岁及以下，发展目标：新北区学科带头人</w:t>
      </w:r>
      <w:r w:rsidRPr="00E633EE">
        <w:rPr>
          <w:rFonts w:ascii="楷体" w:eastAsia="楷体" w:hAnsi="楷体" w:hint="eastAsia"/>
          <w:b/>
          <w:color w:val="FF0000"/>
          <w:sz w:val="24"/>
          <w:szCs w:val="24"/>
        </w:rPr>
        <w:t>（</w:t>
      </w:r>
      <w:r w:rsidRPr="00E633EE">
        <w:rPr>
          <w:rFonts w:ascii="楷体" w:eastAsia="楷体" w:hAnsi="楷体" w:hint="eastAsia"/>
          <w:b/>
          <w:color w:val="FF0000"/>
          <w:sz w:val="24"/>
          <w:szCs w:val="24"/>
          <w:u w:val="single"/>
        </w:rPr>
        <w:t>评选要求和材料必须是近五年</w:t>
      </w:r>
      <w:r w:rsidRPr="00E633EE">
        <w:rPr>
          <w:rFonts w:ascii="楷体" w:eastAsia="楷体" w:hAnsi="楷体" w:hint="eastAsia"/>
          <w:b/>
          <w:color w:val="FF0000"/>
          <w:sz w:val="24"/>
          <w:szCs w:val="24"/>
        </w:rPr>
        <w:t>）</w:t>
      </w:r>
    </w:p>
    <w:tbl>
      <w:tblPr>
        <w:tblW w:w="145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36"/>
        <w:gridCol w:w="2168"/>
        <w:gridCol w:w="2829"/>
        <w:gridCol w:w="7946"/>
      </w:tblGrid>
      <w:tr w:rsidR="002908F5" w:rsidRPr="00E052C5" w:rsidTr="002908F5">
        <w:trPr>
          <w:trHeight w:val="444"/>
          <w:jc w:val="center"/>
        </w:trPr>
        <w:tc>
          <w:tcPr>
            <w:tcW w:w="1636" w:type="dxa"/>
            <w:vMerge w:val="restart"/>
            <w:vAlign w:val="center"/>
          </w:tcPr>
          <w:p w:rsidR="002908F5" w:rsidRPr="00E052C5" w:rsidRDefault="002908F5" w:rsidP="002908F5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052C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基本信息</w:t>
            </w:r>
          </w:p>
        </w:tc>
        <w:tc>
          <w:tcPr>
            <w:tcW w:w="12943" w:type="dxa"/>
            <w:gridSpan w:val="3"/>
            <w:vAlign w:val="center"/>
          </w:tcPr>
          <w:p w:rsidR="002908F5" w:rsidRPr="00E052C5" w:rsidRDefault="002908F5" w:rsidP="0073377C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052C5">
              <w:rPr>
                <w:rFonts w:ascii="微软雅黑" w:eastAsia="微软雅黑" w:hAnsi="微软雅黑" w:hint="eastAsia"/>
                <w:sz w:val="24"/>
                <w:szCs w:val="24"/>
              </w:rPr>
              <w:t>教龄：</w:t>
            </w:r>
            <w:r w:rsidRPr="00E052C5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</w:t>
            </w:r>
            <w:r w:rsidR="0073377C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>13</w:t>
            </w:r>
            <w:r w:rsidRPr="00E052C5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</w:t>
            </w:r>
            <w:r w:rsidRPr="00E052C5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任教学科：</w:t>
            </w:r>
            <w:r w:rsidRPr="00E052C5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</w:t>
            </w:r>
            <w:r w:rsidR="0073377C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>雷琴华</w:t>
            </w:r>
            <w:r w:rsidRPr="00E052C5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</w:t>
            </w:r>
            <w:r w:rsidRPr="00E052C5">
              <w:rPr>
                <w:rFonts w:ascii="微软雅黑" w:eastAsia="微软雅黑" w:hAnsi="微软雅黑" w:hint="eastAsia"/>
                <w:sz w:val="24"/>
                <w:szCs w:val="24"/>
              </w:rPr>
              <w:t xml:space="preserve"> 年级：</w:t>
            </w:r>
            <w:r w:rsidRPr="00E052C5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</w:t>
            </w:r>
            <w:r w:rsidR="00154759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>五</w:t>
            </w:r>
            <w:r w:rsidRPr="00E052C5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</w:t>
            </w:r>
            <w:r w:rsidRPr="00E052C5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</w:tr>
      <w:tr w:rsidR="002908F5" w:rsidRPr="00E052C5" w:rsidTr="002908F5">
        <w:trPr>
          <w:trHeight w:val="543"/>
          <w:jc w:val="center"/>
        </w:trPr>
        <w:tc>
          <w:tcPr>
            <w:tcW w:w="1636" w:type="dxa"/>
            <w:vMerge/>
            <w:vAlign w:val="center"/>
          </w:tcPr>
          <w:p w:rsidR="002908F5" w:rsidRPr="00E052C5" w:rsidRDefault="002908F5" w:rsidP="002908F5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2908F5" w:rsidRPr="00E052C5" w:rsidRDefault="002908F5" w:rsidP="002908F5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052C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评选条件</w:t>
            </w:r>
          </w:p>
        </w:tc>
        <w:tc>
          <w:tcPr>
            <w:tcW w:w="2829" w:type="dxa"/>
            <w:vAlign w:val="center"/>
          </w:tcPr>
          <w:p w:rsidR="002908F5" w:rsidRPr="00E052C5" w:rsidRDefault="002908F5" w:rsidP="002908F5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052C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当前对照情况</w:t>
            </w:r>
          </w:p>
        </w:tc>
        <w:tc>
          <w:tcPr>
            <w:tcW w:w="7946" w:type="dxa"/>
            <w:vAlign w:val="center"/>
          </w:tcPr>
          <w:p w:rsidR="002908F5" w:rsidRPr="00E052C5" w:rsidRDefault="002908F5" w:rsidP="002908F5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052C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努力措施</w:t>
            </w:r>
          </w:p>
        </w:tc>
      </w:tr>
      <w:tr w:rsidR="002908F5" w:rsidRPr="00E052C5" w:rsidTr="00154759">
        <w:trPr>
          <w:trHeight w:val="1052"/>
          <w:jc w:val="center"/>
        </w:trPr>
        <w:tc>
          <w:tcPr>
            <w:tcW w:w="1636" w:type="dxa"/>
            <w:vAlign w:val="center"/>
          </w:tcPr>
          <w:p w:rsidR="002908F5" w:rsidRPr="00E052C5" w:rsidRDefault="002908F5" w:rsidP="002908F5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052C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年度考核</w:t>
            </w:r>
          </w:p>
        </w:tc>
        <w:tc>
          <w:tcPr>
            <w:tcW w:w="2168" w:type="dxa"/>
            <w:vAlign w:val="center"/>
          </w:tcPr>
          <w:p w:rsidR="002908F5" w:rsidRPr="00E052C5" w:rsidRDefault="002908F5" w:rsidP="002908F5">
            <w:pPr>
              <w:spacing w:line="360" w:lineRule="exact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有一次考核优秀或嘉奖，或区级及以上综合天荣誉</w:t>
            </w:r>
          </w:p>
        </w:tc>
        <w:tc>
          <w:tcPr>
            <w:tcW w:w="2829" w:type="dxa"/>
            <w:vAlign w:val="center"/>
          </w:tcPr>
          <w:p w:rsidR="002908F5" w:rsidRPr="00E052C5" w:rsidRDefault="00154759" w:rsidP="00154759">
            <w:pPr>
              <w:spacing w:line="360" w:lineRule="exact"/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已达到</w:t>
            </w:r>
          </w:p>
        </w:tc>
        <w:tc>
          <w:tcPr>
            <w:tcW w:w="7946" w:type="dxa"/>
            <w:vAlign w:val="center"/>
          </w:tcPr>
          <w:p w:rsidR="002908F5" w:rsidRPr="00E052C5" w:rsidRDefault="002908F5" w:rsidP="0015475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2908F5" w:rsidRPr="00E052C5" w:rsidTr="00154759">
        <w:trPr>
          <w:trHeight w:val="1052"/>
          <w:jc w:val="center"/>
        </w:trPr>
        <w:tc>
          <w:tcPr>
            <w:tcW w:w="1636" w:type="dxa"/>
            <w:vAlign w:val="center"/>
          </w:tcPr>
          <w:p w:rsidR="002908F5" w:rsidRPr="00E052C5" w:rsidRDefault="002908F5" w:rsidP="002908F5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168" w:type="dxa"/>
            <w:vAlign w:val="center"/>
          </w:tcPr>
          <w:p w:rsidR="002908F5" w:rsidRPr="00E052C5" w:rsidRDefault="002908F5" w:rsidP="002908F5">
            <w:pPr>
              <w:spacing w:line="360" w:lineRule="exact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具备一级教师以上职称</w:t>
            </w:r>
          </w:p>
        </w:tc>
        <w:tc>
          <w:tcPr>
            <w:tcW w:w="2829" w:type="dxa"/>
            <w:vAlign w:val="center"/>
          </w:tcPr>
          <w:p w:rsidR="002908F5" w:rsidRPr="00E052C5" w:rsidRDefault="0073377C" w:rsidP="0015475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已达到</w:t>
            </w:r>
          </w:p>
        </w:tc>
        <w:tc>
          <w:tcPr>
            <w:tcW w:w="7946" w:type="dxa"/>
            <w:vAlign w:val="center"/>
          </w:tcPr>
          <w:p w:rsidR="002908F5" w:rsidRPr="00E052C5" w:rsidRDefault="002908F5" w:rsidP="0015475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2908F5" w:rsidRPr="00E052C5" w:rsidTr="00154759">
        <w:trPr>
          <w:trHeight w:val="989"/>
          <w:jc w:val="center"/>
        </w:trPr>
        <w:tc>
          <w:tcPr>
            <w:tcW w:w="1636" w:type="dxa"/>
            <w:vAlign w:val="center"/>
          </w:tcPr>
          <w:p w:rsidR="002908F5" w:rsidRPr="00E052C5" w:rsidRDefault="002908F5" w:rsidP="002908F5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052C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公开课</w:t>
            </w:r>
          </w:p>
        </w:tc>
        <w:tc>
          <w:tcPr>
            <w:tcW w:w="2168" w:type="dxa"/>
            <w:vAlign w:val="center"/>
          </w:tcPr>
          <w:p w:rsidR="002908F5" w:rsidRPr="00E052C5" w:rsidRDefault="002908F5" w:rsidP="002908F5">
            <w:pPr>
              <w:spacing w:line="360" w:lineRule="exact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区级及以上公开课或专题讲座至少1次</w:t>
            </w:r>
          </w:p>
        </w:tc>
        <w:tc>
          <w:tcPr>
            <w:tcW w:w="2829" w:type="dxa"/>
            <w:vAlign w:val="center"/>
          </w:tcPr>
          <w:p w:rsidR="002908F5" w:rsidRPr="00E052C5" w:rsidRDefault="0073377C" w:rsidP="0073377C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缺</w:t>
            </w:r>
          </w:p>
        </w:tc>
        <w:tc>
          <w:tcPr>
            <w:tcW w:w="7946" w:type="dxa"/>
            <w:vAlign w:val="center"/>
          </w:tcPr>
          <w:p w:rsidR="002908F5" w:rsidRPr="00E052C5" w:rsidRDefault="0073377C" w:rsidP="0015475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积极申请上区级公开课</w:t>
            </w:r>
          </w:p>
        </w:tc>
      </w:tr>
      <w:tr w:rsidR="002908F5" w:rsidRPr="00E052C5" w:rsidTr="00154759">
        <w:trPr>
          <w:trHeight w:val="1052"/>
          <w:jc w:val="center"/>
        </w:trPr>
        <w:tc>
          <w:tcPr>
            <w:tcW w:w="1636" w:type="dxa"/>
            <w:vAlign w:val="center"/>
          </w:tcPr>
          <w:p w:rsidR="002908F5" w:rsidRPr="00E052C5" w:rsidRDefault="002908F5" w:rsidP="002908F5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052C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基本功竞赛/评优课</w:t>
            </w:r>
          </w:p>
        </w:tc>
        <w:tc>
          <w:tcPr>
            <w:tcW w:w="2168" w:type="dxa"/>
            <w:vAlign w:val="center"/>
          </w:tcPr>
          <w:p w:rsidR="002908F5" w:rsidRPr="00E052C5" w:rsidRDefault="002908F5" w:rsidP="002908F5">
            <w:pPr>
              <w:spacing w:line="360" w:lineRule="exact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从教以来，有区级及以上评优课或基本功竞赛一等奖及以上奖励</w:t>
            </w:r>
          </w:p>
        </w:tc>
        <w:tc>
          <w:tcPr>
            <w:tcW w:w="2829" w:type="dxa"/>
            <w:vAlign w:val="center"/>
          </w:tcPr>
          <w:p w:rsidR="002908F5" w:rsidRPr="00E052C5" w:rsidRDefault="002908F5" w:rsidP="0015475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2908F5" w:rsidRPr="00E052C5" w:rsidRDefault="0073377C" w:rsidP="0015475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缺</w:t>
            </w:r>
          </w:p>
          <w:p w:rsidR="002908F5" w:rsidRPr="00E052C5" w:rsidRDefault="002908F5" w:rsidP="0015475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46" w:type="dxa"/>
            <w:vAlign w:val="center"/>
          </w:tcPr>
          <w:p w:rsidR="002908F5" w:rsidRPr="00E052C5" w:rsidRDefault="002908F5" w:rsidP="0015475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2908F5" w:rsidRPr="00E052C5" w:rsidRDefault="0073377C" w:rsidP="0015475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夯实基本功，积极参加区级基本功训练，申报区级评优课</w:t>
            </w:r>
          </w:p>
          <w:p w:rsidR="002908F5" w:rsidRPr="00E052C5" w:rsidRDefault="002908F5" w:rsidP="0015475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2908F5" w:rsidRPr="00E052C5" w:rsidTr="00154759">
        <w:trPr>
          <w:trHeight w:val="1212"/>
          <w:jc w:val="center"/>
        </w:trPr>
        <w:tc>
          <w:tcPr>
            <w:tcW w:w="1636" w:type="dxa"/>
            <w:vAlign w:val="center"/>
          </w:tcPr>
          <w:p w:rsidR="002908F5" w:rsidRPr="00E052C5" w:rsidRDefault="002908F5" w:rsidP="002908F5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052C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论文或讲座</w:t>
            </w:r>
          </w:p>
        </w:tc>
        <w:tc>
          <w:tcPr>
            <w:tcW w:w="2168" w:type="dxa"/>
            <w:vAlign w:val="center"/>
          </w:tcPr>
          <w:p w:rsidR="002908F5" w:rsidRPr="00E052C5" w:rsidRDefault="002908F5" w:rsidP="002908F5">
            <w:pPr>
              <w:spacing w:line="360" w:lineRule="exact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发表或获奖论文至少3篇</w:t>
            </w:r>
          </w:p>
        </w:tc>
        <w:tc>
          <w:tcPr>
            <w:tcW w:w="2829" w:type="dxa"/>
            <w:vAlign w:val="center"/>
          </w:tcPr>
          <w:p w:rsidR="002908F5" w:rsidRPr="00E052C5" w:rsidRDefault="0073377C" w:rsidP="0015475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已发表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篇，缺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篇</w:t>
            </w:r>
          </w:p>
        </w:tc>
        <w:tc>
          <w:tcPr>
            <w:tcW w:w="7946" w:type="dxa"/>
            <w:vAlign w:val="center"/>
          </w:tcPr>
          <w:p w:rsidR="002908F5" w:rsidRPr="00E052C5" w:rsidRDefault="002908F5" w:rsidP="0015475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2908F5" w:rsidRPr="00E052C5" w:rsidRDefault="002908F5" w:rsidP="0015475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2908F5" w:rsidRPr="00E052C5" w:rsidRDefault="002908F5" w:rsidP="0015475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2908F5" w:rsidRPr="00E052C5" w:rsidTr="00154759">
        <w:trPr>
          <w:trHeight w:val="857"/>
          <w:jc w:val="center"/>
        </w:trPr>
        <w:tc>
          <w:tcPr>
            <w:tcW w:w="1636" w:type="dxa"/>
            <w:vAlign w:val="center"/>
          </w:tcPr>
          <w:p w:rsidR="002908F5" w:rsidRPr="00E052C5" w:rsidRDefault="002908F5" w:rsidP="002908F5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052C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课题研究</w:t>
            </w:r>
          </w:p>
        </w:tc>
        <w:tc>
          <w:tcPr>
            <w:tcW w:w="2168" w:type="dxa"/>
            <w:vAlign w:val="center"/>
          </w:tcPr>
          <w:p w:rsidR="002908F5" w:rsidRPr="00E052C5" w:rsidRDefault="002908F5" w:rsidP="002908F5">
            <w:pPr>
              <w:spacing w:line="360" w:lineRule="exact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参与区级及以上课题研究，有本人研究成果</w:t>
            </w:r>
          </w:p>
        </w:tc>
        <w:tc>
          <w:tcPr>
            <w:tcW w:w="2829" w:type="dxa"/>
            <w:vAlign w:val="center"/>
          </w:tcPr>
          <w:p w:rsidR="002908F5" w:rsidRPr="00E052C5" w:rsidRDefault="00154759" w:rsidP="0015475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基本达到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成果不够丰富</w:t>
            </w:r>
          </w:p>
        </w:tc>
        <w:tc>
          <w:tcPr>
            <w:tcW w:w="7946" w:type="dxa"/>
            <w:vAlign w:val="center"/>
          </w:tcPr>
          <w:p w:rsidR="002908F5" w:rsidRPr="00E052C5" w:rsidRDefault="00154759" w:rsidP="0073377C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多指教研究课例，多撰写论文。</w:t>
            </w:r>
          </w:p>
        </w:tc>
      </w:tr>
      <w:tr w:rsidR="002908F5" w:rsidRPr="00E052C5" w:rsidTr="00154759">
        <w:trPr>
          <w:trHeight w:val="857"/>
          <w:jc w:val="center"/>
        </w:trPr>
        <w:tc>
          <w:tcPr>
            <w:tcW w:w="1636" w:type="dxa"/>
            <w:vAlign w:val="center"/>
          </w:tcPr>
          <w:p w:rsidR="002908F5" w:rsidRDefault="002908F5" w:rsidP="002908F5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指导青年</w:t>
            </w:r>
          </w:p>
          <w:p w:rsidR="002908F5" w:rsidRPr="00E052C5" w:rsidRDefault="002908F5" w:rsidP="002908F5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教师</w:t>
            </w:r>
          </w:p>
        </w:tc>
        <w:tc>
          <w:tcPr>
            <w:tcW w:w="2168" w:type="dxa"/>
            <w:vAlign w:val="center"/>
          </w:tcPr>
          <w:p w:rsidR="002908F5" w:rsidRDefault="002908F5" w:rsidP="002908F5">
            <w:pPr>
              <w:spacing w:line="360" w:lineRule="exact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指导青年教师取得明显成效</w:t>
            </w:r>
          </w:p>
        </w:tc>
        <w:tc>
          <w:tcPr>
            <w:tcW w:w="2829" w:type="dxa"/>
            <w:vAlign w:val="center"/>
          </w:tcPr>
          <w:p w:rsidR="002908F5" w:rsidRPr="00E052C5" w:rsidRDefault="0073377C" w:rsidP="0015475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已达到</w:t>
            </w:r>
          </w:p>
        </w:tc>
        <w:tc>
          <w:tcPr>
            <w:tcW w:w="7946" w:type="dxa"/>
            <w:vAlign w:val="center"/>
          </w:tcPr>
          <w:p w:rsidR="002908F5" w:rsidRPr="00E052C5" w:rsidRDefault="002908F5" w:rsidP="0015475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2908F5" w:rsidRPr="008F3638" w:rsidRDefault="002908F5" w:rsidP="002908F5">
      <w:r w:rsidRPr="00E052C5">
        <w:rPr>
          <w:rFonts w:hint="eastAsia"/>
          <w:b/>
          <w:color w:val="FF0000"/>
          <w:sz w:val="24"/>
          <w:szCs w:val="24"/>
        </w:rPr>
        <w:t>注：“当前对照情况”填写已达到……，缺……</w:t>
      </w:r>
      <w:r>
        <w:rPr>
          <w:rFonts w:hint="eastAsia"/>
          <w:b/>
          <w:color w:val="FF0000"/>
          <w:sz w:val="24"/>
          <w:szCs w:val="24"/>
        </w:rPr>
        <w:t>；“努力措施”：</w:t>
      </w:r>
      <w:r w:rsidRPr="00E052C5">
        <w:rPr>
          <w:rFonts w:hint="eastAsia"/>
          <w:b/>
          <w:color w:val="FF0000"/>
          <w:sz w:val="24"/>
          <w:szCs w:val="24"/>
        </w:rPr>
        <w:t xml:space="preserve"> </w:t>
      </w:r>
      <w:r>
        <w:rPr>
          <w:rFonts w:hint="eastAsia"/>
          <w:b/>
          <w:color w:val="FF0000"/>
          <w:sz w:val="24"/>
          <w:szCs w:val="24"/>
        </w:rPr>
        <w:t>对照条件就你的短板，如何补齐、补足短板的具体措施。</w:t>
      </w:r>
    </w:p>
    <w:sectPr w:rsidR="002908F5" w:rsidRPr="008F3638" w:rsidSect="002908F5">
      <w:pgSz w:w="16838" w:h="11906" w:orient="landscape"/>
      <w:pgMar w:top="851" w:right="1247" w:bottom="68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E91" w:rsidRDefault="009C1E91" w:rsidP="00154759">
      <w:r>
        <w:separator/>
      </w:r>
    </w:p>
  </w:endnote>
  <w:endnote w:type="continuationSeparator" w:id="0">
    <w:p w:rsidR="009C1E91" w:rsidRDefault="009C1E91" w:rsidP="00154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E91" w:rsidRDefault="009C1E91" w:rsidP="00154759">
      <w:r>
        <w:separator/>
      </w:r>
    </w:p>
  </w:footnote>
  <w:footnote w:type="continuationSeparator" w:id="0">
    <w:p w:rsidR="009C1E91" w:rsidRDefault="009C1E91" w:rsidP="00154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8F5"/>
    <w:rsid w:val="00154759"/>
    <w:rsid w:val="001B7A15"/>
    <w:rsid w:val="002908F5"/>
    <w:rsid w:val="0073377C"/>
    <w:rsid w:val="0075688B"/>
    <w:rsid w:val="008E2D7F"/>
    <w:rsid w:val="009C1E91"/>
    <w:rsid w:val="00A7288B"/>
    <w:rsid w:val="00C9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4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475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4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47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2019-03-08T07:08:00Z</cp:lastPrinted>
  <dcterms:created xsi:type="dcterms:W3CDTF">2019-03-08T07:08:00Z</dcterms:created>
  <dcterms:modified xsi:type="dcterms:W3CDTF">2019-03-08T07:08:00Z</dcterms:modified>
</cp:coreProperties>
</file>