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B935C7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5409D3"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0462E1" w:rsidTr="00DC1AFC">
        <w:trPr>
          <w:trHeight w:val="599"/>
        </w:trPr>
        <w:tc>
          <w:tcPr>
            <w:tcW w:w="835" w:type="dxa"/>
            <w:vMerge w:val="restart"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0462E1" w:rsidRDefault="000462E1">
            <w:pPr>
              <w:divId w:val="33488940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 日记。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63620494"/>
                <w:rFonts w:ascii="楷体" w:eastAsia="楷体" w:hAnsi="楷体" w:hint="eastAsia"/>
              </w:rPr>
              <w:t>练习册2</w:t>
            </w:r>
            <w:r>
              <w:rPr>
                <w:rStyle w:val="font-family"/>
                <w:rFonts w:ascii="楷体" w:eastAsia="楷体" w:hAnsi="楷体" w:hint="eastAsia"/>
              </w:rPr>
              <w:t xml:space="preserve"> </w:t>
            </w:r>
            <w:r>
              <w:rPr>
                <w:rStyle w:val="author-p-63620494"/>
                <w:rFonts w:ascii="楷体" w:eastAsia="楷体" w:hAnsi="楷体" w:hint="eastAsia"/>
              </w:rPr>
              <w:t>页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  <w:r>
              <w:rPr>
                <w:rStyle w:val="author-p-144115212071349232"/>
                <w:rFonts w:ascii="楷体" w:eastAsia="楷体" w:hAnsi="楷体" w:hint="eastAsia"/>
              </w:rPr>
              <w:t>小练习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0462E1" w:rsidRDefault="000462E1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0462E1" w:rsidRDefault="000462E1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0462E1" w:rsidRDefault="000462E1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>
            <w:pPr>
              <w:divId w:val="3303035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阅读类：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英：阅读时代英语报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36259127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rPr>
          <w:trHeight w:val="652"/>
        </w:trPr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207049890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 w:val="restart"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725485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语：19课词语两遍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70065989"/>
                <w:rFonts w:ascii="楷体" w:eastAsia="楷体" w:hAnsi="楷体" w:hint="eastAsia"/>
              </w:rPr>
              <w:t>大练习册58/59页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小练习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0462E1" w:rsidRDefault="000462E1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0462E1" w:rsidRDefault="000462E1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732274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语：阅读自选课外书籍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阅读时代英语报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0966635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语：练习广播操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12959370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 w:val="restart"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71207281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基础类：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</w:t>
            </w:r>
            <w:r>
              <w:rPr>
                <w:rStyle w:val="author-p-70047696"/>
                <w:rFonts w:ascii="楷体" w:eastAsia="楷体" w:hAnsi="楷体" w:hint="eastAsia"/>
              </w:rPr>
              <w:t>第19课第背4</w:t>
            </w:r>
            <w:r>
              <w:rPr>
                <w:rStyle w:val="author-p-70065989"/>
                <w:rFonts w:ascii="楷体" w:eastAsia="楷体" w:hAnsi="楷体" w:hint="eastAsia"/>
              </w:rPr>
              <w:t>、5背诵</w:t>
            </w:r>
            <w:r>
              <w:rPr>
                <w:rStyle w:val="author-p-70047696"/>
                <w:rFonts w:ascii="楷体" w:eastAsia="楷体" w:hAnsi="楷体" w:hint="eastAsia"/>
              </w:rPr>
              <w:t>并默写</w:t>
            </w:r>
            <w:r>
              <w:rPr>
                <w:rStyle w:val="author-p-144115210652093171"/>
                <w:rFonts w:ascii="楷体" w:eastAsia="楷体" w:hAnsi="楷体" w:hint="eastAsia"/>
              </w:rPr>
              <w:t xml:space="preserve"> 数：大练习册60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自摸自批第三课词组1+1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0462E1" w:rsidRDefault="000462E1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0462E1" w:rsidRDefault="000462E1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2100741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70571792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77401128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 w:val="restart"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3764643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6661435"/>
                <w:rFonts w:ascii="黑体" w:eastAsia="黑体" w:hAnsi="黑体" w:hint="eastAsia"/>
              </w:rPr>
              <w:t>基础类：</w:t>
            </w:r>
            <w:r>
              <w:rPr>
                <w:rStyle w:val="author-p-46661435"/>
                <w:rFonts w:ascii="楷体" w:eastAsia="楷体" w:hAnsi="楷体" w:hint="eastAsia"/>
              </w:rPr>
              <w:t>语：</w:t>
            </w:r>
            <w:r>
              <w:rPr>
                <w:rStyle w:val="author-p-144115210757927101"/>
                <w:rFonts w:ascii="楷体" w:eastAsia="楷体" w:hAnsi="楷体" w:hint="eastAsia"/>
              </w:rPr>
              <w:t>第19课词语两遍</w:t>
            </w:r>
            <w:r>
              <w:rPr>
                <w:rStyle w:val="author-p-46661435"/>
                <w:rFonts w:ascii="楷体" w:eastAsia="楷体" w:hAnsi="楷体" w:hint="eastAsia"/>
              </w:rPr>
              <w:t xml:space="preserve"> 数：练习与测试46页，口算一页。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自摸自批第三课词组1+1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0462E1" w:rsidRDefault="000462E1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0462E1" w:rsidRDefault="000462E1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57727883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语：读自选课外书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79459653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26465627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语：练做广播操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 w:val="restart"/>
          </w:tcPr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3254746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基础类：</w:t>
            </w:r>
            <w:r>
              <w:rPr>
                <w:rStyle w:val="author-p-74948731"/>
                <w:rFonts w:ascii="楷体" w:eastAsia="楷体" w:hAnsi="楷体" w:hint="eastAsia"/>
              </w:rPr>
              <w:t>语： 数：</w:t>
            </w:r>
            <w:r>
              <w:rPr>
                <w:rStyle w:val="author-p-61122963"/>
                <w:rFonts w:ascii="楷体" w:eastAsia="楷体" w:hAnsi="楷体" w:hint="eastAsia"/>
              </w:rPr>
              <w:t>大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P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62、63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英：U5词组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0462E1" w:rsidRDefault="000462E1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0462E1" w:rsidRDefault="000462E1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48813165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阅读类：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1534915"/>
                <w:rFonts w:ascii="楷体" w:eastAsia="楷体" w:hAnsi="楷体" w:hint="eastAsia"/>
              </w:rPr>
              <w:t>完成3课的习字册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整理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数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的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</w:t>
            </w:r>
            <w:r>
              <w:rPr>
                <w:rStyle w:val="author-p-61122963"/>
                <w:rFonts w:ascii="楷体" w:eastAsia="楷体" w:hAnsi="楷体" w:hint="eastAsia"/>
              </w:rPr>
              <w:t>运算</w:t>
            </w:r>
            <w:r>
              <w:rPr>
                <w:rStyle w:val="author-p-74948731"/>
                <w:rFonts w:ascii="楷体" w:eastAsia="楷体" w:hAnsi="楷体" w:hint="eastAsia"/>
              </w:rPr>
              <w:t>英：阅读有关派对的文章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486478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9105380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 w:val="restart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55916790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92189575"/>
                <w:rFonts w:ascii="黑体" w:eastAsia="黑体" w:hAnsi="黑体" w:hint="eastAsia"/>
              </w:rPr>
              <w:t>基础类：</w:t>
            </w:r>
            <w:r>
              <w:rPr>
                <w:rStyle w:val="author-p-144115210692189575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1289787"/>
                <w:rFonts w:ascii="楷体" w:eastAsia="楷体" w:hAnsi="楷体" w:hint="eastAsia"/>
              </w:rPr>
              <w:t>抄写古诗两首一遍</w:t>
            </w:r>
            <w:r>
              <w:rPr>
                <w:rStyle w:val="author-p-144115210692189575"/>
                <w:rFonts w:ascii="楷体" w:eastAsia="楷体" w:hAnsi="楷体" w:hint="eastAsia"/>
              </w:rPr>
              <w:t xml:space="preserve"> 数：大P62 63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U5词组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0462E1" w:rsidRDefault="000462E1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0462E1" w:rsidRDefault="000462E1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80061206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92189575"/>
                <w:rFonts w:ascii="黑体" w:eastAsia="黑体" w:hAnsi="黑体" w:hint="eastAsia"/>
              </w:rPr>
              <w:t>阅读类：</w:t>
            </w:r>
            <w:r>
              <w:rPr>
                <w:rStyle w:val="author-p-144115210692189575"/>
                <w:rFonts w:ascii="楷体" w:eastAsia="楷体" w:hAnsi="楷体" w:hint="eastAsia"/>
              </w:rPr>
              <w:t>语：</w:t>
            </w:r>
            <w:r>
              <w:rPr>
                <w:rStyle w:val="author-p-1289787"/>
                <w:rFonts w:ascii="楷体" w:eastAsia="楷体" w:hAnsi="楷体" w:hint="eastAsia"/>
              </w:rPr>
              <w:t>阅读名著</w:t>
            </w:r>
            <w:r>
              <w:rPr>
                <w:rStyle w:val="author-p-144115210692189575"/>
                <w:rFonts w:ascii="楷体" w:eastAsia="楷体" w:hAnsi="楷体" w:hint="eastAsia"/>
              </w:rPr>
              <w:t>数： 阅读数学报的相关知识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阅读有关派对的文章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29487031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 完成补充习题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20719967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 w:val="restart"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33217699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基础类：</w:t>
            </w:r>
            <w:r>
              <w:rPr>
                <w:rStyle w:val="author-p-56470168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144115211756084151"/>
                <w:rFonts w:ascii="楷体" w:eastAsia="楷体" w:hAnsi="楷体" w:hint="eastAsia"/>
              </w:rPr>
              <w:t>大练19课</w:t>
            </w:r>
            <w:r>
              <w:rPr>
                <w:rStyle w:val="author-p-56470168"/>
                <w:rFonts w:ascii="楷体" w:eastAsia="楷体" w:hAnsi="楷体" w:hint="eastAsia"/>
              </w:rPr>
              <w:t>数： 大p</w:t>
            </w:r>
            <w:r>
              <w:rPr>
                <w:rStyle w:val="author-p-56127697"/>
                <w:rFonts w:ascii="楷体" w:eastAsia="楷体" w:hAnsi="楷体" w:hint="eastAsia"/>
              </w:rPr>
              <w:t>62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  <w:r>
              <w:rPr>
                <w:rStyle w:val="author-p-70855419"/>
                <w:rFonts w:ascii="楷体" w:eastAsia="楷体" w:hAnsi="楷体" w:hint="eastAsia"/>
              </w:rPr>
              <w:t>小练习</w:t>
            </w:r>
          </w:p>
        </w:tc>
        <w:tc>
          <w:tcPr>
            <w:tcW w:w="795" w:type="dxa"/>
            <w:vMerge w:val="restart"/>
            <w:vAlign w:val="center"/>
          </w:tcPr>
          <w:p w:rsidR="000462E1" w:rsidRDefault="000462E1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0462E1" w:rsidRDefault="000462E1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0462E1" w:rsidRDefault="000462E1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0462E1" w:rsidRDefault="000462E1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73956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阅读类：</w:t>
            </w:r>
            <w:r>
              <w:rPr>
                <w:rStyle w:val="author-p-56470168"/>
                <w:rFonts w:ascii="楷体" w:eastAsia="楷体" w:hAnsi="楷体" w:hint="eastAsia"/>
              </w:rPr>
              <w:t>语： 数： 数学报第三期</w:t>
            </w:r>
            <w:r>
              <w:rPr>
                <w:rStyle w:val="font-family"/>
                <w:rFonts w:ascii="楷体" w:eastAsia="楷体" w:hAnsi="楷体" w:hint="eastAsia"/>
              </w:rPr>
              <w:t>英：</w:t>
            </w:r>
          </w:p>
        </w:tc>
        <w:tc>
          <w:tcPr>
            <w:tcW w:w="79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44449307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462E1" w:rsidTr="00DC1AFC">
        <w:tc>
          <w:tcPr>
            <w:tcW w:w="83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462E1" w:rsidRDefault="000462E1" w:rsidP="000462E1">
            <w:pPr>
              <w:divId w:val="13315668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0462E1" w:rsidRDefault="000462E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0462E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0462E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0462E1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0462E1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74" w:rsidRDefault="00BC7F74" w:rsidP="00502671">
      <w:r>
        <w:separator/>
      </w:r>
    </w:p>
  </w:endnote>
  <w:endnote w:type="continuationSeparator" w:id="1">
    <w:p w:rsidR="00BC7F74" w:rsidRDefault="00BC7F74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74" w:rsidRDefault="00BC7F74" w:rsidP="00502671">
      <w:r>
        <w:separator/>
      </w:r>
    </w:p>
  </w:footnote>
  <w:footnote w:type="continuationSeparator" w:id="1">
    <w:p w:rsidR="00BC7F74" w:rsidRDefault="00BC7F74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26A3A"/>
    <w:rsid w:val="000462E1"/>
    <w:rsid w:val="00060D30"/>
    <w:rsid w:val="000A5517"/>
    <w:rsid w:val="00253690"/>
    <w:rsid w:val="00305570"/>
    <w:rsid w:val="003C5F34"/>
    <w:rsid w:val="00502671"/>
    <w:rsid w:val="005409D3"/>
    <w:rsid w:val="00602684"/>
    <w:rsid w:val="006F01EB"/>
    <w:rsid w:val="00702DE4"/>
    <w:rsid w:val="007A4C1D"/>
    <w:rsid w:val="00886061"/>
    <w:rsid w:val="00A72307"/>
    <w:rsid w:val="00A86D33"/>
    <w:rsid w:val="00AA672B"/>
    <w:rsid w:val="00B312F4"/>
    <w:rsid w:val="00B935C7"/>
    <w:rsid w:val="00BC7F74"/>
    <w:rsid w:val="00CA68F0"/>
    <w:rsid w:val="00D4016F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0462E1"/>
  </w:style>
  <w:style w:type="character" w:customStyle="1" w:styleId="font-family">
    <w:name w:val="font-family:楷体"/>
    <w:basedOn w:val="a0"/>
    <w:rsid w:val="000462E1"/>
  </w:style>
  <w:style w:type="character" w:customStyle="1" w:styleId="author-p-63620494">
    <w:name w:val="author-p-63620494"/>
    <w:basedOn w:val="a0"/>
    <w:rsid w:val="000462E1"/>
  </w:style>
  <w:style w:type="character" w:customStyle="1" w:styleId="author-p-144115212071349232">
    <w:name w:val="author-p-144115212071349232"/>
    <w:basedOn w:val="a0"/>
    <w:rsid w:val="000462E1"/>
  </w:style>
  <w:style w:type="character" w:customStyle="1" w:styleId="font-family0">
    <w:name w:val="font-family:黑体"/>
    <w:basedOn w:val="a0"/>
    <w:rsid w:val="000462E1"/>
  </w:style>
  <w:style w:type="character" w:customStyle="1" w:styleId="author-p-144115210652093171">
    <w:name w:val="author-p-144115210652093171"/>
    <w:basedOn w:val="a0"/>
    <w:rsid w:val="000462E1"/>
  </w:style>
  <w:style w:type="character" w:customStyle="1" w:styleId="author-p-70047696">
    <w:name w:val="author-p-70047696"/>
    <w:basedOn w:val="a0"/>
    <w:rsid w:val="000462E1"/>
  </w:style>
  <w:style w:type="character" w:customStyle="1" w:styleId="author-p-40138171">
    <w:name w:val="author-p-40138171"/>
    <w:basedOn w:val="a0"/>
    <w:rsid w:val="000462E1"/>
  </w:style>
  <w:style w:type="character" w:customStyle="1" w:styleId="author-p-46661435">
    <w:name w:val="author-p-46661435"/>
    <w:basedOn w:val="a0"/>
    <w:rsid w:val="000462E1"/>
  </w:style>
  <w:style w:type="character" w:customStyle="1" w:styleId="author-p-74948731">
    <w:name w:val="author-p-74948731"/>
    <w:basedOn w:val="a0"/>
    <w:rsid w:val="000462E1"/>
  </w:style>
  <w:style w:type="character" w:customStyle="1" w:styleId="author-p-61122963">
    <w:name w:val="author-p-61122963"/>
    <w:basedOn w:val="a0"/>
    <w:rsid w:val="000462E1"/>
  </w:style>
  <w:style w:type="character" w:customStyle="1" w:styleId="author-p-1534915">
    <w:name w:val="author-p-1534915"/>
    <w:basedOn w:val="a0"/>
    <w:rsid w:val="000462E1"/>
  </w:style>
  <w:style w:type="character" w:customStyle="1" w:styleId="author-p-144115210692189575">
    <w:name w:val="author-p-144115210692189575"/>
    <w:basedOn w:val="a0"/>
    <w:rsid w:val="000462E1"/>
  </w:style>
  <w:style w:type="character" w:customStyle="1" w:styleId="author-p-1289787">
    <w:name w:val="author-p-1289787"/>
    <w:basedOn w:val="a0"/>
    <w:rsid w:val="000462E1"/>
  </w:style>
  <w:style w:type="character" w:customStyle="1" w:styleId="author-p-56470168">
    <w:name w:val="author-p-56470168"/>
    <w:basedOn w:val="a0"/>
    <w:rsid w:val="000462E1"/>
  </w:style>
  <w:style w:type="character" w:customStyle="1" w:styleId="author-p-144115211756084151">
    <w:name w:val="author-p-144115211756084151"/>
    <w:basedOn w:val="a0"/>
    <w:rsid w:val="000462E1"/>
  </w:style>
  <w:style w:type="character" w:customStyle="1" w:styleId="author-p-56127697">
    <w:name w:val="author-p-56127697"/>
    <w:basedOn w:val="a0"/>
    <w:rsid w:val="000462E1"/>
  </w:style>
  <w:style w:type="character" w:customStyle="1" w:styleId="author-p-70855419">
    <w:name w:val="author-p-70855419"/>
    <w:basedOn w:val="a0"/>
    <w:rsid w:val="00046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2019-03-13T01:07:00Z</dcterms:created>
  <dcterms:modified xsi:type="dcterms:W3CDTF">2019-03-13T23:26:00Z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