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5A" w:rsidRDefault="00A30D56" w:rsidP="00044A29">
      <w:pPr>
        <w:jc w:val="center"/>
      </w:pPr>
      <w:r>
        <w:rPr>
          <w:rFonts w:hint="eastAsia"/>
        </w:rPr>
        <w:t>三管齐下助力体育养成</w:t>
      </w:r>
      <w:bookmarkStart w:id="0" w:name="_GoBack"/>
      <w:bookmarkEnd w:id="0"/>
    </w:p>
    <w:p w:rsidR="007267D9" w:rsidRDefault="00CB64BD" w:rsidP="007267D9">
      <w:pPr>
        <w:jc w:val="right"/>
      </w:pPr>
      <w:r>
        <w:rPr>
          <w:rFonts w:hint="eastAsia"/>
        </w:rPr>
        <w:t>——</w:t>
      </w:r>
      <w:r w:rsidR="007267D9" w:rsidRPr="007267D9">
        <w:rPr>
          <w:rFonts w:hint="eastAsia"/>
        </w:rPr>
        <w:t>基于“不教之教”思想培养学生自觉体育习惯的研究</w:t>
      </w:r>
    </w:p>
    <w:p w:rsidR="00AB5459" w:rsidRPr="00AB5459" w:rsidRDefault="00AB5459" w:rsidP="00AB5459">
      <w:pPr>
        <w:ind w:right="210"/>
        <w:jc w:val="right"/>
        <w:rPr>
          <w:b/>
        </w:rPr>
      </w:pPr>
      <w:r w:rsidRPr="00AB5459">
        <w:rPr>
          <w:b/>
        </w:rPr>
        <w:t>以一节课的环节</w:t>
      </w:r>
      <w:r w:rsidRPr="00AB5459">
        <w:rPr>
          <w:rFonts w:hint="eastAsia"/>
          <w:b/>
        </w:rPr>
        <w:t>、</w:t>
      </w:r>
      <w:r w:rsidRPr="00AB5459">
        <w:rPr>
          <w:b/>
        </w:rPr>
        <w:t>设计为切口</w:t>
      </w:r>
      <w:r w:rsidRPr="00AB5459">
        <w:rPr>
          <w:rFonts w:hint="eastAsia"/>
          <w:b/>
        </w:rPr>
        <w:t>，</w:t>
      </w:r>
      <w:r w:rsidRPr="00AB5459">
        <w:rPr>
          <w:b/>
        </w:rPr>
        <w:t>进行对应的论述</w:t>
      </w:r>
    </w:p>
    <w:p w:rsidR="00E74249" w:rsidRDefault="00E74249">
      <w:r>
        <w:t>摘要</w:t>
      </w:r>
      <w:r>
        <w:rPr>
          <w:rFonts w:hint="eastAsia"/>
        </w:rPr>
        <w:t>：</w:t>
      </w:r>
      <w:r>
        <w:t>小学阶段是各种良好习惯养成的宝贵时期</w:t>
      </w:r>
      <w:r>
        <w:rPr>
          <w:rFonts w:hint="eastAsia"/>
        </w:rPr>
        <w:t>。</w:t>
      </w:r>
      <w:r>
        <w:t>好的体育习惯可以让一个人受益一生</w:t>
      </w:r>
      <w:r>
        <w:rPr>
          <w:rFonts w:hint="eastAsia"/>
        </w:rPr>
        <w:t>，</w:t>
      </w:r>
      <w:r>
        <w:t>我校作为孟河</w:t>
      </w:r>
      <w:proofErr w:type="gramStart"/>
      <w:r>
        <w:t>医</w:t>
      </w:r>
      <w:proofErr w:type="gramEnd"/>
      <w:r>
        <w:t>派发源地的乡镇小学</w:t>
      </w:r>
      <w:r>
        <w:rPr>
          <w:rFonts w:hint="eastAsia"/>
        </w:rPr>
        <w:t>，</w:t>
      </w:r>
      <w:r w:rsidR="006B5DC7">
        <w:t>受到孟</w:t>
      </w:r>
      <w:proofErr w:type="gramStart"/>
      <w:r w:rsidR="006B5DC7">
        <w:t>医</w:t>
      </w:r>
      <w:proofErr w:type="gramEnd"/>
      <w:r w:rsidR="006B5DC7">
        <w:t>文化</w:t>
      </w:r>
      <w:r>
        <w:t>的浸润</w:t>
      </w:r>
      <w:r w:rsidR="006B5DC7">
        <w:rPr>
          <w:rFonts w:hint="eastAsia"/>
        </w:rPr>
        <w:t>；学校体育事业也在名医</w:t>
      </w:r>
      <w:proofErr w:type="gramStart"/>
      <w:r w:rsidR="006B5DC7">
        <w:rPr>
          <w:rFonts w:hint="eastAsia"/>
        </w:rPr>
        <w:t>式精神</w:t>
      </w:r>
      <w:proofErr w:type="gramEnd"/>
      <w:r w:rsidR="006B5DC7">
        <w:rPr>
          <w:rFonts w:hint="eastAsia"/>
        </w:rPr>
        <w:t>的熏陶下，不断攀登新高度；在培养学生体育习惯养成方面，有着“医派”的独特魅力；“名医”制度律人、“医派文化”环境育人、“孟医精神”自律；通过特色文化的三步曲，逐步完成培养</w:t>
      </w:r>
      <w:r w:rsidR="00CB64BD">
        <w:rPr>
          <w:rFonts w:hint="eastAsia"/>
        </w:rPr>
        <w:t>良好的体育习惯，达到“不教之教”的育人目的。</w:t>
      </w:r>
    </w:p>
    <w:p w:rsidR="00CB64BD" w:rsidRDefault="00CB64BD" w:rsidP="00CB64BD">
      <w:r>
        <w:rPr>
          <w:rFonts w:hint="eastAsia"/>
        </w:rPr>
        <w:t>关键词：名医式少年</w:t>
      </w:r>
      <w:r>
        <w:rPr>
          <w:rFonts w:hint="eastAsia"/>
        </w:rPr>
        <w:t xml:space="preserve"> </w:t>
      </w:r>
      <w:r>
        <w:t xml:space="preserve"> </w:t>
      </w:r>
      <w:r w:rsidR="00142F74">
        <w:t>体育锻炼习惯</w:t>
      </w:r>
      <w:r w:rsidR="00142F74">
        <w:t xml:space="preserve">  </w:t>
      </w:r>
      <w:r w:rsidR="00142F74">
        <w:rPr>
          <w:rFonts w:hint="eastAsia"/>
        </w:rPr>
        <w:t>不教之教</w:t>
      </w:r>
    </w:p>
    <w:p w:rsidR="00CB64BD" w:rsidRDefault="00142F74" w:rsidP="00142F74">
      <w:r>
        <w:rPr>
          <w:rFonts w:hint="eastAsia"/>
        </w:rPr>
        <w:t>体育锻炼习惯是一种有意识参与的、需要意志努力的复杂行为，这种行为的发生需要建立在坚定的运动健身信念的基础之上，而非一种无意识的自动化行为。</w:t>
      </w:r>
      <w:r w:rsidRPr="00142F74">
        <w:t>小学阶段是正式学制的起点，没有良好的开端，后期再想改变不良习惯或养成良好习惯，那都是事倍功半的，甚至是徒劳的。因为，随着年龄增长及受教育阶段的提高</w:t>
      </w:r>
      <w:r w:rsidR="00DB0FC6">
        <w:rPr>
          <w:rFonts w:hint="eastAsia"/>
        </w:rPr>
        <w:t>，</w:t>
      </w:r>
      <w:r w:rsidRPr="00142F74">
        <w:t>人的心智与阅历也将随之发展，前期的塑造不到位，后期再去养成就变的越发困难。</w:t>
      </w:r>
    </w:p>
    <w:p w:rsidR="007062D7" w:rsidRDefault="007062D7" w:rsidP="007062D7">
      <w:r>
        <w:rPr>
          <w:rFonts w:hint="eastAsia"/>
        </w:rPr>
        <w:t>1</w:t>
      </w:r>
      <w:r>
        <w:rPr>
          <w:rFonts w:hint="eastAsia"/>
        </w:rPr>
        <w:t>“名医”制度律人</w:t>
      </w:r>
    </w:p>
    <w:p w:rsidR="007062D7" w:rsidRDefault="007062D7" w:rsidP="007062D7">
      <w:r w:rsidRPr="007062D7">
        <w:t>由于小学生刚从学前阶段迈入正规学制教育阶段，其各种行为自由散漫，迫切需要学校各种</w:t>
      </w:r>
      <w:r w:rsidRPr="007062D7">
        <w:t xml:space="preserve"> </w:t>
      </w:r>
      <w:r w:rsidRPr="007062D7">
        <w:t>规章制度及教师的约束与管制，使其改变不良习惯或养成良好习惯。学校各种规章制度与行为准则的实施效果关键在于学校领导、教师以及家长要依章办事，要严格督促学生认真执行相关规定。</w:t>
      </w:r>
    </w:p>
    <w:p w:rsidR="007062D7" w:rsidRDefault="007062D7" w:rsidP="007062D7">
      <w:r>
        <w:rPr>
          <w:rFonts w:hint="eastAsia"/>
        </w:rPr>
        <w:t>1</w:t>
      </w:r>
      <w:r>
        <w:t>.1</w:t>
      </w:r>
      <w:r>
        <w:t>树立运动健身的信念</w:t>
      </w:r>
    </w:p>
    <w:p w:rsidR="007062D7" w:rsidRDefault="007062D7" w:rsidP="007062D7">
      <w:r w:rsidRPr="007062D7">
        <w:t>信念是对某种观点的认可和确信，只有让学生在他</w:t>
      </w:r>
      <w:proofErr w:type="gramStart"/>
      <w:r w:rsidRPr="007062D7">
        <w:t>律过程</w:t>
      </w:r>
      <w:proofErr w:type="gramEnd"/>
      <w:r w:rsidRPr="007062D7">
        <w:t>中逐渐认识、体会运动能够健身，不断深化对运动健身的认知，才能使他们对这一观点确信不疑，最终生成体育锻炼行为的</w:t>
      </w:r>
      <w:r w:rsidRPr="007062D7">
        <w:t xml:space="preserve"> </w:t>
      </w:r>
      <w:r w:rsidRPr="007062D7">
        <w:t>不竭内驱力。</w:t>
      </w:r>
      <w:r>
        <w:t>一至三年级的体育课堂</w:t>
      </w:r>
      <w:r>
        <w:rPr>
          <w:rFonts w:hint="eastAsia"/>
        </w:rPr>
        <w:t>“三字经”就是通过集体朗诵的形式，把体育健身和体育课的常规要求“诵”进了脑海中，成为一种信念。</w:t>
      </w:r>
      <w:r w:rsidR="00C8526E">
        <w:rPr>
          <w:rFonts w:hint="eastAsia"/>
        </w:rPr>
        <w:t>体育节开幕时，由运动技能高超的体育老师“站台”现身说体育运动，培养全校学生对体育的向往；班级开放日，邀请有一技之长的家长，与小朋友面对面交流传统体育和现代体育的魅力；运动会时，由“孟</w:t>
      </w:r>
      <w:proofErr w:type="gramStart"/>
      <w:r w:rsidR="00C8526E">
        <w:rPr>
          <w:rFonts w:hint="eastAsia"/>
        </w:rPr>
        <w:t>医</w:t>
      </w:r>
      <w:proofErr w:type="gramEnd"/>
      <w:r w:rsidR="00C8526E">
        <w:rPr>
          <w:rFonts w:hint="eastAsia"/>
        </w:rPr>
        <w:t>小记者”实况播报本班的竞赛成绩，形成播音稿在校内文化橱窗宣传流传。这些大小活动，渗透了孟</w:t>
      </w:r>
      <w:proofErr w:type="gramStart"/>
      <w:r w:rsidR="00C8526E">
        <w:rPr>
          <w:rFonts w:hint="eastAsia"/>
        </w:rPr>
        <w:t>医</w:t>
      </w:r>
      <w:proofErr w:type="gramEnd"/>
      <w:r w:rsidR="00C8526E">
        <w:rPr>
          <w:rFonts w:hint="eastAsia"/>
        </w:rPr>
        <w:t>养生的文化，也传播着运动健身的信仰。</w:t>
      </w:r>
    </w:p>
    <w:p w:rsidR="00C8526E" w:rsidRDefault="00C8526E" w:rsidP="007062D7">
      <w:r>
        <w:rPr>
          <w:rFonts w:hint="eastAsia"/>
        </w:rPr>
        <w:t>1</w:t>
      </w:r>
      <w:r>
        <w:t>.2</w:t>
      </w:r>
      <w:r w:rsidR="00DB0FC6">
        <w:t>执行</w:t>
      </w:r>
      <w:r w:rsidR="00DB0FC6">
        <w:rPr>
          <w:rFonts w:hint="eastAsia"/>
        </w:rPr>
        <w:t>诚信</w:t>
      </w:r>
      <w:r w:rsidR="00DB0FC6">
        <w:t>为本的制度</w:t>
      </w:r>
    </w:p>
    <w:p w:rsidR="00DB0FC6" w:rsidRDefault="00DB0FC6" w:rsidP="007062D7">
      <w:r w:rsidRPr="00DB0FC6">
        <w:t>制度他律是小学生体育锻炼习惯养成的基础，也是前提。由于小学生刚从学前阶段迈入正规学制教育阶段，其各种行为自由散漫，迫切需要学校各种规章制度及教师的约束与管制，使其改变不良习惯或养成良好习惯。学校各种规章制度与行为准则的实施效果关键在于学校领导、教师以及家长要依章办事，要严格督促学生认真执行相关规定。</w:t>
      </w:r>
      <w:r>
        <w:rPr>
          <w:rFonts w:hint="eastAsia"/>
        </w:rPr>
        <w:t>“诚信为本”是名医精神的一个写照，</w:t>
      </w:r>
    </w:p>
    <w:p w:rsidR="00FE5715" w:rsidRDefault="00FE5715" w:rsidP="007062D7">
      <w:r>
        <w:rPr>
          <w:rFonts w:hint="eastAsia"/>
        </w:rPr>
        <w:t>1</w:t>
      </w:r>
      <w:r>
        <w:t>.3</w:t>
      </w:r>
      <w:r>
        <w:t>师生共建平等关系</w:t>
      </w:r>
    </w:p>
    <w:p w:rsidR="00FE5715" w:rsidRDefault="00AB5459" w:rsidP="007062D7">
      <w:r w:rsidRPr="00AB5459">
        <w:t>师生关系的重建，关键是教师要正确定义自己、改变自己。他的核心观点有三个：一是</w:t>
      </w:r>
      <w:r w:rsidRPr="00AB5459">
        <w:t>“</w:t>
      </w:r>
      <w:r w:rsidRPr="00AB5459">
        <w:t>我认为自己是与学生同样的人，我所过的是与学生同样的生活</w:t>
      </w:r>
      <w:r w:rsidRPr="00AB5459">
        <w:t>”</w:t>
      </w:r>
      <w:r w:rsidRPr="00AB5459">
        <w:t>，因此，</w:t>
      </w:r>
      <w:r w:rsidRPr="00AB5459">
        <w:t>“</w:t>
      </w:r>
      <w:r w:rsidRPr="00AB5459">
        <w:t>凡希望学生去实践的，我自己一定实践；凡劝诫学生不要做的，我自己一定不做</w:t>
      </w:r>
      <w:r w:rsidRPr="00AB5459">
        <w:t>”</w:t>
      </w:r>
      <w:r w:rsidRPr="00AB5459">
        <w:t>。同样的人、同样的生活、同样的地位、同样的尊严，这就保证了师生关系的平等。二是</w:t>
      </w:r>
      <w:r w:rsidRPr="00AB5459">
        <w:t>“</w:t>
      </w:r>
      <w:r w:rsidRPr="00AB5459">
        <w:t>只有做学生的学生，才能做学生的先生</w:t>
      </w:r>
      <w:r w:rsidRPr="00AB5459">
        <w:t>”</w:t>
      </w:r>
      <w:r w:rsidRPr="00AB5459">
        <w:t>。学生走到教师前面去了，教师应当向学生学习。同时，当以学生身份出现的时候，学生才会对你有亲近感、信任感。三是</w:t>
      </w:r>
      <w:r w:rsidRPr="00AB5459">
        <w:t>“</w:t>
      </w:r>
      <w:r w:rsidRPr="00AB5459">
        <w:t>我要做学生的朋友，我要学生做我的朋友</w:t>
      </w:r>
      <w:r w:rsidRPr="00AB5459">
        <w:t>”</w:t>
      </w:r>
      <w:r w:rsidRPr="00AB5459">
        <w:t>。</w:t>
      </w:r>
    </w:p>
    <w:p w:rsidR="00DB0FC6" w:rsidRDefault="00DB0FC6" w:rsidP="007062D7">
      <w:r>
        <w:t>2</w:t>
      </w:r>
      <w:r>
        <w:rPr>
          <w:rFonts w:hint="eastAsia"/>
        </w:rPr>
        <w:t>“医派文化”环境育人</w:t>
      </w:r>
    </w:p>
    <w:p w:rsidR="001524F2" w:rsidRDefault="001524F2" w:rsidP="007062D7">
      <w:r w:rsidRPr="001524F2">
        <w:t>环境润育是小学生体育锻炼习惯养成的</w:t>
      </w:r>
      <w:r w:rsidRPr="001524F2">
        <w:t>“</w:t>
      </w:r>
      <w:r w:rsidRPr="001524F2">
        <w:t>土壤</w:t>
      </w:r>
      <w:r w:rsidRPr="001524F2">
        <w:t>”</w:t>
      </w:r>
      <w:r w:rsidRPr="001524F2">
        <w:t>，应贯彻全程。</w:t>
      </w:r>
      <w:r w:rsidRPr="001524F2">
        <w:t>“</w:t>
      </w:r>
      <w:r w:rsidRPr="001524F2">
        <w:t>土壤</w:t>
      </w:r>
      <w:r w:rsidRPr="001524F2">
        <w:t>”</w:t>
      </w:r>
      <w:r w:rsidRPr="001524F2">
        <w:t>的养分和肥沃程度影响着植被的生长发育。美国著名心理学家</w:t>
      </w:r>
      <w:r w:rsidRPr="001524F2">
        <w:t>B·F·</w:t>
      </w:r>
      <w:r w:rsidRPr="001524F2">
        <w:t>斯金纳提出，环境是影响个体行为选择的主要因</w:t>
      </w:r>
      <w:r w:rsidRPr="001524F2">
        <w:lastRenderedPageBreak/>
        <w:t>素［</w:t>
      </w:r>
      <w:r w:rsidRPr="001524F2">
        <w:t>18</w:t>
      </w:r>
      <w:r w:rsidRPr="001524F2">
        <w:t>］。环境</w:t>
      </w:r>
      <w:r w:rsidRPr="001524F2">
        <w:t xml:space="preserve"> </w:t>
      </w:r>
      <w:r w:rsidRPr="001524F2">
        <w:t>润育重点在于优化锻炼习惯养成的环境条件，营造良好的体育锻炼氛围，促进小学生自我体育锻炼意识的逐步形成。由于小学生具有模仿、从众心理特征，他们更热衷于群体行为，一旦锻炼行为成为多数学生的共同行为，其他少数学生的行为会与周围相协调。因而，学校良好的体育文化环境和锻炼氛围，对小学生锻炼意识和习惯的养成具有</w:t>
      </w:r>
      <w:r w:rsidRPr="001524F2">
        <w:t>“</w:t>
      </w:r>
      <w:r w:rsidRPr="001524F2">
        <w:t>润物细无声</w:t>
      </w:r>
      <w:r w:rsidRPr="001524F2">
        <w:t>”</w:t>
      </w:r>
      <w:r w:rsidRPr="001524F2">
        <w:t>的功效和潜移默化的功能。</w:t>
      </w:r>
    </w:p>
    <w:p w:rsidR="001524F2" w:rsidRDefault="001524F2" w:rsidP="007062D7">
      <w:r>
        <w:t>2.1</w:t>
      </w:r>
      <w:r>
        <w:t>改善硬件营造氛围</w:t>
      </w:r>
    </w:p>
    <w:p w:rsidR="001524F2" w:rsidRDefault="001524F2" w:rsidP="007062D7">
      <w:r>
        <w:rPr>
          <w:rFonts w:hint="eastAsia"/>
        </w:rPr>
        <w:t>2</w:t>
      </w:r>
      <w:r>
        <w:t>.2</w:t>
      </w:r>
      <w:r>
        <w:t>媒体宣传舆论导向</w:t>
      </w:r>
    </w:p>
    <w:p w:rsidR="001524F2" w:rsidRDefault="001524F2" w:rsidP="007062D7">
      <w:r>
        <w:rPr>
          <w:rFonts w:hint="eastAsia"/>
        </w:rPr>
        <w:t>2</w:t>
      </w:r>
      <w:r>
        <w:t>.3</w:t>
      </w:r>
      <w:r>
        <w:t>精神魅力催人奋进</w:t>
      </w:r>
    </w:p>
    <w:p w:rsidR="001524F2" w:rsidRDefault="001524F2" w:rsidP="007062D7">
      <w:r>
        <w:rPr>
          <w:rFonts w:hint="eastAsia"/>
        </w:rPr>
        <w:t>3</w:t>
      </w:r>
      <w:r w:rsidR="00FE5715">
        <w:rPr>
          <w:rFonts w:hint="eastAsia"/>
        </w:rPr>
        <w:t>“孟医精神”自律</w:t>
      </w:r>
    </w:p>
    <w:p w:rsidR="001524F2" w:rsidRDefault="001524F2" w:rsidP="007062D7">
      <w:r w:rsidRPr="001524F2">
        <w:t>在制度他律的基础上加强主体自律的培养，使其由被动性行为逐渐向自觉性行为转化。班杜拉认为，自律是指个体根据自己的价值判断标准衡量自己的行为，从而约束自己去做自己应该做的事情［</w:t>
      </w:r>
      <w:r w:rsidRPr="001524F2">
        <w:t>19</w:t>
      </w:r>
      <w:r w:rsidRPr="001524F2">
        <w:t>］。他律的实施是为了让学生养成自律的习惯，这也是让某种行为最终内化成自觉性行为的唯一途径。主体自律是通过各种规章的</w:t>
      </w:r>
      <w:proofErr w:type="gramStart"/>
      <w:r w:rsidRPr="001524F2">
        <w:t>约束让</w:t>
      </w:r>
      <w:proofErr w:type="gramEnd"/>
      <w:r w:rsidRPr="001524F2">
        <w:t>学生形成积极的体育锻炼态</w:t>
      </w:r>
      <w:r w:rsidRPr="001524F2">
        <w:t xml:space="preserve"> </w:t>
      </w:r>
      <w:r w:rsidRPr="001524F2">
        <w:t>度，使其锻炼意识逐渐增强，从而树立坚定的运动健身</w:t>
      </w:r>
      <w:r>
        <w:t>信念以及有效的自我约束行为。</w:t>
      </w:r>
    </w:p>
    <w:p w:rsidR="001524F2" w:rsidRPr="001524F2" w:rsidRDefault="001524F2" w:rsidP="007062D7"/>
    <w:sectPr w:rsidR="001524F2" w:rsidRPr="0015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86"/>
    <w:rsid w:val="00044A29"/>
    <w:rsid w:val="00142F74"/>
    <w:rsid w:val="001524F2"/>
    <w:rsid w:val="004C2886"/>
    <w:rsid w:val="0051485A"/>
    <w:rsid w:val="006B5DC7"/>
    <w:rsid w:val="007062D7"/>
    <w:rsid w:val="007267D9"/>
    <w:rsid w:val="00A30D56"/>
    <w:rsid w:val="00AB5459"/>
    <w:rsid w:val="00C8526E"/>
    <w:rsid w:val="00CB64BD"/>
    <w:rsid w:val="00DB0FC6"/>
    <w:rsid w:val="00E74249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73A39-7B32-4FFF-9C98-A672B711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2019-03-11T12:32:00Z</dcterms:created>
  <dcterms:modified xsi:type="dcterms:W3CDTF">2019-03-11T23:56:00Z</dcterms:modified>
</cp:coreProperties>
</file>