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641" w:firstLineChars="200"/>
        <w:jc w:val="center"/>
        <w:textAlignment w:val="auto"/>
        <w:outlineLvl w:val="9"/>
        <w:rPr>
          <w:rFonts w:hint="eastAsia" w:ascii="黑体-简" w:hAnsi="黑体-简" w:eastAsia="黑体-简" w:cs="黑体-简"/>
          <w:b/>
          <w:bCs w:val="0"/>
          <w:i w:val="0"/>
          <w:caps w:val="0"/>
          <w:color w:val="313131"/>
          <w:spacing w:val="0"/>
          <w:sz w:val="32"/>
          <w:szCs w:val="32"/>
          <w:u w:val="none"/>
        </w:rPr>
      </w:pPr>
      <w:r>
        <w:rPr>
          <w:rStyle w:val="4"/>
          <w:rFonts w:hint="eastAsia" w:ascii="黑体-简" w:hAnsi="黑体-简" w:eastAsia="黑体-简" w:cs="黑体-简"/>
          <w:b/>
          <w:bCs w:val="0"/>
          <w:i w:val="0"/>
          <w:caps w:val="0"/>
          <w:color w:val="313131"/>
          <w:spacing w:val="0"/>
          <w:sz w:val="32"/>
          <w:szCs w:val="32"/>
          <w:u w:val="none"/>
        </w:rPr>
        <w:t>防触电知识培训讲座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bookmarkStart w:id="0" w:name="_GoBack"/>
      <w:bookmarkEnd w:id="0"/>
      <w:r>
        <w:rPr>
          <w:rStyle w:val="4"/>
          <w:rFonts w:hint="eastAsia" w:ascii="宋体-简" w:hAnsi="宋体-简" w:eastAsia="宋体-简" w:cs="宋体-简"/>
          <w:i w:val="0"/>
          <w:caps w:val="0"/>
          <w:color w:val="313131"/>
          <w:spacing w:val="0"/>
          <w:sz w:val="21"/>
          <w:szCs w:val="21"/>
          <w:u w:val="none"/>
        </w:rPr>
        <w:t> 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一、 简易安全用电须知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现代生活中，电已经是不可或缺的能源。但如果不了解安全用电常识，很容易造成电器损坏，引发电气火灾，甚至带来人员伤亡。所以说“安全用电，性命攸关”。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1、不要超负荷用电，破旧电源线应及时更换，空调、烤箱、电热水器等大功率用电设备应使用专用线路。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2、严禁用铜丝、铁丝、铝丝代替保险丝，要选用与电线负荷相适应的保险丝，不可随意加粗。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3、必须安装防止漏电的剩余电流动作保护器（俗称漏电保护器）。保护器动作后，必须查明原因，排除故障后再合上。禁止拆除或绕越漏电保护器。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4、不能用湿手拔、插电源插头，更不要用湿布擦带电的灯头、开关、插座等。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5、不能使用“一线一地”的方法安装电灯。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6、家用电器与电源连接，须采用可断开的开关或插头，不可将导线直接插入插座孔。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7、不要拉着导线拔插头甚至移动家用电器，移动电器时一定要断开电源。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8、要正确接地线。不要把地线接在自来水管、煤气管上，也不要接在电话线、广播线、有线电视线上。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9、发热电器的周围不能放置易燃、易爆物品（如煤气、汽油、香蕉水等）。电器用完后应切断电源，拔下插头。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10、严禁私设防盗、狩猎、捕鼠的电网和用电捕鱼。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11、铺设电线和接装用电设备，安装、修理电器，要找具有相应资质的单位和人员，不要自行盲目安装或请无资质的单位和人员来操作。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二、怎样预防常见用电事故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1、不要私自乱拉、乱接电线。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2、不要攀登电线杆、输电铁塔和变压器台架，不要翻越电力设施的保护围墙或围栏。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3、不要在电力线路下面钓鱼。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4、所有的开关、刀闸、保险盒都必须有盖。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5、更换保险丝、拆修或移动电器时，必须切断电源，不要冒险带电操作。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6、使用电熨斗、电吹风、电炉等家用电热器时，人不要离开，也不要在电加热设备上烘烤衣服。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7、发现电器设备冒烟或闻到异味时，要迅速切断电源进行检查。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8、禁止在电线杆的拉线上拴家畜、系绳子、晾东西，晒衣架要与电线保持安全距离，不要将晒衣竿搁在电线上。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9、电视机的室外天线一定要安装得牢固可靠，要比附近的避雷针低，同时注意远离电力线路。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10、不要在架空电线和配电变压器附近放风筝、打鸟，也不可向电线、变压器扔东西。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11、要使用合格的电器产品，不要购买、使用假冒伪劣电器、电线、线槽（管）、开关、插头、插座等。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12、电热水器应有可靠的防触电装置。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13、电源开关外壳和电线绝缘层有破损、不完整以至带电部分外露时，应立即找电工修好。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14、雷雨天气不要接近高压电线杆、铁塔、避雷针的接地线和接地体。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15、发现电线断落，在不知是否带电的情况下应视为带电；要与电线落地点保持8米以上的距离，并及时向电工或电力部门反映。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16、遇紧急情况需要切断低压电源线时，必须用绝缘电工钳或带绝缘手柄的工具。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17、机动车行驶或田间作业，严禁碰撞电线杆和拉线。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三、有人触电怎么办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一旦发现有人触电，应立即按以下步骤救人：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1、必须让触电者迅速脱离电源。应立即关闭电源开关或拔掉电源插头。若无法及时找到或断开电源，可用干燥的木棒、竹竿等绝缘物挑开电线。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2、脱离电源后，将触电者迅速移到通风干燥的地方仰卧，把他的上衣和裤带放松，观察有没有呼吸；摸一摸脖子上的动脉，看有没有脉搏。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3、实施急救。若触电者呼吸、心跳均停止，应同时交替进行口对口人工呼吸和心脏挤压，并打电话呼叫救护车。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4、尽快送往医院，运送途中不可停止施救。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切记：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● 切勿用潮湿的工具或金属物去拨电线。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● 触电者未脱离电源前，切勿用手抓碰触电者。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● 切勿用潮湿的物件搬动触电者。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实验研究和统计表明，如果从触电后1分钟开始救治，则90%可以救活；如果从触电后6分钟开始抢救，则仅有10%的救活机会；而从触电后12分钟开始抢救，则救活的可能性极小。因此当发现有人触电时，应争分夺秒，采用一切可能的办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四、发生电气火灾怎么办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1、要立即切断电源。如果电气用具或插头仍在着火，千万不要用手去碰电器的开关。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2、无法切断电源时，应用干粉灭火器等专用灭火器灭火，不要用水或泡沫灭火器灭火。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3、如果是电视机或电脑着火，应该用毛毯、棉被等物品扑灭火焰。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4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、迅速拨打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“119”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或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“110”</w:t>
      </w:r>
      <w:r>
        <w:rPr>
          <w:rFonts w:hint="eastAsia" w:ascii="宋体-简" w:hAnsi="宋体-简" w:eastAsia="宋体-简" w:cs="宋体-简"/>
          <w:b w:val="0"/>
          <w:i w:val="0"/>
          <w:caps w:val="0"/>
          <w:color w:val="313131"/>
          <w:spacing w:val="0"/>
          <w:sz w:val="21"/>
          <w:szCs w:val="21"/>
          <w:u w:val="none"/>
        </w:rPr>
        <w:t>电话报警。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HYShuSongEr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冬青黑体简体中文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336CB"/>
    <w:rsid w:val="7BD3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Office_2.4.0.835_F1E327BC-269C-435d-A152-05C5408002CA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2019-02-11T20:34:00Z</dcterms:created>
  <dc:creator>teiiwa</dc:creator>
  <cp:lastModifiedBy>teiiwa</cp:lastModifiedBy>
  <dcterms:modified xsi:type="dcterms:W3CDTF">2019-02-11T20:35:42Z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2052-2.4.0.835</vt:lpwstr>
  </property>
</Properties>
</file>