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3月份</w:t>
      </w:r>
      <w:r>
        <w:rPr>
          <w:rFonts w:hint="eastAsia"/>
          <w:b/>
          <w:bCs/>
          <w:sz w:val="36"/>
          <w:szCs w:val="36"/>
          <w:lang w:eastAsia="zh-CN"/>
        </w:rPr>
        <w:t>教学反思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本月上完了苏教版三年级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下册第一单元科学课《土壤与生命》，感触颇深。本单元教学内容是根据《科学（</w:t>
      </w:r>
      <w:r>
        <w:rPr>
          <w:rFonts w:hint="eastAsia"/>
          <w:sz w:val="28"/>
          <w:szCs w:val="28"/>
          <w:lang w:val="en-US" w:eastAsia="zh-CN"/>
        </w:rPr>
        <w:t>3~6年级</w:t>
      </w:r>
      <w:r>
        <w:rPr>
          <w:rFonts w:hint="eastAsia"/>
          <w:sz w:val="28"/>
          <w:szCs w:val="28"/>
          <w:lang w:eastAsia="zh-CN"/>
        </w:rPr>
        <w:t>）课程标准》中的内容标准</w:t>
      </w:r>
      <w:r>
        <w:rPr>
          <w:rFonts w:hint="eastAsia"/>
          <w:sz w:val="28"/>
          <w:szCs w:val="28"/>
          <w:lang w:val="en-US" w:eastAsia="zh-CN"/>
        </w:rPr>
        <w:t>----地球的物质之一“岩石、沙、土壤”来构建的，目的是以土壤为话题，把土壤当成一个认识的材料，运用多种方法和多种感官去认识，培养学生的观察能力。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其中我印象最深刻的是第一节课《我们周围的土壤》，学生认为土壤是生活中最为常见，平淡无奇的一种物体，难免会提不起兴趣，于是我明确观察方法、观察内容，带学生前往操场，上一节室外科学课，</w:t>
      </w:r>
      <w:r>
        <w:rPr>
          <w:sz w:val="28"/>
          <w:szCs w:val="28"/>
        </w:rPr>
        <w:t>在外出挖土之前，</w:t>
      </w:r>
      <w:r>
        <w:rPr>
          <w:rFonts w:hint="eastAsia"/>
          <w:sz w:val="28"/>
          <w:szCs w:val="28"/>
          <w:lang w:eastAsia="zh-CN"/>
        </w:rPr>
        <w:t>我</w:t>
      </w:r>
      <w:r>
        <w:rPr>
          <w:sz w:val="28"/>
          <w:szCs w:val="28"/>
        </w:rPr>
        <w:t>提醒学生要像科学家那样细心观察，不要放过任何一个不起眼的东西。在我们眼里不觉得是什么的东西到了科学家眼里就可能是宝贝了。教育学生正是有了土壤，才有了地球上五彩缤纷的生物，是土壤哺育了我们，先在学生心里建立起对土壤的敬仰感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孩子们知道要出教室考察土壤时非常兴奋，但是如果他们不知道考察的目的和注意事项，考察肯定会变成玩耍。如果这些考察的目的和注意事项是老师告诉给他们的，他们印象不深刻，出了教室就忘了。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所以我就组织孩子们讨论，让他们自己说出来在考察过程中的注意事项，然后再小结，这样既对孩子们进行了自己制定规则约束自己的训练，又让孩子们对考察目的加深了理解。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但是</w:t>
      </w:r>
      <w:r>
        <w:rPr>
          <w:sz w:val="28"/>
          <w:szCs w:val="28"/>
        </w:rPr>
        <w:t>，在外出挖土的过程中，还是出现了一些问题，比如，有部分学生觉得土壤很脏，不愿意用手去摸；有部分学生观察力不强，在观察的过程中很容易忽视细节</w:t>
      </w:r>
      <w:r>
        <w:rPr>
          <w:rFonts w:hint="eastAsia"/>
          <w:sz w:val="28"/>
          <w:szCs w:val="28"/>
          <w:lang w:eastAsia="zh-CN"/>
        </w:rPr>
        <w:t>；还有的抓不住本节课的主题是什么，本应是观察土壤，却一直在寻找土壤中的小虫子等等。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学生经过亲自对土壤的观察之后，其实对土壤的成分已经稍稍知晓，比如他们感觉到土壤是湿湿的，有水；土壤中有颗粒。</w:t>
      </w:r>
      <w:r>
        <w:rPr>
          <w:rFonts w:hint="eastAsia"/>
          <w:sz w:val="28"/>
          <w:szCs w:val="28"/>
          <w:lang w:eastAsia="zh-CN"/>
        </w:rPr>
        <w:t>于是我</w:t>
      </w:r>
      <w:r>
        <w:rPr>
          <w:sz w:val="28"/>
          <w:szCs w:val="28"/>
        </w:rPr>
        <w:t>先引出土壤中的成分，但</w:t>
      </w:r>
      <w:r>
        <w:rPr>
          <w:rFonts w:hint="eastAsia"/>
          <w:sz w:val="28"/>
          <w:szCs w:val="28"/>
          <w:lang w:eastAsia="zh-CN"/>
        </w:rPr>
        <w:t>没有</w:t>
      </w:r>
      <w:r>
        <w:rPr>
          <w:sz w:val="28"/>
          <w:szCs w:val="28"/>
        </w:rPr>
        <w:t>要求学生能完整地说出，下节课</w:t>
      </w:r>
      <w:r>
        <w:rPr>
          <w:rFonts w:hint="eastAsia"/>
          <w:sz w:val="28"/>
          <w:szCs w:val="28"/>
          <w:lang w:eastAsia="zh-CN"/>
        </w:rPr>
        <w:t>再</w:t>
      </w:r>
      <w:r>
        <w:rPr>
          <w:sz w:val="28"/>
          <w:szCs w:val="28"/>
        </w:rPr>
        <w:t>详细介绍。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通过教学实践，我发现</w:t>
      </w:r>
      <w:r>
        <w:rPr>
          <w:rFonts w:hint="eastAsia"/>
          <w:sz w:val="28"/>
          <w:szCs w:val="28"/>
          <w:lang w:eastAsia="zh-CN"/>
        </w:rPr>
        <w:t>一些约束力较差的孩子总是</w:t>
      </w:r>
      <w:r>
        <w:rPr>
          <w:sz w:val="28"/>
          <w:szCs w:val="28"/>
        </w:rPr>
        <w:t>忘记自己应该干什么，不应该干什么，所以要经常提醒他们出来考察的目的和注意事项</w:t>
      </w:r>
      <w:r>
        <w:rPr>
          <w:rFonts w:hint="eastAsia"/>
          <w:sz w:val="28"/>
          <w:szCs w:val="28"/>
          <w:lang w:eastAsia="zh-CN"/>
        </w:rPr>
        <w:t>。下一次我会在外出观察之前，给每一个观察小组把任务分配到个人（记录、观察等）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明确自己的任务，</w:t>
      </w:r>
      <w:r>
        <w:rPr>
          <w:sz w:val="28"/>
          <w:szCs w:val="28"/>
        </w:rPr>
        <w:t>这样他们就能够获得对土壤的大量的经验了。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通过本课的教学实践，我更加认识到：课前细致分析教材，了解学生的状况，也是非常有必要的。课前详细制定计划，课后及时反思教学中的得失，并及时调整教学方案，对今后的教学会有更大的帮助。</w:t>
      </w:r>
    </w:p>
    <w:p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52D7F"/>
    <w:rsid w:val="03A14B87"/>
    <w:rsid w:val="23486DF3"/>
    <w:rsid w:val="6625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2019-03-11T00:26:00Z</dcterms:created>
  <dc:creator>科学豆</dc:creator>
  <cp:lastModifiedBy>科学豆</cp:lastModifiedBy>
  <dcterms:modified xsi:type="dcterms:W3CDTF">2019-03-11T00:53:51Z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