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20"/>
        <w:rPr>
          <w:rFonts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圩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小五年级第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　3 </w:t>
      </w:r>
      <w:r>
        <w:rPr>
          <w:rFonts w:hint="eastAsia" w:ascii="黑体" w:hAnsi="黑体" w:eastAsia="黑体" w:cs="黑体"/>
          <w:sz w:val="32"/>
          <w:szCs w:val="32"/>
        </w:rPr>
        <w:t>周周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五 </w:t>
      </w:r>
      <w:r>
        <w:rPr>
          <w:rFonts w:hint="eastAsia" w:ascii="黑体" w:hAnsi="黑体" w:eastAsia="黑体" w:cs="黑体"/>
          <w:sz w:val="32"/>
          <w:szCs w:val="32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</w:rPr>
        <w:t>　</w:t>
      </w:r>
    </w:p>
    <w:p>
      <w:pPr>
        <w:ind w:firstLine="2520" w:firstLineChars="900"/>
        <w:jc w:val="center"/>
        <w:rPr>
          <w:rFonts w:ascii="宋体" w:hAnsi="宋体" w:eastAsia="宋体" w:cs="宋体"/>
          <w:sz w:val="24"/>
          <w:u w:val="thick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审核人（年级组长）陈小红</w:t>
      </w:r>
    </w:p>
    <w:tbl>
      <w:tblPr>
        <w:tblStyle w:val="6"/>
        <w:tblpPr w:leftFromText="180" w:rightFromText="180" w:vertAnchor="text" w:horzAnchor="page" w:tblpX="1417" w:tblpY="224"/>
        <w:tblOverlap w:val="never"/>
        <w:tblW w:w="9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6750"/>
        <w:gridCol w:w="79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675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 作业类型与内容（各科写在一起）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合计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5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1班</w:t>
            </w:r>
          </w:p>
        </w:tc>
        <w:tc>
          <w:tcPr>
            <w:tcW w:w="6750" w:type="dxa"/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  <w:rFonts w:hint="eastAsia"/>
              </w:rPr>
              <w:t>基础类：语：数：一 张数学报。英： 完成课课练第一单元测试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11"/>
                <w:rFonts w:hint="eastAsia"/>
                <w:sz w:val="24"/>
              </w:rPr>
              <w:t>45’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Style w:val="11"/>
                <w:rFonts w:hint="eastAsia"/>
                <w:sz w:val="24"/>
              </w:rPr>
              <w:t>王赛男</w:t>
            </w:r>
          </w:p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Style w:val="11"/>
                <w:rFonts w:hint="eastAsia"/>
                <w:sz w:val="24"/>
              </w:rPr>
              <w:t>黄建芬</w:t>
            </w:r>
          </w:p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11"/>
                <w:rFonts w:hint="eastAsia"/>
                <w:sz w:val="24"/>
              </w:rPr>
              <w:t>丁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  <w:rFonts w:hint="eastAsia"/>
              </w:rPr>
              <w:t>阅读类：语： 数： 英：熟读第二单元CT板块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  <w:rFonts w:hint="eastAsia"/>
              </w:rPr>
              <w:t xml:space="preserve">操作、实践类：语： 数： 英： 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  <w:rFonts w:hint="eastAsia"/>
              </w:rPr>
              <w:t xml:space="preserve">生活、拓展类：语： 数：做对比实验 英： 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5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2班</w:t>
            </w:r>
          </w:p>
        </w:tc>
        <w:tc>
          <w:tcPr>
            <w:tcW w:w="6750" w:type="dxa"/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  <w:rFonts w:hint="eastAsia"/>
              </w:rPr>
              <w:t>基础类：语： 数： 英： 同1班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11"/>
                <w:rFonts w:hint="eastAsia"/>
                <w:sz w:val="24"/>
              </w:rPr>
              <w:t>50’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Style w:val="11"/>
                <w:rFonts w:hint="eastAsia"/>
                <w:sz w:val="24"/>
              </w:rPr>
              <w:t>周建芬</w:t>
            </w:r>
          </w:p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Style w:val="11"/>
                <w:rFonts w:hint="eastAsia"/>
                <w:sz w:val="24"/>
              </w:rPr>
              <w:t>黄建芬</w:t>
            </w:r>
          </w:p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11"/>
                <w:rFonts w:hint="eastAsia"/>
                <w:sz w:val="24"/>
              </w:rPr>
              <w:t>丁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  <w:rFonts w:hint="eastAsia"/>
              </w:rPr>
              <w:t>阅读类：语：数： 英：同1班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  <w:rFonts w:hint="eastAsia"/>
              </w:rPr>
              <w:t xml:space="preserve">操作、实践类：语： 数： 英： 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  <w:rFonts w:hint="eastAsia"/>
              </w:rPr>
              <w:t>生活、拓展类：语： 数：做对比实验 英：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3班</w:t>
            </w:r>
          </w:p>
        </w:tc>
        <w:tc>
          <w:tcPr>
            <w:tcW w:w="6750" w:type="dxa"/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  <w:rFonts w:hint="eastAsia"/>
              </w:rPr>
              <w:t>基础类：语：小练4、5课 数：补充习题18、19 英：做练习、预习U3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11"/>
                <w:rFonts w:hint="eastAsia"/>
                <w:sz w:val="24"/>
              </w:rPr>
              <w:t>50’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Style w:val="11"/>
                <w:rFonts w:hint="eastAsia"/>
                <w:sz w:val="24"/>
              </w:rPr>
              <w:t>王丽娟</w:t>
            </w:r>
          </w:p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Style w:val="11"/>
                <w:rFonts w:hint="eastAsia"/>
                <w:sz w:val="24"/>
              </w:rPr>
              <w:t>阚玉贤</w:t>
            </w:r>
          </w:p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11"/>
                <w:rFonts w:hint="eastAsia"/>
                <w:sz w:val="24"/>
              </w:rPr>
              <w:t>黄小红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  <w:rFonts w:hint="eastAsia"/>
              </w:rPr>
              <w:t>阅读类：语：课外书数：读数学报 英： 绘本阅读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  <w:rFonts w:hint="eastAsia"/>
              </w:rPr>
              <w:t>操作、实践活动类：语： 植树数： 英：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  <w:rFonts w:hint="eastAsia"/>
              </w:rPr>
              <w:t>生活、拓展类：语： 数： 英：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4班</w:t>
            </w:r>
          </w:p>
        </w:tc>
        <w:tc>
          <w:tcPr>
            <w:tcW w:w="6750" w:type="dxa"/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  <w:rFonts w:hint="eastAsia"/>
              </w:rPr>
              <w:t>基础类：语：第1、2词语一遍。数 ：补充习题 18、19英：同7班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11"/>
                <w:rFonts w:hint="eastAsia"/>
                <w:sz w:val="24"/>
              </w:rPr>
              <w:t>50’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Style w:val="11"/>
                <w:rFonts w:hint="eastAsia"/>
                <w:sz w:val="24"/>
              </w:rPr>
              <w:t>刘 娟</w:t>
            </w:r>
          </w:p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Style w:val="11"/>
                <w:rFonts w:hint="eastAsia"/>
                <w:sz w:val="24"/>
              </w:rPr>
              <w:t>阚玉贤</w:t>
            </w:r>
          </w:p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Style w:val="11"/>
                <w:rFonts w:hint="eastAsia"/>
                <w:sz w:val="24"/>
              </w:rPr>
              <w:t>孙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  <w:rFonts w:hint="eastAsia"/>
              </w:rPr>
              <w:t xml:space="preserve">阅读类：语：看课外书数：看数 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  <w:rFonts w:hint="eastAsia"/>
              </w:rPr>
              <w:t>操作、实践活动类：语：数：英同7班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  <w:rFonts w:hint="eastAsia"/>
              </w:rPr>
              <w:t>生活、拓展类：语：数： 英：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5班</w:t>
            </w:r>
          </w:p>
        </w:tc>
        <w:tc>
          <w:tcPr>
            <w:tcW w:w="6750" w:type="dxa"/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  <w:rFonts w:hint="eastAsia"/>
              </w:rPr>
              <w:t xml:space="preserve">基础类：语：1.第9课词语两遍2.小作一篇 数：完成大练习册16-17页 英： 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11"/>
                <w:rFonts w:hint="eastAsia"/>
                <w:sz w:val="24"/>
              </w:rPr>
              <w:t>50’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Style w:val="11"/>
                <w:rFonts w:hint="eastAsia"/>
                <w:sz w:val="24"/>
              </w:rPr>
              <w:t>顾艳琪</w:t>
            </w:r>
          </w:p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Style w:val="11"/>
                <w:rFonts w:hint="eastAsia"/>
                <w:sz w:val="24"/>
              </w:rPr>
              <w:t>赵春红</w:t>
            </w:r>
          </w:p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11"/>
                <w:rFonts w:hint="eastAsia"/>
                <w:sz w:val="24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  <w:rFonts w:hint="eastAsia"/>
              </w:rPr>
              <w:t xml:space="preserve">阅读类：语：熟读第9课数： 英： 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  <w:rFonts w:hint="eastAsia"/>
              </w:rPr>
              <w:t>操作、实践类：语： 数： 英：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  <w:rFonts w:hint="eastAsia"/>
              </w:rPr>
              <w:t>生活、拓展类：语：读《延伸阅读》，摘抄优美段落 数：读一读书上的你知道吗？ 英：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6班</w:t>
            </w:r>
          </w:p>
        </w:tc>
        <w:tc>
          <w:tcPr>
            <w:tcW w:w="6750" w:type="dxa"/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  <w:rFonts w:hint="eastAsia"/>
              </w:rPr>
              <w:t>基础类：语： 第六第七课词语一遍。数：完成大练习册16-17页 英：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11"/>
                <w:rFonts w:hint="eastAsia"/>
                <w:sz w:val="24"/>
              </w:rPr>
              <w:t>50’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Style w:val="11"/>
                <w:rFonts w:hint="eastAsia"/>
                <w:sz w:val="24"/>
              </w:rPr>
              <w:t>蔡佳乐赵春红</w:t>
            </w:r>
          </w:p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11"/>
                <w:rFonts w:hint="eastAsia"/>
                <w:sz w:val="24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  <w:rFonts w:hint="eastAsia"/>
              </w:rPr>
              <w:t xml:space="preserve">阅读类：语：延伸阅读第33页。数： 英： 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  <w:rFonts w:hint="eastAsia"/>
              </w:rPr>
              <w:t>操作、实践类：语： 数： 英：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  <w:rFonts w:hint="eastAsia"/>
              </w:rPr>
              <w:t>生活、拓展类：搜集火星资料。语：数：读一读书上的你知道吗？ 英：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7班</w:t>
            </w:r>
          </w:p>
        </w:tc>
        <w:tc>
          <w:tcPr>
            <w:tcW w:w="6750" w:type="dxa"/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  <w:rFonts w:hint="eastAsia"/>
              </w:rPr>
              <w:t>基础类：语：默写第一单元词语 数：英：读U2Ct三遍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11"/>
                <w:rFonts w:hint="eastAsia"/>
                <w:sz w:val="24"/>
              </w:rPr>
              <w:t>45’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Style w:val="11"/>
                <w:rFonts w:hint="eastAsia"/>
                <w:sz w:val="24"/>
              </w:rPr>
              <w:t>陈小红</w:t>
            </w:r>
          </w:p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Style w:val="11"/>
                <w:rFonts w:hint="eastAsia"/>
                <w:sz w:val="24"/>
              </w:rPr>
              <w:t>张小玲</w:t>
            </w:r>
          </w:p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Style w:val="11"/>
                <w:rFonts w:hint="eastAsia"/>
                <w:sz w:val="24"/>
              </w:rPr>
              <w:t>孙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  <w:rFonts w:hint="eastAsia"/>
              </w:rPr>
              <w:t xml:space="preserve">阅读类：语：读课外书 数：阅读小数报第二周 英： 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  <w:rFonts w:hint="eastAsia"/>
              </w:rPr>
              <w:t>操作、实践类：语： 数： 英： 书写Ct句子2+1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  <w:rFonts w:hint="eastAsia"/>
              </w:rPr>
              <w:t>生活、拓展类：语：走出郊外，采摘野菜 数： 英：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8班</w:t>
            </w:r>
          </w:p>
        </w:tc>
        <w:tc>
          <w:tcPr>
            <w:tcW w:w="6750" w:type="dxa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Style w:val="22"/>
                <w:rFonts w:hint="eastAsia" w:ascii="黑体" w:hAnsi="黑体" w:eastAsia="黑体"/>
              </w:rPr>
              <w:t>基础类：</w:t>
            </w:r>
            <w:r>
              <w:rPr>
                <w:rStyle w:val="13"/>
                <w:rFonts w:hint="eastAsia" w:ascii="楷体" w:hAnsi="楷体" w:eastAsia="楷体"/>
              </w:rPr>
              <w:t>语： 数： 英：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</w:rPr>
              <w:t>语：     数：    英：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</w:rPr>
              <w:t>语：     数：    英：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</w:rPr>
              <w:t>语：     数：    英：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</w:tbl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　　    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01745F"/>
    <w:rsid w:val="001253EA"/>
    <w:rsid w:val="00146F33"/>
    <w:rsid w:val="001A608B"/>
    <w:rsid w:val="002533D9"/>
    <w:rsid w:val="00326509"/>
    <w:rsid w:val="00543C8A"/>
    <w:rsid w:val="005C016D"/>
    <w:rsid w:val="00687F2E"/>
    <w:rsid w:val="00814EC5"/>
    <w:rsid w:val="008462AB"/>
    <w:rsid w:val="008A234D"/>
    <w:rsid w:val="00B73DD7"/>
    <w:rsid w:val="00BC6A3C"/>
    <w:rsid w:val="00CB6F28"/>
    <w:rsid w:val="00D02A2B"/>
    <w:rsid w:val="00D22237"/>
    <w:rsid w:val="00D8672E"/>
    <w:rsid w:val="00DB5176"/>
    <w:rsid w:val="00DE7EBE"/>
    <w:rsid w:val="00E90CAF"/>
    <w:rsid w:val="00FD5111"/>
    <w:rsid w:val="00FE2097"/>
    <w:rsid w:val="00FE602C"/>
    <w:rsid w:val="09754A35"/>
    <w:rsid w:val="1C9010F8"/>
    <w:rsid w:val="1CFB566A"/>
    <w:rsid w:val="48C37B38"/>
    <w:rsid w:val="4ED71EBE"/>
    <w:rsid w:val="50F1036A"/>
    <w:rsid w:val="6EF105CA"/>
    <w:rsid w:val="72925FD6"/>
    <w:rsid w:val="771539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  <w:style w:type="character" w:customStyle="1" w:styleId="9">
    <w:name w:val="author-p-144115211066117111"/>
    <w:basedOn w:val="4"/>
    <w:qFormat/>
    <w:uiPriority w:val="0"/>
  </w:style>
  <w:style w:type="character" w:customStyle="1" w:styleId="10">
    <w:name w:val="author-p-40736536"/>
    <w:basedOn w:val="4"/>
    <w:qFormat/>
    <w:uiPriority w:val="0"/>
  </w:style>
  <w:style w:type="character" w:customStyle="1" w:styleId="11">
    <w:name w:val="author-p-57569068"/>
    <w:basedOn w:val="4"/>
    <w:uiPriority w:val="0"/>
  </w:style>
  <w:style w:type="character" w:customStyle="1" w:styleId="12">
    <w:name w:val="author-p-144115212242039356"/>
    <w:basedOn w:val="4"/>
    <w:qFormat/>
    <w:uiPriority w:val="0"/>
  </w:style>
  <w:style w:type="character" w:customStyle="1" w:styleId="13">
    <w:name w:val="font-family:楷体"/>
    <w:basedOn w:val="4"/>
    <w:qFormat/>
    <w:uiPriority w:val="0"/>
  </w:style>
  <w:style w:type="character" w:customStyle="1" w:styleId="14">
    <w:name w:val="author-p-48278936"/>
    <w:basedOn w:val="4"/>
    <w:qFormat/>
    <w:uiPriority w:val="0"/>
  </w:style>
  <w:style w:type="character" w:customStyle="1" w:styleId="15">
    <w:name w:val="author-p-47683588"/>
    <w:basedOn w:val="4"/>
    <w:qFormat/>
    <w:uiPriority w:val="0"/>
  </w:style>
  <w:style w:type="character" w:customStyle="1" w:styleId="16">
    <w:name w:val="author-p-55649513"/>
    <w:basedOn w:val="4"/>
    <w:qFormat/>
    <w:uiPriority w:val="0"/>
  </w:style>
  <w:style w:type="character" w:customStyle="1" w:styleId="17">
    <w:name w:val="author-p-56395158"/>
    <w:basedOn w:val="4"/>
    <w:uiPriority w:val="0"/>
  </w:style>
  <w:style w:type="character" w:customStyle="1" w:styleId="18">
    <w:name w:val="author-p-144115211033570751"/>
    <w:basedOn w:val="4"/>
    <w:uiPriority w:val="0"/>
  </w:style>
  <w:style w:type="character" w:customStyle="1" w:styleId="19">
    <w:name w:val="author-p-144115210974252617"/>
    <w:basedOn w:val="4"/>
    <w:qFormat/>
    <w:uiPriority w:val="0"/>
  </w:style>
  <w:style w:type="character" w:customStyle="1" w:styleId="20">
    <w:name w:val="author-p-144115210738035024"/>
    <w:basedOn w:val="4"/>
    <w:qFormat/>
    <w:uiPriority w:val="0"/>
  </w:style>
  <w:style w:type="character" w:customStyle="1" w:styleId="21">
    <w:name w:val="author-p-70396686"/>
    <w:basedOn w:val="4"/>
    <w:qFormat/>
    <w:uiPriority w:val="0"/>
  </w:style>
  <w:style w:type="character" w:customStyle="1" w:styleId="22">
    <w:name w:val="font-family:黑体"/>
    <w:basedOn w:val="4"/>
    <w:uiPriority w:val="0"/>
  </w:style>
  <w:style w:type="character" w:customStyle="1" w:styleId="23">
    <w:name w:val="author-p-144115211552037012"/>
    <w:basedOn w:val="4"/>
    <w:qFormat/>
    <w:uiPriority w:val="0"/>
  </w:style>
  <w:style w:type="character" w:customStyle="1" w:styleId="24">
    <w:name w:val="author-p-56127697"/>
    <w:basedOn w:val="4"/>
    <w:uiPriority w:val="0"/>
  </w:style>
  <w:style w:type="character" w:customStyle="1" w:styleId="25">
    <w:name w:val="font-family:微软雅黑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919</Characters>
  <Lines>7</Lines>
  <Paragraphs>2</Paragraphs>
  <TotalTime>2</TotalTime>
  <ScaleCrop>false</ScaleCrop>
  <LinksUpToDate>false</LinksUpToDate>
  <CharactersWithSpaces>1078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2019-03-11T05:26:00Z</dcterms:created>
  <dc:creator>Lenovo</dc:creator>
  <cp:lastModifiedBy>Administrator</cp:lastModifiedBy>
  <cp:lastPrinted>2016-08-28T05:34:00Z</cp:lastPrinted>
  <dcterms:modified xsi:type="dcterms:W3CDTF">2019-03-11T05:35:35Z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