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1"/>
          <w:szCs w:val="21"/>
        </w:rPr>
      </w:pPr>
      <w:r>
        <w:rPr>
          <w:rFonts w:ascii="黑体" w:hAnsi="黑体" w:eastAsia="黑体"/>
          <w:sz w:val="21"/>
          <w:szCs w:val="21"/>
        </w:rPr>
        <w:t>附件</w:t>
      </w:r>
      <w:r>
        <w:rPr>
          <w:rFonts w:hint="eastAsia" w:ascii="黑体" w:hAnsi="黑体" w:eastAsia="黑体"/>
          <w:sz w:val="21"/>
          <w:szCs w:val="21"/>
        </w:rPr>
        <w:t>1：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sz w:val="32"/>
          <w:szCs w:val="32"/>
        </w:rPr>
        <w:t>年“青果在线”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寒假</w:t>
      </w:r>
      <w:r>
        <w:rPr>
          <w:rFonts w:hint="eastAsia" w:ascii="黑体" w:hAnsi="黑体" w:eastAsia="黑体"/>
          <w:bCs/>
          <w:sz w:val="32"/>
          <w:szCs w:val="32"/>
        </w:rPr>
        <w:t>作业项目示范组织奖名单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Cs/>
          <w:sz w:val="32"/>
          <w:szCs w:val="32"/>
        </w:rPr>
        <w:t>所）</w:t>
      </w:r>
    </w:p>
    <w:tbl>
      <w:tblPr>
        <w:tblW w:w="4923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常州市金坛区段玉裁中学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常州市新北区吕墅中学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常州市教科院附属中学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常州市金坛区建昌中学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常州市第二十四中学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常州市兰陵中学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常州市武进区雪堰初级中学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常州市正衡中学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常州市田家炳初级中学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常州市清潭中学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常州外国语学校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常州市河海中学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常州市金坛区尧塘中学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常州市焦溪初级中学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常州市东青实验学校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常州市金坛区第五中学</w:t>
            </w:r>
          </w:p>
        </w:tc>
      </w:tr>
    </w:tbl>
    <w:p>
      <w:pPr>
        <w:jc w:val="both"/>
        <w:rPr>
          <w:rFonts w:hint="eastAsia" w:ascii="黑体" w:hAnsi="黑体" w:eastAsia="黑体"/>
          <w:bCs/>
          <w:color w:val="auto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bCs/>
          <w:sz w:val="32"/>
          <w:szCs w:val="32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2018年“青果在线”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暑假</w:t>
      </w:r>
      <w:r>
        <w:rPr>
          <w:rFonts w:hint="eastAsia" w:ascii="黑体" w:hAnsi="黑体" w:eastAsia="黑体"/>
          <w:bCs/>
          <w:sz w:val="32"/>
          <w:szCs w:val="32"/>
        </w:rPr>
        <w:t>作业项目优秀组织奖名单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（共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Cs/>
          <w:sz w:val="32"/>
          <w:szCs w:val="32"/>
        </w:rPr>
        <w:t>所）</w:t>
      </w:r>
    </w:p>
    <w:tbl>
      <w:tblPr>
        <w:tblW w:w="5138" w:type="dxa"/>
        <w:jc w:val="center"/>
        <w:tblInd w:w="18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常州市武进区剑湖实验学校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常州市武进区淹城初级中学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常州市金坛区指前中学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常州市金坛区茅麓中学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常州市金坛区第二中学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常州市新北区中天实验学校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常州市金坛区社头中学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常州市实验初级中学天宁分校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常州市郑陆实验学校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常州市金坛区岸头实验学校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常州市丽华中学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常州市金坛区第三中学</w:t>
            </w:r>
          </w:p>
        </w:tc>
      </w:tr>
    </w:tbl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377F7"/>
    <w:rsid w:val="001114AE"/>
    <w:rsid w:val="001A60C9"/>
    <w:rsid w:val="00283EB1"/>
    <w:rsid w:val="00382AD4"/>
    <w:rsid w:val="0039550C"/>
    <w:rsid w:val="003A229D"/>
    <w:rsid w:val="003B209D"/>
    <w:rsid w:val="003B4587"/>
    <w:rsid w:val="00467CC4"/>
    <w:rsid w:val="004956BC"/>
    <w:rsid w:val="004B5227"/>
    <w:rsid w:val="0052190F"/>
    <w:rsid w:val="00571DAE"/>
    <w:rsid w:val="00583C6F"/>
    <w:rsid w:val="0065195C"/>
    <w:rsid w:val="006C7B3C"/>
    <w:rsid w:val="006F12AD"/>
    <w:rsid w:val="00A144D1"/>
    <w:rsid w:val="00A4356D"/>
    <w:rsid w:val="00B958F4"/>
    <w:rsid w:val="00BC73B5"/>
    <w:rsid w:val="00C6493E"/>
    <w:rsid w:val="00D01878"/>
    <w:rsid w:val="00DB3798"/>
    <w:rsid w:val="00DC4EE0"/>
    <w:rsid w:val="00E56B04"/>
    <w:rsid w:val="00E85597"/>
    <w:rsid w:val="00EA7DC5"/>
    <w:rsid w:val="00F26908"/>
    <w:rsid w:val="00F27B7A"/>
    <w:rsid w:val="00F32A6E"/>
    <w:rsid w:val="00F33706"/>
    <w:rsid w:val="00F409C7"/>
    <w:rsid w:val="00F72A1B"/>
    <w:rsid w:val="00F917B8"/>
    <w:rsid w:val="076C215B"/>
    <w:rsid w:val="0BE259F0"/>
    <w:rsid w:val="13710159"/>
    <w:rsid w:val="13723235"/>
    <w:rsid w:val="15C70D76"/>
    <w:rsid w:val="1DB832A9"/>
    <w:rsid w:val="1E343712"/>
    <w:rsid w:val="498D36F1"/>
    <w:rsid w:val="4DBB685D"/>
    <w:rsid w:val="4FC47CC3"/>
    <w:rsid w:val="513402F3"/>
    <w:rsid w:val="525330A4"/>
    <w:rsid w:val="553C68CC"/>
    <w:rsid w:val="574F2C61"/>
    <w:rsid w:val="57E6600C"/>
    <w:rsid w:val="59291FE3"/>
    <w:rsid w:val="62856D68"/>
    <w:rsid w:val="68C2570D"/>
    <w:rsid w:val="6BE86533"/>
    <w:rsid w:val="71117272"/>
    <w:rsid w:val="74220583"/>
    <w:rsid w:val="7C2039DD"/>
    <w:rsid w:val="7E832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</Company>
  <Pages>2</Pages>
  <Words>60</Words>
  <Characters>347</Characters>
  <Lines>2</Lines>
  <Paragraphs>1</Paragraphs>
  <TotalTime>44</TotalTime>
  <ScaleCrop>false</ScaleCrop>
  <LinksUpToDate>false</LinksUpToDate>
  <CharactersWithSpaces>406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2018-03-14T08:48:00Z</dcterms:created>
  <dc:creator>q</dc:creator>
  <cp:lastModifiedBy>Double1384517732</cp:lastModifiedBy>
  <dcterms:modified xsi:type="dcterms:W3CDTF">2019-03-06T03:34:37Z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