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1" w:rsidRDefault="00CB6F28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B73DD7">
        <w:rPr>
          <w:rFonts w:ascii="黑体" w:eastAsia="黑体" w:hAnsi="黑体" w:cs="黑体" w:hint="eastAsia"/>
          <w:sz w:val="32"/>
          <w:szCs w:val="32"/>
        </w:rPr>
        <w:t>五年级</w:t>
      </w: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B73DD7">
        <w:rPr>
          <w:rFonts w:ascii="黑体" w:eastAsia="黑体" w:hAnsi="黑体" w:cs="黑体" w:hint="eastAsia"/>
          <w:sz w:val="32"/>
          <w:szCs w:val="32"/>
          <w:u w:val="single"/>
        </w:rPr>
        <w:t xml:space="preserve">3 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D8672E" w:rsidRP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8462AB">
        <w:rPr>
          <w:rFonts w:ascii="黑体" w:eastAsia="黑体" w:hAnsi="黑体" w:cs="黑体" w:hint="eastAsia"/>
          <w:sz w:val="32"/>
          <w:szCs w:val="32"/>
          <w:u w:val="single"/>
        </w:rPr>
        <w:t>三</w:t>
      </w:r>
      <w:r w:rsid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FD5111" w:rsidRDefault="00CB6F28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DE7EBE">
        <w:rPr>
          <w:rFonts w:ascii="宋体" w:eastAsia="宋体" w:hAnsi="宋体" w:cs="宋体" w:hint="eastAsia"/>
          <w:sz w:val="28"/>
          <w:szCs w:val="28"/>
        </w:rPr>
        <w:t>陈小红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FD5111">
        <w:tc>
          <w:tcPr>
            <w:tcW w:w="83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FD5111" w:rsidRDefault="00CB6F28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FD5111" w:rsidRDefault="00CB6F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EF2E24" w:rsidTr="00E1592F">
        <w:trPr>
          <w:trHeight w:val="599"/>
        </w:trPr>
        <w:tc>
          <w:tcPr>
            <w:tcW w:w="835" w:type="dxa"/>
            <w:vMerge w:val="restart"/>
          </w:tcPr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EF2E24" w:rsidRDefault="00EF2E24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EF2E24" w:rsidRPr="00EF2E24" w:rsidRDefault="00EF2E24">
            <w:pPr>
              <w:divId w:val="241724671"/>
              <w:rPr>
                <w:rStyle w:val="font-family0"/>
                <w:rFonts w:ascii="黑体" w:eastAsia="黑体" w:hAnsi="黑体"/>
                <w:szCs w:val="21"/>
              </w:rPr>
            </w:pPr>
            <w:r w:rsidRPr="00EF2E24">
              <w:rPr>
                <w:rStyle w:val="font-family0"/>
                <w:rFonts w:hint="eastAsia"/>
                <w:szCs w:val="21"/>
              </w:rPr>
              <w:t>基础类：</w:t>
            </w:r>
            <w:r w:rsidRPr="00EF2E24">
              <w:rPr>
                <w:rStyle w:val="font-family0"/>
                <w:rFonts w:ascii="黑体" w:eastAsia="黑体" w:hAnsi="黑体" w:hint="eastAsia"/>
                <w:szCs w:val="21"/>
              </w:rPr>
              <w:t>语：数：大数练20页 英： 订正时代英语报</w:t>
            </w:r>
          </w:p>
        </w:tc>
        <w:tc>
          <w:tcPr>
            <w:tcW w:w="795" w:type="dxa"/>
            <w:vMerge w:val="restart"/>
            <w:vAlign w:val="center"/>
          </w:tcPr>
          <w:p w:rsidR="00EF2E24" w:rsidRPr="00DE7EBE" w:rsidRDefault="00EF2E24">
            <w:pPr>
              <w:divId w:val="188274590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EF2E24" w:rsidRPr="00DE7EBE" w:rsidRDefault="00EF2E24">
            <w:pPr>
              <w:divId w:val="41058975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王赛男</w:t>
            </w:r>
          </w:p>
          <w:p w:rsidR="00EF2E24" w:rsidRPr="00DE7EBE" w:rsidRDefault="00EF2E24">
            <w:pPr>
              <w:divId w:val="174256280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EF2E24" w:rsidRPr="00DE7EBE" w:rsidRDefault="00EF2E24">
            <w:pPr>
              <w:divId w:val="1266381811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EF2E24" w:rsidTr="00E1592F">
        <w:tc>
          <w:tcPr>
            <w:tcW w:w="835" w:type="dxa"/>
            <w:vMerge/>
          </w:tcPr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Pr="00EF2E24" w:rsidRDefault="00EF2E24">
            <w:pPr>
              <w:divId w:val="563102752"/>
              <w:rPr>
                <w:rStyle w:val="font-family0"/>
                <w:rFonts w:ascii="黑体" w:eastAsia="黑体" w:hAnsi="黑体"/>
                <w:szCs w:val="21"/>
              </w:rPr>
            </w:pPr>
            <w:r w:rsidRPr="00EF2E24">
              <w:rPr>
                <w:rStyle w:val="font-family0"/>
                <w:rFonts w:hint="eastAsia"/>
              </w:rPr>
              <w:t>阅读类：</w:t>
            </w:r>
            <w:r w:rsidRPr="00EF2E24">
              <w:rPr>
                <w:rStyle w:val="font-family0"/>
                <w:rFonts w:ascii="黑体" w:eastAsia="黑体" w:hAnsi="黑体" w:hint="eastAsia"/>
              </w:rPr>
              <w:t>语： 数： 英：熟读第二单元ST、CT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2E24" w:rsidTr="00E1592F">
        <w:tc>
          <w:tcPr>
            <w:tcW w:w="835" w:type="dxa"/>
            <w:vMerge/>
          </w:tcPr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Pr="00EF2E24" w:rsidRDefault="00EF2E24">
            <w:pPr>
              <w:divId w:val="241568466"/>
              <w:rPr>
                <w:rStyle w:val="font-family0"/>
                <w:rFonts w:ascii="黑体" w:eastAsia="黑体" w:hAnsi="黑体"/>
                <w:szCs w:val="21"/>
              </w:rPr>
            </w:pPr>
            <w:r w:rsidRPr="00EF2E24">
              <w:rPr>
                <w:rStyle w:val="font-family0"/>
                <w:rFonts w:hint="eastAsia"/>
              </w:rPr>
              <w:t>操作、实践类：</w:t>
            </w:r>
            <w:r w:rsidRPr="00EF2E24">
              <w:rPr>
                <w:rStyle w:val="font-family0"/>
                <w:rFonts w:ascii="黑体" w:eastAsia="黑体" w:hAnsi="黑体" w:hint="eastAsia"/>
              </w:rPr>
              <w:t xml:space="preserve">语： 数：画线段图，解决实际问题 英： 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2E24" w:rsidTr="00EF2E24">
        <w:trPr>
          <w:trHeight w:val="363"/>
        </w:trPr>
        <w:tc>
          <w:tcPr>
            <w:tcW w:w="835" w:type="dxa"/>
            <w:vMerge/>
          </w:tcPr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Pr="00EF2E24" w:rsidRDefault="00EF2E24">
            <w:pPr>
              <w:divId w:val="759178721"/>
              <w:rPr>
                <w:rStyle w:val="font-family0"/>
                <w:rFonts w:ascii="黑体" w:eastAsia="黑体" w:hAnsi="黑体"/>
                <w:szCs w:val="21"/>
              </w:rPr>
            </w:pPr>
            <w:r w:rsidRPr="00EF2E24">
              <w:rPr>
                <w:rStyle w:val="font-family0"/>
                <w:rFonts w:ascii="黑体" w:eastAsia="黑体" w:hAnsi="黑体" w:hint="eastAsia"/>
                <w:szCs w:val="21"/>
              </w:rPr>
              <w:t xml:space="preserve">生活、拓展类：语： 数： 英： 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2E24" w:rsidTr="00E1592F">
        <w:tc>
          <w:tcPr>
            <w:tcW w:w="835" w:type="dxa"/>
            <w:vMerge w:val="restart"/>
          </w:tcPr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EF2E24" w:rsidRPr="00EF2E24" w:rsidRDefault="00EF2E24">
            <w:pPr>
              <w:divId w:val="1026834020"/>
              <w:rPr>
                <w:rStyle w:val="author-p-144115210974252617"/>
              </w:rPr>
            </w:pPr>
            <w:r w:rsidRPr="00EF2E24">
              <w:rPr>
                <w:rStyle w:val="author-p-144115210974252617"/>
                <w:rFonts w:hint="eastAsia"/>
              </w:rPr>
              <w:t>基础类：语：第</w:t>
            </w:r>
            <w:r w:rsidRPr="00EF2E24">
              <w:rPr>
                <w:rStyle w:val="author-p-144115210974252617"/>
                <w:rFonts w:hint="eastAsia"/>
              </w:rPr>
              <w:t>6</w:t>
            </w:r>
            <w:r w:rsidRPr="00EF2E24">
              <w:rPr>
                <w:rStyle w:val="author-p-144115210974252617"/>
                <w:rFonts w:hint="eastAsia"/>
              </w:rPr>
              <w:t>课词语</w:t>
            </w:r>
            <w:r w:rsidRPr="00EF2E24">
              <w:rPr>
                <w:rStyle w:val="author-p-144115210974252617"/>
                <w:rFonts w:hint="eastAsia"/>
              </w:rPr>
              <w:t>2</w:t>
            </w:r>
            <w:r w:rsidRPr="00EF2E24">
              <w:rPr>
                <w:rStyle w:val="author-p-144115210974252617"/>
                <w:rFonts w:hint="eastAsia"/>
              </w:rPr>
              <w:t>遍数：大数练</w:t>
            </w:r>
            <w:r w:rsidRPr="00EF2E24">
              <w:rPr>
                <w:rStyle w:val="author-p-144115210974252617"/>
                <w:rFonts w:hint="eastAsia"/>
              </w:rPr>
              <w:t xml:space="preserve">20 </w:t>
            </w:r>
            <w:r w:rsidRPr="00EF2E24">
              <w:rPr>
                <w:rStyle w:val="author-p-144115210974252617"/>
                <w:rFonts w:hint="eastAsia"/>
              </w:rPr>
              <w:t>英：</w:t>
            </w:r>
            <w:r w:rsidRPr="00EF2E24">
              <w:rPr>
                <w:rStyle w:val="author-p-144115210974252617"/>
                <w:rFonts w:hint="eastAsia"/>
              </w:rPr>
              <w:t xml:space="preserve"> </w:t>
            </w:r>
            <w:r w:rsidRPr="00EF2E24">
              <w:rPr>
                <w:rStyle w:val="author-p-144115210974252617"/>
                <w:rFonts w:hint="eastAsia"/>
              </w:rPr>
              <w:t>同</w:t>
            </w:r>
            <w:r w:rsidRPr="00EF2E24">
              <w:rPr>
                <w:rStyle w:val="author-p-144115210974252617"/>
                <w:rFonts w:hint="eastAsia"/>
              </w:rPr>
              <w:t>1</w:t>
            </w:r>
            <w:r w:rsidRPr="00EF2E24">
              <w:rPr>
                <w:rStyle w:val="author-p-144115210974252617"/>
                <w:rFonts w:hint="eastAsia"/>
              </w:rPr>
              <w:t>班</w:t>
            </w:r>
          </w:p>
        </w:tc>
        <w:tc>
          <w:tcPr>
            <w:tcW w:w="795" w:type="dxa"/>
            <w:vMerge w:val="restart"/>
            <w:vAlign w:val="center"/>
          </w:tcPr>
          <w:p w:rsidR="00EF2E24" w:rsidRPr="00DE7EBE" w:rsidRDefault="00EF2E24">
            <w:pPr>
              <w:divId w:val="46146118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EF2E24" w:rsidRPr="00DE7EBE" w:rsidRDefault="00EF2E24">
            <w:pPr>
              <w:divId w:val="42788779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周建芬</w:t>
            </w:r>
          </w:p>
          <w:p w:rsidR="00EF2E24" w:rsidRPr="00DE7EBE" w:rsidRDefault="00EF2E24">
            <w:pPr>
              <w:divId w:val="92365821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EF2E24" w:rsidRPr="00DE7EBE" w:rsidRDefault="00EF2E24">
            <w:pPr>
              <w:divId w:val="17586533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EF2E24" w:rsidTr="00E1592F">
        <w:tc>
          <w:tcPr>
            <w:tcW w:w="835" w:type="dxa"/>
            <w:vMerge/>
          </w:tcPr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Default="00EF2E24">
            <w:pPr>
              <w:divId w:val="57732384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066117111"/>
                <w:rFonts w:ascii="黑体" w:eastAsia="黑体" w:hAnsi="黑体" w:hint="eastAsia"/>
              </w:rPr>
              <w:t>阅读类：</w:t>
            </w:r>
            <w:r>
              <w:rPr>
                <w:rStyle w:val="author-p-144115211066117111"/>
                <w:rFonts w:ascii="楷体" w:eastAsia="楷体" w:hAnsi="楷体" w:hint="eastAsia"/>
              </w:rPr>
              <w:t>语：数： 英：同1班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2E24" w:rsidTr="00E1592F">
        <w:tc>
          <w:tcPr>
            <w:tcW w:w="835" w:type="dxa"/>
            <w:vMerge/>
          </w:tcPr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Default="00EF2E24">
            <w:pPr>
              <w:divId w:val="42592315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242039356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author-p-144115212242039356"/>
                <w:rFonts w:ascii="楷体" w:eastAsia="楷体" w:hAnsi="楷体" w:hint="eastAsia"/>
                <w:szCs w:val="21"/>
              </w:rPr>
              <w:t>语： 数：画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Style w:val="author-p-144115212242039356"/>
                <w:rFonts w:ascii="楷体" w:eastAsia="楷体" w:hAnsi="楷体" w:hint="eastAsia"/>
                <w:szCs w:val="21"/>
              </w:rPr>
              <w:t>线段图，解决实际问题。英：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2E24" w:rsidTr="00E1592F">
        <w:tc>
          <w:tcPr>
            <w:tcW w:w="835" w:type="dxa"/>
            <w:vMerge/>
          </w:tcPr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Default="00EF2E24">
            <w:pPr>
              <w:divId w:val="209724392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2E24" w:rsidTr="00E1592F">
        <w:tc>
          <w:tcPr>
            <w:tcW w:w="835" w:type="dxa"/>
            <w:vMerge w:val="restart"/>
          </w:tcPr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EF2E24" w:rsidRPr="00EF2E24" w:rsidRDefault="00EF2E24">
            <w:pPr>
              <w:divId w:val="15229781"/>
              <w:rPr>
                <w:rStyle w:val="author-p-144115210974252617"/>
                <w:rFonts w:ascii="黑体" w:eastAsia="黑体" w:hAnsi="黑体"/>
                <w:szCs w:val="21"/>
              </w:rPr>
            </w:pPr>
            <w:r w:rsidRPr="00EF2E24">
              <w:rPr>
                <w:rStyle w:val="author-p-144115210974252617"/>
                <w:rFonts w:hint="eastAsia"/>
              </w:rPr>
              <w:t>基础类：</w:t>
            </w:r>
            <w:r w:rsidRPr="00EF2E24">
              <w:rPr>
                <w:rStyle w:val="author-p-144115210974252617"/>
                <w:rFonts w:ascii="黑体" w:eastAsia="黑体" w:hAnsi="黑体" w:hint="eastAsia"/>
              </w:rPr>
              <w:t>语： 数：大数练16、17 英： U2cartoon time 句子抄写2遍并背诵</w:t>
            </w:r>
          </w:p>
        </w:tc>
        <w:tc>
          <w:tcPr>
            <w:tcW w:w="795" w:type="dxa"/>
            <w:vMerge w:val="restart"/>
            <w:vAlign w:val="center"/>
          </w:tcPr>
          <w:p w:rsidR="00EF2E24" w:rsidRPr="00DE7EBE" w:rsidRDefault="00EF2E24">
            <w:pPr>
              <w:divId w:val="202251082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EF2E24" w:rsidRPr="00DE7EBE" w:rsidRDefault="00EF2E24">
            <w:pPr>
              <w:divId w:val="125143218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王丽娟</w:t>
            </w:r>
          </w:p>
          <w:p w:rsidR="00EF2E24" w:rsidRPr="00DE7EBE" w:rsidRDefault="00EF2E24">
            <w:pPr>
              <w:divId w:val="1267270746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EF2E24" w:rsidRPr="00DE7EBE" w:rsidRDefault="00EF2E24">
            <w:pPr>
              <w:divId w:val="2073308712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黄小红</w:t>
            </w:r>
          </w:p>
        </w:tc>
      </w:tr>
      <w:tr w:rsidR="00EF2E24" w:rsidTr="00E1592F">
        <w:tc>
          <w:tcPr>
            <w:tcW w:w="835" w:type="dxa"/>
            <w:vMerge/>
          </w:tcPr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Pr="00EF2E24" w:rsidRDefault="00EF2E24">
            <w:pPr>
              <w:divId w:val="1698462795"/>
              <w:rPr>
                <w:rStyle w:val="author-p-144115210974252617"/>
                <w:rFonts w:ascii="黑体" w:eastAsia="黑体" w:hAnsi="黑体"/>
                <w:szCs w:val="21"/>
              </w:rPr>
            </w:pPr>
            <w:r w:rsidRPr="00EF2E24">
              <w:rPr>
                <w:rStyle w:val="author-p-144115210974252617"/>
                <w:rFonts w:hint="eastAsia"/>
              </w:rPr>
              <w:t>阅读类：</w:t>
            </w:r>
            <w:r w:rsidRPr="00EF2E24">
              <w:rPr>
                <w:rStyle w:val="author-p-144115210974252617"/>
                <w:rFonts w:ascii="黑体" w:eastAsia="黑体" w:hAnsi="黑体" w:hint="eastAsia"/>
              </w:rPr>
              <w:t>语：数： 英： 绘本阅读1篇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2E24" w:rsidTr="00E1592F">
        <w:tc>
          <w:tcPr>
            <w:tcW w:w="835" w:type="dxa"/>
            <w:vMerge/>
          </w:tcPr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Default="00EF2E24">
            <w:pPr>
              <w:divId w:val="181444675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操作、实践活动类：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2E24" w:rsidTr="00E1592F">
        <w:tc>
          <w:tcPr>
            <w:tcW w:w="835" w:type="dxa"/>
            <w:vMerge/>
          </w:tcPr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Default="00EF2E24">
            <w:pPr>
              <w:divId w:val="3434855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2E24" w:rsidTr="00E1592F">
        <w:tc>
          <w:tcPr>
            <w:tcW w:w="835" w:type="dxa"/>
            <w:vMerge w:val="restart"/>
          </w:tcPr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EF2E24" w:rsidRDefault="00EF2E24">
            <w:pPr>
              <w:divId w:val="111190324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7683588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47683588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56395158"/>
                <w:rFonts w:ascii="楷体" w:eastAsia="楷体" w:hAnsi="楷体" w:hint="eastAsia"/>
                <w:szCs w:val="21"/>
              </w:rPr>
              <w:t>第6课词语两遍</w:t>
            </w:r>
            <w:r>
              <w:rPr>
                <w:rStyle w:val="author-p-47683588"/>
                <w:rFonts w:ascii="楷体" w:eastAsia="楷体" w:hAnsi="楷体" w:hint="eastAsia"/>
                <w:szCs w:val="21"/>
              </w:rPr>
              <w:t>数 ：大数练16、17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英：</w:t>
            </w:r>
          </w:p>
        </w:tc>
        <w:tc>
          <w:tcPr>
            <w:tcW w:w="795" w:type="dxa"/>
            <w:vMerge w:val="restart"/>
            <w:vAlign w:val="center"/>
          </w:tcPr>
          <w:p w:rsidR="00EF2E24" w:rsidRPr="00DE7EBE" w:rsidRDefault="00EF2E24">
            <w:pPr>
              <w:divId w:val="62569892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EF2E24" w:rsidRPr="00DE7EBE" w:rsidRDefault="00EF2E24">
            <w:pPr>
              <w:divId w:val="219941539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娟</w:t>
            </w:r>
          </w:p>
          <w:p w:rsidR="00EF2E24" w:rsidRPr="00DE7EBE" w:rsidRDefault="00EF2E24">
            <w:pPr>
              <w:divId w:val="69816681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EF2E24" w:rsidRPr="00DE7EBE" w:rsidRDefault="00EF2E24" w:rsidP="00DE7EBE">
            <w:pPr>
              <w:divId w:val="100219903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EF2E24" w:rsidTr="00E1592F">
        <w:tc>
          <w:tcPr>
            <w:tcW w:w="835" w:type="dxa"/>
            <w:vMerge/>
          </w:tcPr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Default="00EF2E24">
            <w:pPr>
              <w:divId w:val="55905113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6395158"/>
                <w:rFonts w:ascii="黑体" w:eastAsia="黑体" w:hAnsi="黑体" w:hint="eastAsia"/>
                <w:szCs w:val="21"/>
              </w:rPr>
              <w:t>阅读类：语：看课外书</w:t>
            </w:r>
            <w:r>
              <w:rPr>
                <w:rStyle w:val="font-family0"/>
                <w:rFonts w:ascii="黑体" w:eastAsia="黑体" w:hAnsi="黑体" w:hint="eastAsia"/>
                <w:szCs w:val="21"/>
              </w:rPr>
              <w:t>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  <w:r w:rsidRPr="00EF2E24">
              <w:rPr>
                <w:rStyle w:val="author-p-144115210974252617"/>
                <w:rFonts w:ascii="黑体" w:eastAsia="黑体" w:hAnsi="黑体" w:hint="eastAsia"/>
              </w:rPr>
              <w:t>U2cartoon time 句子抄写2遍并背诵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2E24" w:rsidTr="00E1592F">
        <w:tc>
          <w:tcPr>
            <w:tcW w:w="835" w:type="dxa"/>
            <w:vMerge/>
          </w:tcPr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Default="00EF2E24">
            <w:pPr>
              <w:divId w:val="8566217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2E24" w:rsidTr="00E1592F">
        <w:tc>
          <w:tcPr>
            <w:tcW w:w="835" w:type="dxa"/>
            <w:vMerge/>
          </w:tcPr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Default="00EF2E24">
            <w:pPr>
              <w:divId w:val="195678612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2E24" w:rsidTr="00E1592F">
        <w:tc>
          <w:tcPr>
            <w:tcW w:w="835" w:type="dxa"/>
            <w:vMerge w:val="restart"/>
          </w:tcPr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EF2E24" w:rsidRDefault="00EF2E2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EF2E24" w:rsidRDefault="00EF2E24">
            <w:pPr>
              <w:divId w:val="66940699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974252617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144115210738035024"/>
                <w:rFonts w:ascii="楷体" w:eastAsia="楷体" w:hAnsi="楷体" w:hint="eastAsia"/>
                <w:szCs w:val="21"/>
              </w:rPr>
              <w:t>第6课词语两遍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 xml:space="preserve"> 数：完成补充习题13-14页。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EF2E24" w:rsidRPr="00DE7EBE" w:rsidRDefault="00EF2E24">
            <w:pPr>
              <w:divId w:val="16606209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EF2E24" w:rsidRPr="00DE7EBE" w:rsidRDefault="00EF2E24">
            <w:pPr>
              <w:divId w:val="375159395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顾艳琪</w:t>
            </w:r>
          </w:p>
          <w:p w:rsidR="00EF2E24" w:rsidRPr="00DE7EBE" w:rsidRDefault="00EF2E24">
            <w:pPr>
              <w:divId w:val="126657571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赵春红</w:t>
            </w:r>
          </w:p>
          <w:p w:rsidR="00EF2E24" w:rsidRPr="00DE7EBE" w:rsidRDefault="00EF2E24">
            <w:pPr>
              <w:divId w:val="331764288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EF2E24" w:rsidTr="00E1592F">
        <w:tc>
          <w:tcPr>
            <w:tcW w:w="835" w:type="dxa"/>
            <w:vMerge/>
          </w:tcPr>
          <w:p w:rsidR="00EF2E24" w:rsidRDefault="00EF2E2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Default="00EF2E24">
            <w:pPr>
              <w:divId w:val="113602653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38035024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author-p-144115210738035024"/>
                <w:rFonts w:ascii="楷体" w:eastAsia="楷体" w:hAnsi="楷体" w:hint="eastAsia"/>
                <w:szCs w:val="21"/>
              </w:rPr>
              <w:t>语：熟读第6课，预习第9课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2E24" w:rsidTr="00E1592F">
        <w:tc>
          <w:tcPr>
            <w:tcW w:w="835" w:type="dxa"/>
            <w:vMerge/>
          </w:tcPr>
          <w:p w:rsidR="00EF2E24" w:rsidRDefault="00EF2E2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Default="00EF2E24">
            <w:pPr>
              <w:divId w:val="11110093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974252617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>语： 数：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英：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2E24" w:rsidTr="00E1592F">
        <w:tc>
          <w:tcPr>
            <w:tcW w:w="835" w:type="dxa"/>
            <w:vMerge/>
          </w:tcPr>
          <w:p w:rsidR="00EF2E24" w:rsidRDefault="00EF2E2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Default="00EF2E24">
            <w:pPr>
              <w:divId w:val="81907366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2E24" w:rsidTr="00E1592F">
        <w:tc>
          <w:tcPr>
            <w:tcW w:w="835" w:type="dxa"/>
            <w:vMerge w:val="restart"/>
          </w:tcPr>
          <w:p w:rsidR="00EF2E24" w:rsidRDefault="00EF2E2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EF2E24" w:rsidRDefault="00EF2E24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EF2E24" w:rsidRDefault="00EF2E24">
            <w:pPr>
              <w:divId w:val="193547729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974252617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144115211552037012"/>
                <w:rFonts w:ascii="楷体" w:eastAsia="楷体" w:hAnsi="楷体" w:hint="eastAsia"/>
                <w:szCs w:val="21"/>
              </w:rPr>
              <w:t>第六课词语两遍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 xml:space="preserve"> 数完成补充习题13-14页。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： 英：</w:t>
            </w:r>
          </w:p>
        </w:tc>
        <w:tc>
          <w:tcPr>
            <w:tcW w:w="795" w:type="dxa"/>
            <w:vMerge w:val="restart"/>
            <w:vAlign w:val="center"/>
          </w:tcPr>
          <w:p w:rsidR="00EF2E24" w:rsidRPr="00DE7EBE" w:rsidRDefault="00EF2E24">
            <w:pPr>
              <w:divId w:val="155492662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EF2E24" w:rsidRPr="00DE7EBE" w:rsidRDefault="00EF2E24">
            <w:pPr>
              <w:divId w:val="12524234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蔡佳乐赵春红</w:t>
            </w:r>
          </w:p>
          <w:p w:rsidR="00EF2E24" w:rsidRPr="00DE7EBE" w:rsidRDefault="00EF2E24">
            <w:pPr>
              <w:divId w:val="134455337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EF2E24" w:rsidTr="00E1592F">
        <w:tc>
          <w:tcPr>
            <w:tcW w:w="835" w:type="dxa"/>
            <w:vMerge/>
          </w:tcPr>
          <w:p w:rsidR="00EF2E24" w:rsidRDefault="00EF2E2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Default="00EF2E24">
            <w:pPr>
              <w:divId w:val="179497657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552037012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author-p-144115211552037012"/>
                <w:rFonts w:ascii="楷体" w:eastAsia="楷体" w:hAnsi="楷体" w:hint="eastAsia"/>
                <w:szCs w:val="21"/>
              </w:rPr>
              <w:t xml:space="preserve">语：延伸阅读神州七号飞船 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2E24" w:rsidTr="00E1592F">
        <w:tc>
          <w:tcPr>
            <w:tcW w:w="835" w:type="dxa"/>
            <w:vMerge/>
          </w:tcPr>
          <w:p w:rsidR="00EF2E24" w:rsidRDefault="00EF2E2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Default="00EF2E24">
            <w:pPr>
              <w:divId w:val="75224368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2E24" w:rsidTr="00DE7EBE">
        <w:trPr>
          <w:trHeight w:val="454"/>
        </w:trPr>
        <w:tc>
          <w:tcPr>
            <w:tcW w:w="835" w:type="dxa"/>
            <w:vMerge/>
          </w:tcPr>
          <w:p w:rsidR="00EF2E24" w:rsidRDefault="00EF2E2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2E24" w:rsidRDefault="00EF2E24">
            <w:pPr>
              <w:divId w:val="59659914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552037012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author-p-144115211552037012"/>
                <w:rFonts w:ascii="楷体" w:eastAsia="楷体" w:hAnsi="楷体" w:hint="eastAsia"/>
                <w:szCs w:val="21"/>
              </w:rPr>
              <w:t>语：课外搜集神州号载人飞船的资料和航天员。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数： 英：</w:t>
            </w:r>
          </w:p>
        </w:tc>
        <w:tc>
          <w:tcPr>
            <w:tcW w:w="79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EF2E24" w:rsidRPr="00DE7EBE" w:rsidRDefault="00EF2E2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DE7EBE" w:rsidRPr="00DE7EBE" w:rsidRDefault="00DE7EBE" w:rsidP="00D8672E">
            <w:pPr>
              <w:divId w:val="901064230"/>
              <w:rPr>
                <w:rFonts w:ascii="微软雅黑" w:eastAsia="微软雅黑" w:hAnsi="微软雅黑"/>
              </w:rPr>
            </w:pPr>
            <w:r>
              <w:rPr>
                <w:rStyle w:val="author-p-56127697"/>
                <w:rFonts w:ascii="黑体" w:eastAsia="黑体" w:hAnsi="黑体" w:hint="eastAsia"/>
              </w:rPr>
              <w:t>基础类：</w:t>
            </w:r>
            <w:r>
              <w:rPr>
                <w:rStyle w:val="author-p-56127697"/>
                <w:rFonts w:ascii="楷体" w:eastAsia="楷体" w:hAnsi="楷体" w:hint="eastAsia"/>
              </w:rPr>
              <w:t>语：</w:t>
            </w:r>
            <w:r w:rsidR="00EF2E24">
              <w:rPr>
                <w:rStyle w:val="author-p-56127697"/>
                <w:rFonts w:ascii="楷体" w:eastAsia="楷体" w:hAnsi="楷体" w:hint="eastAsia"/>
              </w:rPr>
              <w:t>默写古诗</w:t>
            </w:r>
            <w:r>
              <w:rPr>
                <w:rStyle w:val="author-p-56127697"/>
                <w:rFonts w:ascii="楷体" w:eastAsia="楷体" w:hAnsi="楷体" w:hint="eastAsia"/>
              </w:rPr>
              <w:t>数：</w:t>
            </w:r>
            <w:r w:rsidR="00EF2E24">
              <w:rPr>
                <w:rStyle w:val="author-p-56127697"/>
                <w:rFonts w:ascii="楷体" w:eastAsia="楷体" w:hAnsi="楷体" w:hint="eastAsia"/>
                <w:szCs w:val="21"/>
              </w:rPr>
              <w:t>练习与测试17</w:t>
            </w:r>
            <w:r>
              <w:rPr>
                <w:rStyle w:val="font-family"/>
                <w:rFonts w:ascii="楷体" w:eastAsia="楷体" w:hAnsi="楷体" w:hint="eastAsia"/>
              </w:rPr>
              <w:t>英：</w:t>
            </w:r>
            <w:r w:rsidR="00EF2E24" w:rsidRPr="00EF2E24">
              <w:rPr>
                <w:rStyle w:val="author-p-144115210974252617"/>
                <w:rFonts w:ascii="黑体" w:eastAsia="黑体" w:hAnsi="黑体" w:hint="eastAsia"/>
              </w:rPr>
              <w:t xml:space="preserve"> U2cartoon time 句子抄写2遍并背诵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907883729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115487754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陈小红</w:t>
            </w:r>
          </w:p>
          <w:p w:rsidR="00DE7EBE" w:rsidRPr="00DE7EBE" w:rsidRDefault="00DE7EBE">
            <w:pPr>
              <w:divId w:val="212075849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张小玲</w:t>
            </w:r>
          </w:p>
          <w:p w:rsidR="00DE7EBE" w:rsidRPr="00DE7EBE" w:rsidRDefault="00DE7EBE">
            <w:pPr>
              <w:divId w:val="20571211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8672E">
            <w:pPr>
              <w:divId w:val="2139957563"/>
              <w:rPr>
                <w:rFonts w:ascii="微软雅黑" w:eastAsia="微软雅黑" w:hAnsi="微软雅黑"/>
              </w:rPr>
            </w:pPr>
            <w:r>
              <w:rPr>
                <w:rStyle w:val="author-p-57569068"/>
                <w:rFonts w:ascii="黑体" w:eastAsia="黑体" w:hAnsi="黑体" w:hint="eastAsia"/>
              </w:rPr>
              <w:t>阅读类：</w:t>
            </w:r>
            <w:r>
              <w:rPr>
                <w:rStyle w:val="author-p-57569068"/>
                <w:rFonts w:ascii="楷体" w:eastAsia="楷体" w:hAnsi="楷体" w:hint="eastAsia"/>
              </w:rPr>
              <w:t>语：</w:t>
            </w:r>
            <w:r>
              <w:rPr>
                <w:rStyle w:val="font-family"/>
                <w:rFonts w:ascii="楷体" w:eastAsia="楷体" w:hAnsi="楷体" w:hint="eastAsia"/>
              </w:rPr>
              <w:t>数： 英：</w:t>
            </w:r>
            <w:r w:rsidR="00D8672E" w:rsidRPr="00DE7EBE">
              <w:rPr>
                <w:rFonts w:ascii="微软雅黑" w:eastAsia="微软雅黑" w:hAnsi="微软雅黑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8672E">
            <w:pPr>
              <w:divId w:val="1753503181"/>
              <w:rPr>
                <w:rFonts w:ascii="微软雅黑" w:eastAsia="微软雅黑" w:hAnsi="微软雅黑"/>
              </w:rPr>
            </w:pPr>
            <w:r>
              <w:rPr>
                <w:rStyle w:val="author-p-57569068"/>
                <w:rFonts w:ascii="黑体" w:eastAsia="黑体" w:hAnsi="黑体" w:hint="eastAsia"/>
              </w:rPr>
              <w:t>操作、实践类：</w:t>
            </w:r>
            <w:r>
              <w:rPr>
                <w:rStyle w:val="author-p-57569068"/>
                <w:rFonts w:ascii="楷体" w:eastAsia="楷体" w:hAnsi="楷体" w:hint="eastAsia"/>
              </w:rPr>
              <w:t xml:space="preserve">语： </w:t>
            </w:r>
            <w:r>
              <w:rPr>
                <w:rStyle w:val="font-family"/>
                <w:rFonts w:ascii="楷体" w:eastAsia="楷体" w:hAnsi="楷体" w:hint="eastAsia"/>
              </w:rPr>
              <w:t>数： 英：</w:t>
            </w:r>
            <w:r w:rsidR="00D8672E" w:rsidRPr="00DE7EBE">
              <w:rPr>
                <w:rFonts w:ascii="微软雅黑" w:eastAsia="微软雅黑" w:hAnsi="微软雅黑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8672E">
            <w:pPr>
              <w:divId w:val="1489708795"/>
              <w:rPr>
                <w:rFonts w:ascii="微软雅黑" w:eastAsia="微软雅黑" w:hAnsi="微软雅黑"/>
              </w:rPr>
            </w:pPr>
            <w:r>
              <w:rPr>
                <w:rStyle w:val="author-p-57569068"/>
                <w:rFonts w:ascii="黑体" w:eastAsia="黑体" w:hAnsi="黑体" w:hint="eastAsia"/>
              </w:rPr>
              <w:t>生活、拓展类：</w:t>
            </w:r>
            <w:r>
              <w:rPr>
                <w:rStyle w:val="author-p-57569068"/>
                <w:rFonts w:ascii="楷体" w:eastAsia="楷体" w:hAnsi="楷体" w:hint="eastAsia"/>
              </w:rPr>
              <w:t>语：</w:t>
            </w:r>
            <w:r>
              <w:rPr>
                <w:rStyle w:val="font-family"/>
                <w:rFonts w:ascii="楷体" w:eastAsia="楷体" w:hAnsi="楷体" w:hint="eastAsia"/>
              </w:rPr>
              <w:t>数： 英：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683046074"/>
              <w:rPr>
                <w:rFonts w:ascii="微软雅黑" w:eastAsia="微软雅黑" w:hAnsi="微软雅黑"/>
              </w:rPr>
            </w:pPr>
            <w:r>
              <w:rPr>
                <w:rStyle w:val="font-family0"/>
                <w:rFonts w:ascii="黑体" w:eastAsia="黑体" w:hAnsi="黑体" w:hint="eastAsia"/>
              </w:rPr>
              <w:t>基础类：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572741738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169377055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Pr="00DE7EBE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FD5111" w:rsidRDefault="00CB6F2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FD5111" w:rsidSect="00FD5111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2FB" w:rsidRDefault="00BD32FB" w:rsidP="00B73DD7">
      <w:r>
        <w:separator/>
      </w:r>
    </w:p>
  </w:endnote>
  <w:endnote w:type="continuationSeparator" w:id="1">
    <w:p w:rsidR="00BD32FB" w:rsidRDefault="00BD32FB" w:rsidP="00B7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2FB" w:rsidRDefault="00BD32FB" w:rsidP="00B73DD7">
      <w:r>
        <w:separator/>
      </w:r>
    </w:p>
  </w:footnote>
  <w:footnote w:type="continuationSeparator" w:id="1">
    <w:p w:rsidR="00BD32FB" w:rsidRDefault="00BD32FB" w:rsidP="00B73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146F33"/>
    <w:rsid w:val="001A608B"/>
    <w:rsid w:val="00326509"/>
    <w:rsid w:val="005663B9"/>
    <w:rsid w:val="00687F2E"/>
    <w:rsid w:val="00814EC5"/>
    <w:rsid w:val="008462AB"/>
    <w:rsid w:val="00B73DD7"/>
    <w:rsid w:val="00BC6A3C"/>
    <w:rsid w:val="00BD32FB"/>
    <w:rsid w:val="00CB6F28"/>
    <w:rsid w:val="00D02A2B"/>
    <w:rsid w:val="00D8672E"/>
    <w:rsid w:val="00DB5176"/>
    <w:rsid w:val="00DE7EBE"/>
    <w:rsid w:val="00E90CAF"/>
    <w:rsid w:val="00EF2E24"/>
    <w:rsid w:val="00FD5111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51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3DD7"/>
    <w:rPr>
      <w:kern w:val="2"/>
      <w:sz w:val="18"/>
      <w:szCs w:val="18"/>
    </w:rPr>
  </w:style>
  <w:style w:type="paragraph" w:styleId="a5">
    <w:name w:val="footer"/>
    <w:basedOn w:val="a"/>
    <w:link w:val="Char0"/>
    <w:rsid w:val="00B7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3DD7"/>
    <w:rPr>
      <w:kern w:val="2"/>
      <w:sz w:val="18"/>
      <w:szCs w:val="18"/>
    </w:rPr>
  </w:style>
  <w:style w:type="character" w:customStyle="1" w:styleId="author-p-144115211066117111">
    <w:name w:val="author-p-144115211066117111"/>
    <w:basedOn w:val="a0"/>
    <w:rsid w:val="00DE7EBE"/>
  </w:style>
  <w:style w:type="character" w:customStyle="1" w:styleId="author-p-40736536">
    <w:name w:val="author-p-40736536"/>
    <w:basedOn w:val="a0"/>
    <w:rsid w:val="00DE7EBE"/>
  </w:style>
  <w:style w:type="character" w:customStyle="1" w:styleId="author-p-57569068">
    <w:name w:val="author-p-57569068"/>
    <w:basedOn w:val="a0"/>
    <w:rsid w:val="00DE7EBE"/>
  </w:style>
  <w:style w:type="character" w:customStyle="1" w:styleId="author-p-144115212242039356">
    <w:name w:val="author-p-144115212242039356"/>
    <w:basedOn w:val="a0"/>
    <w:rsid w:val="00DE7EBE"/>
  </w:style>
  <w:style w:type="character" w:customStyle="1" w:styleId="font-family">
    <w:name w:val="font-family:楷体"/>
    <w:basedOn w:val="a0"/>
    <w:rsid w:val="00DE7EBE"/>
  </w:style>
  <w:style w:type="character" w:customStyle="1" w:styleId="author-p-48278936">
    <w:name w:val="author-p-48278936"/>
    <w:basedOn w:val="a0"/>
    <w:rsid w:val="00DE7EBE"/>
  </w:style>
  <w:style w:type="character" w:customStyle="1" w:styleId="author-p-47683588">
    <w:name w:val="author-p-47683588"/>
    <w:basedOn w:val="a0"/>
    <w:rsid w:val="00DE7EBE"/>
  </w:style>
  <w:style w:type="character" w:customStyle="1" w:styleId="author-p-55649513">
    <w:name w:val="author-p-55649513"/>
    <w:basedOn w:val="a0"/>
    <w:rsid w:val="00DE7EBE"/>
  </w:style>
  <w:style w:type="character" w:customStyle="1" w:styleId="author-p-56395158">
    <w:name w:val="author-p-56395158"/>
    <w:basedOn w:val="a0"/>
    <w:rsid w:val="00DE7EBE"/>
  </w:style>
  <w:style w:type="character" w:customStyle="1" w:styleId="author-p-144115211033570751">
    <w:name w:val="author-p-144115211033570751"/>
    <w:basedOn w:val="a0"/>
    <w:rsid w:val="00DE7EBE"/>
  </w:style>
  <w:style w:type="character" w:customStyle="1" w:styleId="author-p-144115210974252617">
    <w:name w:val="author-p-144115210974252617"/>
    <w:basedOn w:val="a0"/>
    <w:rsid w:val="00DE7EBE"/>
  </w:style>
  <w:style w:type="character" w:customStyle="1" w:styleId="author-p-144115210738035024">
    <w:name w:val="author-p-144115210738035024"/>
    <w:basedOn w:val="a0"/>
    <w:rsid w:val="00DE7EBE"/>
  </w:style>
  <w:style w:type="character" w:customStyle="1" w:styleId="author-p-70396686">
    <w:name w:val="author-p-70396686"/>
    <w:basedOn w:val="a0"/>
    <w:rsid w:val="00DE7EBE"/>
  </w:style>
  <w:style w:type="character" w:customStyle="1" w:styleId="font-family0">
    <w:name w:val="font-family:黑体"/>
    <w:basedOn w:val="a0"/>
    <w:rsid w:val="00DE7EBE"/>
  </w:style>
  <w:style w:type="character" w:customStyle="1" w:styleId="author-p-144115211552037012">
    <w:name w:val="author-p-144115211552037012"/>
    <w:basedOn w:val="a0"/>
    <w:rsid w:val="00DE7EBE"/>
  </w:style>
  <w:style w:type="character" w:customStyle="1" w:styleId="author-p-56127697">
    <w:name w:val="author-p-56127697"/>
    <w:basedOn w:val="a0"/>
    <w:rsid w:val="00DE7EBE"/>
  </w:style>
  <w:style w:type="character" w:customStyle="1" w:styleId="font-family1">
    <w:name w:val="font-family:微软雅黑"/>
    <w:basedOn w:val="a0"/>
    <w:rsid w:val="00EF2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2016-08-28T05:34:00Z</cp:lastPrinted>
  <dcterms:created xsi:type="dcterms:W3CDTF">2019-03-07T01:59:00Z</dcterms:created>
  <dcterms:modified xsi:type="dcterms:W3CDTF">2019-03-07T01:59:00Z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