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00" w:firstLineChars="200"/>
        <w:jc w:val="center"/>
        <w:rPr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《会走路的树》第一课时教学设计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教学目标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1.会写“陪、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、角”等生字，理解由生字组成的词语。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2.能正确、流利、有感情的朗读课文。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3.初步理解课文内容，体会小鸟和驯鹿之间纯真的友谊。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教学重难点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教学重点：会写“陪、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、角”等生字，理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</w:rPr>
        <w:t>解生字组成的词语。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教学难点：初步理解课文内容，体会小鸟和驯鹿之间纯真的友谊。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教学准备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教师：多媒体课件，动物图片。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学生：预习课文，查找关于驯鹿的资料。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教学过程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一、 直接导入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1.同学们，今天和老师一起学习一篇童话故事——会走路的树。（板书课题）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2.学习生字“路”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（1）交流识字方法。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（2）说说还有哪些足字旁的字。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3.质疑课题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三、自读课文，梳理脉络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 读书提示：字音读准，句子读通顺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 出示词语：（自读，指名读，带读，齐读）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走路  陪着  好奇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有趣  送回  鹿角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 大概  激动  早晨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3．指导长句难句朗读。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（1）一头／美丽的小鹿／走了过来，金色的角／在阳光下／显得／特别好看。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（2）你大概／就是我爸爸／常常提起的／那只小鸟吧？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4.指名分节朗读课文。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5.梳理脉络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（1）课文中会走路的树是谁啊？（驯鹿和驯鹿爸爸）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（2）为什么说“驯鹿”是一棵会走路的树呢？（出示驯鹿，比较两者的相似性）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（3）教学生字“角”：演示“角”字的发展历程。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(4)课文讲了一个什么故事？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四、纯真友情渐生成——（1—4自然段）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（一） 初次相遇——交朋友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 创设情境，理解“好奇”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（1）春天的早晨，一只刚出生的小鸟伸出头来往外看，突然，它看到一棵金色的小树在树林里走来走去（演示）。现在你是小鸟，你有什么问题想问？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（2）对自己不了解的事情，特别好奇，这就叫做“好奇”。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 指导对话朗读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（1）出示：小鸟看见了，好奇的问：“你能让我到你身上坐一坐吗？”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 “当然可以。来吧!”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（2）指名读、自由读、分角色朗读。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（二） 天天陪伴——一起玩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 小树带着小鸟玩了好一会儿，才把小鸟送回家。从此以后，这棵树天天来陪小鸟。小鸟跟着他去了许多地方，看见了许多有趣的东西。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 小鸟去了哪些地方，看见了哪些有趣的东西？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 练习说话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（三）终有一天——要告别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 终于有一天，小鸟长大了，她向这棵树告别，飞往远方。如果你是小鸟，你会对“会走路的树”说些什么？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五、指导书写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1.出示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生字。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2.教学“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送、陪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3.总结方法。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4.生交流。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5.生描红，临写一个。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6.反馈，评价。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五、课堂小结：虽然小鸟飞往了远方，但是故事并没有结束，第二年春天，小鸟又回来了，又会发生什么事情呢？我们下节课来学习。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六、作业设计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    用今天学习生字的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方法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学习剩下的生字。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outlineLvl w:val="9"/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1261C0"/>
    <w:rsid w:val="1C6A7164"/>
    <w:rsid w:val="3ADF6FEB"/>
    <w:rsid w:val="3F1829A1"/>
    <w:rsid w:val="3F694EEB"/>
    <w:rsid w:val="525B036A"/>
    <w:rsid w:val="69946B77"/>
    <w:rsid w:val="7712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2018-10-03T04:14:00Z</dcterms:created>
  <dc:creator>三无产品</dc:creator>
  <cp:lastModifiedBy>三无产品</cp:lastModifiedBy>
  <dcterms:modified xsi:type="dcterms:W3CDTF">2018-10-03T04:39:33Z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