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A474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center"/>
        <w:rPr>
          <w:rFonts w:ascii="Heiti SC Light" w:eastAsia="Heiti SC Light" w:hAnsiTheme="minorEastAsia" w:cs="黑体" w:hint="eastAsia"/>
          <w:kern w:val="0"/>
          <w:sz w:val="30"/>
          <w:szCs w:val="30"/>
        </w:rPr>
      </w:pPr>
      <w:r w:rsidRPr="001F6FA8">
        <w:rPr>
          <w:rFonts w:ascii="Heiti SC Light" w:eastAsia="Heiti SC Light" w:hAnsiTheme="minorEastAsia" w:cs="黑体" w:hint="eastAsia"/>
          <w:kern w:val="0"/>
          <w:sz w:val="30"/>
          <w:szCs w:val="30"/>
        </w:rPr>
        <w:t>《徐悲鸿励志学画》第二课时教学设计</w:t>
      </w:r>
    </w:p>
    <w:p w14:paraId="50D48BB1" w14:textId="6D556658" w:rsidR="002405D1" w:rsidRPr="001F6FA8" w:rsidRDefault="002405D1" w:rsidP="001F6FA8"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黑体" w:hint="eastAsia"/>
          <w:kern w:val="0"/>
        </w:rPr>
        <w:t>东青实验学校  潘霖</w:t>
      </w:r>
    </w:p>
    <w:p w14:paraId="57B6CBB5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Cs/>
          <w:kern w:val="0"/>
        </w:rPr>
        <w:t>学习目标：</w:t>
      </w:r>
    </w:p>
    <w:p w14:paraId="1AB1C93B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kern w:val="0"/>
        </w:rPr>
        <w:t>1</w:t>
      </w:r>
      <w:r w:rsidRPr="001F6FA8">
        <w:rPr>
          <w:rFonts w:asciiTheme="minorEastAsia" w:hAnsiTheme="minorEastAsia" w:cs="Songti SC Regular" w:hint="eastAsia"/>
          <w:kern w:val="0"/>
        </w:rPr>
        <w:t>、能正确、流利、有感情地朗读课文。</w:t>
      </w:r>
    </w:p>
    <w:p w14:paraId="3181942E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kern w:val="0"/>
        </w:rPr>
        <w:t>2</w:t>
      </w:r>
      <w:r w:rsidRPr="001F6FA8">
        <w:rPr>
          <w:rFonts w:asciiTheme="minorEastAsia" w:hAnsiTheme="minorEastAsia" w:cs="Songti SC Regular" w:hint="eastAsia"/>
          <w:kern w:val="0"/>
        </w:rPr>
        <w:t>、理解课文内容，抓住重点词句体会徐悲鸿为祖国争光，奋发努力，刻苦学画的精神，感受徐悲鸿的爱国之心和坚定志向。</w:t>
      </w:r>
    </w:p>
    <w:p w14:paraId="531E87F2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学习重难点：</w:t>
      </w:r>
    </w:p>
    <w:p w14:paraId="55522395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通过具体的语句品读，体会徐悲鸿矢志不渝，为国争光的决心和爱国心</w:t>
      </w:r>
    </w:p>
    <w:p w14:paraId="4B2BEEB5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教具</w:t>
      </w:r>
      <w:r w:rsidRPr="001F6FA8">
        <w:rPr>
          <w:rFonts w:asciiTheme="minorEastAsia" w:hAnsiTheme="minorEastAsia" w:cs="Songti SC Regular" w:hint="eastAsia"/>
          <w:kern w:val="0"/>
        </w:rPr>
        <w:t>：多媒体课件</w:t>
      </w:r>
    </w:p>
    <w:p w14:paraId="6F717EF3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学习过程：</w:t>
      </w:r>
    </w:p>
    <w:p w14:paraId="70203160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课前活动：</w:t>
      </w:r>
      <w:r w:rsidRPr="001F6FA8">
        <w:rPr>
          <w:rFonts w:asciiTheme="minorEastAsia" w:hAnsiTheme="minorEastAsia" w:cs="Songti SC Regular" w:hint="eastAsia"/>
          <w:kern w:val="0"/>
        </w:rPr>
        <w:t>读一读励志名言或词语</w:t>
      </w:r>
    </w:p>
    <w:p w14:paraId="1E132EE1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一、激情导课</w:t>
      </w:r>
    </w:p>
    <w:p w14:paraId="7BEC5232" w14:textId="01254B43" w:rsidR="008C640A" w:rsidRPr="001F6FA8" w:rsidRDefault="00E12A35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 w:hint="eastAsia"/>
          <w:kern w:val="0"/>
        </w:rPr>
        <w:t xml:space="preserve">  </w:t>
      </w:r>
      <w:r w:rsidR="008C640A" w:rsidRPr="001F6FA8">
        <w:rPr>
          <w:rFonts w:asciiTheme="minorEastAsia" w:hAnsiTheme="minorEastAsia" w:cs="Times"/>
          <w:kern w:val="0"/>
        </w:rPr>
        <w:t>1</w:t>
      </w:r>
      <w:r w:rsidR="008C640A" w:rsidRPr="001F6FA8">
        <w:rPr>
          <w:rFonts w:asciiTheme="minorEastAsia" w:hAnsiTheme="minorEastAsia" w:cs="Songti SC Regular" w:hint="eastAsia"/>
          <w:kern w:val="0"/>
        </w:rPr>
        <w:t>．导入课题：这节课我们继续学习课文《徐悲鸿励志学画》。</w:t>
      </w:r>
      <w:r w:rsidRPr="001F6FA8">
        <w:rPr>
          <w:rFonts w:asciiTheme="minorEastAsia" w:hAnsiTheme="minorEastAsia" w:cs="Songti SC Regular" w:hint="eastAsia"/>
          <w:kern w:val="0"/>
        </w:rPr>
        <w:t>齐读课题</w:t>
      </w:r>
    </w:p>
    <w:p w14:paraId="6C157566" w14:textId="4E35E896" w:rsidR="008C640A" w:rsidRPr="001F6FA8" w:rsidRDefault="00E12A35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 xml:space="preserve">  </w:t>
      </w:r>
      <w:r w:rsidRPr="001F6FA8">
        <w:rPr>
          <w:rFonts w:asciiTheme="minorEastAsia" w:hAnsiTheme="minorEastAsia" w:cs="Times" w:hint="eastAsia"/>
          <w:kern w:val="0"/>
        </w:rPr>
        <w:t>2</w:t>
      </w:r>
      <w:r w:rsidR="008C640A" w:rsidRPr="001F6FA8">
        <w:rPr>
          <w:rFonts w:asciiTheme="minorEastAsia" w:hAnsiTheme="minorEastAsia" w:cs="Songti SC Regular" w:hint="eastAsia"/>
          <w:kern w:val="0"/>
        </w:rPr>
        <w:t>．</w:t>
      </w:r>
      <w:r w:rsidR="008C640A" w:rsidRPr="001F6FA8">
        <w:rPr>
          <w:rFonts w:asciiTheme="minorEastAsia" w:hAnsiTheme="minorEastAsia" w:cs="Songti SC Regular" w:hint="eastAsia"/>
          <w:b/>
          <w:kern w:val="0"/>
        </w:rPr>
        <w:t>俗话说：把一个人的快乐分享给另一个人，就会变成两个人的快乐。同样的道理，把一个人的收获分享给我们全班</w:t>
      </w:r>
      <w:r w:rsidR="00CA0B3A" w:rsidRPr="001F6FA8">
        <w:rPr>
          <w:rFonts w:asciiTheme="minorEastAsia" w:hAnsiTheme="minorEastAsia" w:cs="Times" w:hint="eastAsia"/>
          <w:b/>
          <w:kern w:val="0"/>
        </w:rPr>
        <w:t>49</w:t>
      </w:r>
      <w:r w:rsidR="008C640A" w:rsidRPr="001F6FA8">
        <w:rPr>
          <w:rFonts w:asciiTheme="minorEastAsia" w:hAnsiTheme="minorEastAsia" w:cs="Songti SC Regular" w:hint="eastAsia"/>
          <w:b/>
          <w:kern w:val="0"/>
        </w:rPr>
        <w:t>个人，就会变成</w:t>
      </w:r>
      <w:r w:rsidR="00CA0B3A" w:rsidRPr="001F6FA8">
        <w:rPr>
          <w:rFonts w:asciiTheme="minorEastAsia" w:hAnsiTheme="minorEastAsia" w:cs="Times" w:hint="eastAsia"/>
          <w:b/>
          <w:kern w:val="0"/>
        </w:rPr>
        <w:t>49</w:t>
      </w:r>
      <w:r w:rsidR="008C640A" w:rsidRPr="001F6FA8">
        <w:rPr>
          <w:rFonts w:asciiTheme="minorEastAsia" w:hAnsiTheme="minorEastAsia" w:cs="Songti SC Regular" w:hint="eastAsia"/>
          <w:b/>
          <w:kern w:val="0"/>
        </w:rPr>
        <w:t>个人的收获。通过上节课的学习，课文中一定有某个词，某句话给你留下深刻的印象？想不想和我们大家共同分享。</w:t>
      </w:r>
    </w:p>
    <w:p w14:paraId="0E45B043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 xml:space="preserve">   （奋发努力，不知疲倦……功夫不负有心人，必须用事实让他们认识一下真正的中国人！……）</w:t>
      </w:r>
    </w:p>
    <w:p w14:paraId="2287A487" w14:textId="451DDF86" w:rsidR="008C640A" w:rsidRPr="001F6FA8" w:rsidRDefault="009B4742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宋体" w:hint="eastAsia"/>
          <w:b/>
          <w:color w:val="263026"/>
          <w:kern w:val="0"/>
        </w:rPr>
        <w:t>一篇课文浓缩成一个词或一句话存储在我们的头脑中，这就叫做“把文读短，把书读薄”，</w:t>
      </w:r>
      <w:r w:rsidR="008C640A" w:rsidRPr="001F6FA8">
        <w:rPr>
          <w:rFonts w:asciiTheme="minorEastAsia" w:hAnsiTheme="minorEastAsia" w:cs="Songti SC Regular" w:hint="eastAsia"/>
          <w:b/>
          <w:kern w:val="0"/>
        </w:rPr>
        <w:t>老师相信有了这节课的细读，同学们一定会对文中的人物有一个更为全面的理解，老师也对文中的一句话深有感触，出示：功夫不负有心人。</w:t>
      </w:r>
    </w:p>
    <w:p w14:paraId="48BF8CA2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二、民主导学</w:t>
      </w:r>
    </w:p>
    <w:p w14:paraId="77830887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请同学们和老师一起写下这句话，读一读，想一想，看一看，面对这句话你想了解什么？学生质疑（有心人是谁，功夫是什么，他是怎么下“功夫”的，下了功夫的结果怎么样……）</w:t>
      </w:r>
    </w:p>
    <w:p w14:paraId="78EB0F89" w14:textId="4F9A00BA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“功夫”的意思哪位同学提前查过了，给同学们说一下（功夫指的是时间和精力，</w:t>
      </w:r>
      <w:r w:rsidR="00A87EFA" w:rsidRPr="001F6FA8">
        <w:rPr>
          <w:rFonts w:asciiTheme="minorEastAsia" w:hAnsiTheme="minorEastAsia" w:cs="Songti SC Regular" w:hint="eastAsia"/>
          <w:color w:val="FF0000"/>
          <w:kern w:val="0"/>
        </w:rPr>
        <w:t>选择</w:t>
      </w:r>
      <w:r w:rsidRPr="001F6FA8">
        <w:rPr>
          <w:rFonts w:asciiTheme="minorEastAsia" w:hAnsiTheme="minorEastAsia" w:cs="Songti SC Regular" w:hint="eastAsia"/>
          <w:kern w:val="0"/>
        </w:rPr>
        <w:t>负是背弃，辜负，有心人是有某种志愿的人）</w:t>
      </w:r>
    </w:p>
    <w:p w14:paraId="6CBFFB92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b/>
          <w:kern w:val="0"/>
        </w:rPr>
        <w:t>问题呈现：</w:t>
      </w:r>
    </w:p>
    <w:p w14:paraId="1C22F32C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（</w:t>
      </w:r>
      <w:r w:rsidRPr="001F6FA8">
        <w:rPr>
          <w:rFonts w:asciiTheme="minorEastAsia" w:hAnsiTheme="minorEastAsia" w:cs="Times"/>
          <w:kern w:val="0"/>
        </w:rPr>
        <w:t>1</w:t>
      </w:r>
      <w:r w:rsidRPr="001F6FA8">
        <w:rPr>
          <w:rFonts w:asciiTheme="minorEastAsia" w:hAnsiTheme="minorEastAsia" w:cs="Songti SC Regular" w:hint="eastAsia"/>
          <w:kern w:val="0"/>
        </w:rPr>
        <w:t>）默读课文第三自然段，想徐悲鸿的“有心”是指什么？用一句话来回答。</w:t>
      </w:r>
    </w:p>
    <w:p w14:paraId="03D79E74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（</w:t>
      </w:r>
      <w:r w:rsidRPr="001F6FA8">
        <w:rPr>
          <w:rFonts w:asciiTheme="minorEastAsia" w:hAnsiTheme="minorEastAsia" w:cs="Times"/>
          <w:kern w:val="0"/>
        </w:rPr>
        <w:t>2</w:t>
      </w:r>
      <w:r w:rsidRPr="001F6FA8">
        <w:rPr>
          <w:rFonts w:asciiTheme="minorEastAsia" w:hAnsiTheme="minorEastAsia" w:cs="Songti SC Regular" w:hint="eastAsia"/>
          <w:kern w:val="0"/>
        </w:rPr>
        <w:t>）自由朗读课文第四、五、六自然段，想徐悲鸿是怎样下“功夫”的？用“——”划出来。</w:t>
      </w:r>
    </w:p>
    <w:p w14:paraId="01E675DA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（</w:t>
      </w:r>
      <w:r w:rsidRPr="001F6FA8">
        <w:rPr>
          <w:rFonts w:asciiTheme="minorEastAsia" w:hAnsiTheme="minorEastAsia" w:cs="Times"/>
          <w:kern w:val="0"/>
        </w:rPr>
        <w:t>3</w:t>
      </w:r>
      <w:r w:rsidRPr="001F6FA8">
        <w:rPr>
          <w:rFonts w:asciiTheme="minorEastAsia" w:hAnsiTheme="minorEastAsia" w:cs="Songti SC Regular" w:hint="eastAsia"/>
          <w:kern w:val="0"/>
        </w:rPr>
        <w:t>）读课文第六自然段，想“功夫”到底有没有辜负这位有心人？具体体现在哪句话当中，用“﹋”划出来。</w:t>
      </w:r>
    </w:p>
    <w:p w14:paraId="0143D808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lastRenderedPageBreak/>
        <w:t>（一）学习板块一</w:t>
      </w:r>
    </w:p>
    <w:p w14:paraId="22C3685A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kern w:val="0"/>
        </w:rPr>
        <w:t>1</w:t>
      </w:r>
      <w:r w:rsidRPr="001F6FA8">
        <w:rPr>
          <w:rFonts w:asciiTheme="minorEastAsia" w:hAnsiTheme="minorEastAsia" w:cs="Songti SC Regular" w:hint="eastAsia"/>
          <w:kern w:val="0"/>
        </w:rPr>
        <w:t>．自主学习问题一（先自学，对学，然后小组交流）</w:t>
      </w:r>
    </w:p>
    <w:p w14:paraId="3D870D12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教师巡视，了解学情，提醒学生把弄明白的和没有弄明白的和同桌互相交流一下。</w:t>
      </w:r>
    </w:p>
    <w:p w14:paraId="010D4412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kern w:val="0"/>
        </w:rPr>
        <w:t>2</w:t>
      </w:r>
      <w:r w:rsidRPr="001F6FA8">
        <w:rPr>
          <w:rFonts w:asciiTheme="minorEastAsia" w:hAnsiTheme="minorEastAsia" w:cs="Songti SC Regular" w:hint="eastAsia"/>
          <w:kern w:val="0"/>
        </w:rPr>
        <w:t>．展示交流：</w:t>
      </w:r>
    </w:p>
    <w:p w14:paraId="74F91E22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 w:hint="eastAsia"/>
          <w:kern w:val="0"/>
        </w:rPr>
        <w:t xml:space="preserve">   </w:t>
      </w:r>
      <w:r w:rsidRPr="001F6FA8">
        <w:rPr>
          <w:rFonts w:asciiTheme="minorEastAsia" w:hAnsiTheme="minorEastAsia" w:cs="Songti SC Regular" w:hint="eastAsia"/>
          <w:kern w:val="0"/>
        </w:rPr>
        <w:t>（</w:t>
      </w:r>
      <w:r w:rsidRPr="001F6FA8">
        <w:rPr>
          <w:rFonts w:asciiTheme="minorEastAsia" w:hAnsiTheme="minorEastAsia" w:cs="Times"/>
          <w:kern w:val="0"/>
        </w:rPr>
        <w:t>1</w:t>
      </w:r>
      <w:r w:rsidRPr="001F6FA8">
        <w:rPr>
          <w:rFonts w:asciiTheme="minorEastAsia" w:hAnsiTheme="minorEastAsia" w:cs="Songti SC Regular" w:hint="eastAsia"/>
          <w:kern w:val="0"/>
        </w:rPr>
        <w:t>）徐悲鸿的有心指的是什么，能用自己的话说说吗？</w:t>
      </w:r>
    </w:p>
    <w:p w14:paraId="1405F604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老师相机板书——真正的中国人，请同学们和老师一起书写。</w:t>
      </w:r>
    </w:p>
    <w:p w14:paraId="43BBB99D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师问：那在徐悲鸿的眼里真正的中国人应该是什么样的人？（刻苦努力，有志向……），</w:t>
      </w:r>
    </w:p>
    <w:p w14:paraId="4B534813" w14:textId="77777777" w:rsidR="00E12A35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可外国人却说：“你们中国人！”指名读课文的第二自然段，这话里，这感叹号里，你读出了什么？</w:t>
      </w:r>
    </w:p>
    <w:p w14:paraId="2CDA8A50" w14:textId="5500E95A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kern w:val="0"/>
        </w:rPr>
        <w:t>比较“一个真正的中国人”“你们中国人”读读二三自然，看看有什么不同。</w:t>
      </w:r>
    </w:p>
    <w:p w14:paraId="56F8E9FD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b/>
          <w:kern w:val="0"/>
        </w:rPr>
        <w:t>教师补充资料：</w:t>
      </w:r>
      <w:r w:rsidRPr="001F6FA8">
        <w:rPr>
          <w:rFonts w:asciiTheme="minorEastAsia" w:hAnsiTheme="minorEastAsia" w:cs="Times"/>
          <w:b/>
          <w:kern w:val="0"/>
        </w:rPr>
        <w:t>1919</w:t>
      </w:r>
      <w:r w:rsidRPr="001F6FA8">
        <w:rPr>
          <w:rFonts w:asciiTheme="minorEastAsia" w:hAnsiTheme="minorEastAsia" w:cs="Songti SC Regular" w:hint="eastAsia"/>
          <w:b/>
          <w:kern w:val="0"/>
        </w:rPr>
        <w:t>年的中国贫穷落后，内忧外患，民不聊生，国内战乱不断，在国际上毫无地位，就连小小的日本国都趾高气扬地称我们为“东亚病夫”，中国人在国外根本就抬不起头来，遭人白眼和看不起是常有的事。这就是外国人眼中的中国人。难能可贵是的——我们中国人没有屈服，民族的英雄们不屈不挠，奋发向上，救祖国与危难之时，救人民于水生火热之中。孩子们，读一读上面的这两段话，感受一下虽然是同样的文字，但却是不一样的中国人。</w:t>
      </w:r>
    </w:p>
    <w:p w14:paraId="0B5FFA0E" w14:textId="3D4D2878" w:rsidR="009B4742" w:rsidRPr="001F6FA8" w:rsidRDefault="009B4742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b/>
          <w:bCs/>
          <w:kern w:val="0"/>
        </w:rPr>
      </w:pPr>
      <w:r w:rsidRPr="001F6FA8">
        <w:rPr>
          <w:rFonts w:asciiTheme="minorEastAsia" w:hAnsiTheme="minorEastAsia" w:cs="宋体" w:hint="eastAsia"/>
          <w:color w:val="263026"/>
          <w:kern w:val="0"/>
        </w:rPr>
        <w:t xml:space="preserve">    在你的眼中徐悲鸿是一个什么样的中国人，你是从哪儿看出他肯下功夫的？</w:t>
      </w:r>
    </w:p>
    <w:p w14:paraId="26358154" w14:textId="1F05037B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（二）学习板块二</w:t>
      </w:r>
    </w:p>
    <w:p w14:paraId="759137C2" w14:textId="36FE4AA4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kern w:val="0"/>
        </w:rPr>
        <w:t>1</w:t>
      </w:r>
      <w:r w:rsidRPr="001F6FA8">
        <w:rPr>
          <w:rFonts w:asciiTheme="minorEastAsia" w:hAnsiTheme="minorEastAsia" w:cs="Songti SC Regular" w:hint="eastAsia"/>
          <w:kern w:val="0"/>
        </w:rPr>
        <w:t>．自主学习</w:t>
      </w:r>
      <w:r w:rsidR="00A87EFA" w:rsidRPr="001F6FA8">
        <w:rPr>
          <w:rFonts w:asciiTheme="minorEastAsia" w:hAnsiTheme="minorEastAsia" w:cs="Songti SC Regular" w:hint="eastAsia"/>
          <w:kern w:val="0"/>
        </w:rPr>
        <w:t>：</w:t>
      </w:r>
      <w:r w:rsidRPr="001F6FA8">
        <w:rPr>
          <w:rFonts w:asciiTheme="minorEastAsia" w:hAnsiTheme="minorEastAsia" w:cs="Songti SC Regular" w:hint="eastAsia"/>
          <w:kern w:val="0"/>
        </w:rPr>
        <w:t>具体品读</w:t>
      </w:r>
      <w:r w:rsidRPr="001F6FA8">
        <w:rPr>
          <w:rFonts w:asciiTheme="minorEastAsia" w:hAnsiTheme="minorEastAsia" w:cs="Times"/>
          <w:kern w:val="0"/>
        </w:rPr>
        <w:t>5</w:t>
      </w:r>
      <w:r w:rsidRPr="001F6FA8">
        <w:rPr>
          <w:rFonts w:asciiTheme="minorEastAsia" w:hAnsiTheme="minorEastAsia" w:cs="Songti SC Regular" w:hint="eastAsia"/>
          <w:kern w:val="0"/>
        </w:rPr>
        <w:t>、</w:t>
      </w:r>
      <w:r w:rsidRPr="001F6FA8">
        <w:rPr>
          <w:rFonts w:asciiTheme="minorEastAsia" w:hAnsiTheme="minorEastAsia" w:cs="Times"/>
          <w:kern w:val="0"/>
        </w:rPr>
        <w:t>6</w:t>
      </w:r>
      <w:r w:rsidRPr="001F6FA8">
        <w:rPr>
          <w:rFonts w:asciiTheme="minorEastAsia" w:hAnsiTheme="minorEastAsia" w:cs="Songti SC Regular" w:hint="eastAsia"/>
          <w:kern w:val="0"/>
        </w:rPr>
        <w:t>自然段，感受徐悲鸿的精神，认识真正的中国人</w:t>
      </w:r>
    </w:p>
    <w:p w14:paraId="5F1509EE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kern w:val="0"/>
        </w:rPr>
        <w:t>2</w:t>
      </w:r>
      <w:r w:rsidRPr="001F6FA8">
        <w:rPr>
          <w:rFonts w:asciiTheme="minorEastAsia" w:hAnsiTheme="minorEastAsia" w:cs="Songti SC Regular" w:hint="eastAsia"/>
          <w:kern w:val="0"/>
        </w:rPr>
        <w:t>．展示交流</w:t>
      </w:r>
    </w:p>
    <w:p w14:paraId="452AE46D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Times" w:hint="eastAsia"/>
          <w:kern w:val="0"/>
        </w:rPr>
        <w:t xml:space="preserve">   </w:t>
      </w:r>
      <w:r w:rsidRPr="001F6FA8">
        <w:rPr>
          <w:rFonts w:asciiTheme="minorEastAsia" w:hAnsiTheme="minorEastAsia" w:cs="Songti SC Regular" w:hint="eastAsia"/>
          <w:b/>
          <w:kern w:val="0"/>
        </w:rPr>
        <w:t>（</w:t>
      </w:r>
      <w:r w:rsidRPr="001F6FA8">
        <w:rPr>
          <w:rFonts w:asciiTheme="minorEastAsia" w:hAnsiTheme="minorEastAsia" w:cs="Times"/>
          <w:b/>
          <w:kern w:val="0"/>
        </w:rPr>
        <w:t>2</w:t>
      </w:r>
      <w:r w:rsidRPr="001F6FA8">
        <w:rPr>
          <w:rFonts w:asciiTheme="minorEastAsia" w:hAnsiTheme="minorEastAsia" w:cs="Songti SC Regular" w:hint="eastAsia"/>
          <w:b/>
          <w:kern w:val="0"/>
        </w:rPr>
        <w:t>）徐悲鸿是怎样下“功夫”的？（圈圈画画）</w:t>
      </w:r>
    </w:p>
    <w:p w14:paraId="1989F1D5" w14:textId="4ACAEBFE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☆他像一匹不知疲倦的骏马一样，日夜奔驰，勇往直前</w:t>
      </w:r>
      <w:r w:rsidR="009B4742" w:rsidRPr="001F6FA8">
        <w:rPr>
          <w:rFonts w:asciiTheme="minorEastAsia" w:hAnsiTheme="minorEastAsia" w:cs="Songti SC Regular" w:hint="eastAsia"/>
          <w:kern w:val="0"/>
        </w:rPr>
        <w:t>。（这一句话其实是总写）</w:t>
      </w:r>
    </w:p>
    <w:p w14:paraId="4DA7BB81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（出示骏马图，他笔下的骏马不就是自己的真实写照吗，请同学们齐读课文的第四片段）</w:t>
      </w:r>
    </w:p>
    <w:p w14:paraId="36D12D23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b/>
          <w:kern w:val="0"/>
        </w:rPr>
        <w:t>尤善画马，作品表现了中华民族坚忍不拔的进取精神。</w:t>
      </w:r>
    </w:p>
    <w:p w14:paraId="65CC5360" w14:textId="086065D1" w:rsidR="009B4742" w:rsidRPr="001F6FA8" w:rsidRDefault="009B4742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b/>
          <w:kern w:val="0"/>
        </w:rPr>
        <w:t>过渡：总写徐悲鸿如骏马一般永不停息，那么课文是如何详细介绍的呢？</w:t>
      </w:r>
    </w:p>
    <w:p w14:paraId="11BD796D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color w:val="FF0000"/>
          <w:kern w:val="0"/>
        </w:rPr>
      </w:pPr>
      <w:r w:rsidRPr="001F6FA8">
        <w:rPr>
          <w:rFonts w:asciiTheme="minorEastAsia" w:hAnsiTheme="minorEastAsia" w:cs="Songti SC Regular" w:hint="eastAsia"/>
          <w:color w:val="FF0000"/>
          <w:kern w:val="0"/>
        </w:rPr>
        <w:t>☆每逢节假日，他就……他画呀，画呀，常常一画就是一整天</w:t>
      </w:r>
    </w:p>
    <w:p w14:paraId="27A8FC79" w14:textId="77777777" w:rsidR="00A87EF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color w:val="FF0000"/>
          <w:kern w:val="0"/>
        </w:rPr>
      </w:pPr>
      <w:r w:rsidRPr="001F6FA8">
        <w:rPr>
          <w:rFonts w:asciiTheme="minorEastAsia" w:hAnsiTheme="minorEastAsia" w:cs="Songti SC Regular" w:hint="eastAsia"/>
          <w:b/>
          <w:color w:val="FF0000"/>
          <w:kern w:val="0"/>
        </w:rPr>
        <w:t>（“每逢……就……”说明他放弃了一切休息时间；</w:t>
      </w:r>
    </w:p>
    <w:p w14:paraId="714D62C4" w14:textId="18EA8075" w:rsidR="00E12A35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color w:val="FF0000"/>
          <w:kern w:val="0"/>
        </w:rPr>
      </w:pPr>
      <w:r w:rsidRPr="001F6FA8">
        <w:rPr>
          <w:rFonts w:asciiTheme="minorEastAsia" w:hAnsiTheme="minorEastAsia" w:cs="Songti SC Regular" w:hint="eastAsia"/>
          <w:b/>
          <w:color w:val="FF0000"/>
          <w:kern w:val="0"/>
        </w:rPr>
        <w:t>“画呀，画呀，”这儿有两个逗号，想想第一个逗号可以去掉吗</w:t>
      </w:r>
      <w:r w:rsidRPr="001F6FA8">
        <w:rPr>
          <w:rFonts w:asciiTheme="minorEastAsia" w:hAnsiTheme="minorEastAsia" w:cs="Times"/>
          <w:b/>
          <w:color w:val="FF0000"/>
          <w:kern w:val="0"/>
        </w:rPr>
        <w:t>?(</w:t>
      </w:r>
      <w:r w:rsidRPr="001F6FA8">
        <w:rPr>
          <w:rFonts w:asciiTheme="minorEastAsia" w:hAnsiTheme="minorEastAsia" w:cs="Songti SC Regular" w:hint="eastAsia"/>
          <w:b/>
          <w:color w:val="FF0000"/>
          <w:kern w:val="0"/>
        </w:rPr>
        <w:t>对，不能。</w:t>
      </w:r>
      <w:r w:rsidRPr="001F6FA8">
        <w:rPr>
          <w:rFonts w:asciiTheme="minorEastAsia" w:hAnsiTheme="minorEastAsia" w:cs="Times"/>
          <w:b/>
          <w:color w:val="FF0000"/>
          <w:kern w:val="0"/>
        </w:rPr>
        <w:t>)</w:t>
      </w:r>
      <w:r w:rsidRPr="001F6FA8">
        <w:rPr>
          <w:rFonts w:asciiTheme="minorEastAsia" w:hAnsiTheme="minorEastAsia" w:cs="Songti SC Regular" w:hint="eastAsia"/>
          <w:b/>
          <w:color w:val="FF0000"/>
          <w:kern w:val="0"/>
        </w:rPr>
        <w:t>这样更能说明他在不停地画。他这样一直画呀画，他不累吗？累，可是当他想休息一下的时候，他的眼前就会出现那个外国人说的话，于是他就——（老师引导学生读句子）；</w:t>
      </w:r>
    </w:p>
    <w:p w14:paraId="782722FE" w14:textId="77777777" w:rsidR="00E12A35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color w:val="FF0000"/>
          <w:kern w:val="0"/>
        </w:rPr>
      </w:pPr>
      <w:r w:rsidRPr="001F6FA8">
        <w:rPr>
          <w:rFonts w:asciiTheme="minorEastAsia" w:hAnsiTheme="minorEastAsia" w:cs="Songti SC Regular" w:hint="eastAsia"/>
          <w:b/>
          <w:color w:val="FF0000"/>
          <w:kern w:val="0"/>
        </w:rPr>
        <w:t>“常常……一整天”说明他画得很多，画的时间很长；一整天，孩子们，你们有没有一整天做过一件事情的时候，是的，就是整天看电视，我们也会感到累的，何况他是在不停地画呀画，他不累吗？累，可是当他想休息一下的时候，他的眼前就会出现那个外国人说的话，于是他就——老师引导学生读句子；</w:t>
      </w:r>
    </w:p>
    <w:p w14:paraId="2CE7F8AE" w14:textId="107658DF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color w:val="FF0000"/>
          <w:kern w:val="0"/>
        </w:rPr>
      </w:pPr>
      <w:r w:rsidRPr="001F6FA8">
        <w:rPr>
          <w:rFonts w:asciiTheme="minorEastAsia" w:hAnsiTheme="minorEastAsia" w:cs="Songti SC Regular" w:hint="eastAsia"/>
          <w:b/>
          <w:color w:val="FF0000"/>
          <w:kern w:val="0"/>
        </w:rPr>
        <w:t>“潜心”说明他画得投入，很认真。因为只有这样，他的绘画能力才能大有长进，才能给那个外国学生一个有力的回击，才能让他们看到一个真正的中国人。于是他就——老师引导学生读句子）</w:t>
      </w:r>
    </w:p>
    <w:p w14:paraId="5A3BF9E2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徐悲鸿如此不知疲倦、日夜奔驰，是因为——再次齐读中心句：必须让他们重新认识一下真正的中国人！</w:t>
      </w:r>
    </w:p>
    <w:p w14:paraId="49EE48AA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b/>
          <w:kern w:val="0"/>
        </w:rPr>
        <w:t>过渡：徐悲鸿如此刻苦，他是在什么样的条件下学习的呢？</w:t>
      </w:r>
    </w:p>
    <w:p w14:paraId="55667B5F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☆徐悲鸿的生活……他只租了……经常每餐只用……和……为的是省下钱来……</w:t>
      </w:r>
    </w:p>
    <w:p w14:paraId="5797CEA4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（两个只和一个为的是你读出了什么——对，是他用自己的全部精力）</w:t>
      </w:r>
    </w:p>
    <w:p w14:paraId="75DF4F54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补充资料：</w:t>
      </w:r>
    </w:p>
    <w:p w14:paraId="12F33CFC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b/>
          <w:kern w:val="0"/>
        </w:rPr>
        <w:t>老师也上网查到了一个资料，读给大家听听，由于长时间不能按时吃饭，徐悲鸿得了严重的胃肠痉挛，疼痛难忍，豆大的汗珠从头上滚落一下，但他用左手压住疼处，右手继续画下去。想一想，如果是你的话你会怎么做？徐悲鸿他也是人呀，也是血肉之躯，他这样做为的是</w:t>
      </w:r>
      <w:r w:rsidRPr="001F6FA8">
        <w:rPr>
          <w:rFonts w:asciiTheme="minorEastAsia" w:hAnsiTheme="minorEastAsia" w:cs="Times"/>
          <w:b/>
          <w:kern w:val="0"/>
        </w:rPr>
        <w:t>--</w:t>
      </w:r>
    </w:p>
    <w:p w14:paraId="18773F94" w14:textId="294D5633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此时此刻，同学们还会觉得他下的是一般功夫吗？</w:t>
      </w:r>
      <w:r w:rsidR="00C703D1" w:rsidRPr="001F6FA8">
        <w:rPr>
          <w:rFonts w:asciiTheme="minorEastAsia" w:hAnsiTheme="minorEastAsia" w:cs="宋体" w:hint="eastAsia"/>
          <w:color w:val="263026"/>
          <w:kern w:val="0"/>
        </w:rPr>
        <w:t>课文是怎样把他下功夫的过程为我们写得这么具体的呢，是用了总分的构段方式，一一为我们介绍清楚的，我们以后在写作中要学习应用这种构段方式。</w:t>
      </w:r>
    </w:p>
    <w:p w14:paraId="31CED4CD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徐悲鸿甘于忍受生活的清苦，为的是——，再读中心句。</w:t>
      </w:r>
    </w:p>
    <w:p w14:paraId="66C6939D" w14:textId="290A7B44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小结第二部分</w:t>
      </w:r>
      <w:r w:rsidR="00C703D1" w:rsidRPr="001F6FA8">
        <w:rPr>
          <w:rFonts w:asciiTheme="minorEastAsia" w:hAnsiTheme="minorEastAsia" w:cs="Songti SC Regular" w:hint="eastAsia"/>
          <w:kern w:val="0"/>
        </w:rPr>
        <w:t>：</w:t>
      </w:r>
      <w:r w:rsidRPr="001F6FA8">
        <w:rPr>
          <w:rFonts w:asciiTheme="minorEastAsia" w:hAnsiTheme="minorEastAsia" w:cs="Songti SC Regular" w:hint="eastAsia"/>
          <w:kern w:val="0"/>
        </w:rPr>
        <w:t>孩子们，徐悲鸿下了这么大的功夫，有没有白下呢？好，我们来交流第三个问题</w:t>
      </w:r>
    </w:p>
    <w:p w14:paraId="6B19D163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（三）、学习板块三</w:t>
      </w:r>
    </w:p>
    <w:p w14:paraId="5882BD9F" w14:textId="1C729E9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kern w:val="0"/>
        </w:rPr>
        <w:t>1</w:t>
      </w:r>
      <w:r w:rsidR="00E12A35" w:rsidRPr="001F6FA8">
        <w:rPr>
          <w:rFonts w:asciiTheme="minorEastAsia" w:hAnsiTheme="minorEastAsia" w:cs="Songti SC Regular" w:hint="eastAsia"/>
          <w:kern w:val="0"/>
        </w:rPr>
        <w:t>．</w:t>
      </w:r>
      <w:r w:rsidRPr="001F6FA8">
        <w:rPr>
          <w:rFonts w:asciiTheme="minorEastAsia" w:hAnsiTheme="minorEastAsia" w:cs="Songti SC Regular" w:hint="eastAsia"/>
          <w:kern w:val="0"/>
        </w:rPr>
        <w:t>自主学习问题三（先自学，对学，然后小组交流）</w:t>
      </w:r>
    </w:p>
    <w:p w14:paraId="2AB163F1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教师巡视，了解学情，提醒学生把弄明白的和没有弄明白的和同桌互相交流一下。</w:t>
      </w:r>
    </w:p>
    <w:p w14:paraId="7253CC98" w14:textId="1F837868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kern w:val="0"/>
        </w:rPr>
        <w:t>2</w:t>
      </w:r>
      <w:r w:rsidR="00E12A35" w:rsidRPr="001F6FA8">
        <w:rPr>
          <w:rFonts w:asciiTheme="minorEastAsia" w:hAnsiTheme="minorEastAsia" w:cs="Songti SC Regular" w:hint="eastAsia"/>
          <w:kern w:val="0"/>
        </w:rPr>
        <w:t>．</w:t>
      </w:r>
      <w:r w:rsidRPr="001F6FA8">
        <w:rPr>
          <w:rFonts w:asciiTheme="minorEastAsia" w:hAnsiTheme="minorEastAsia" w:cs="Songti SC Regular" w:hint="eastAsia"/>
          <w:kern w:val="0"/>
        </w:rPr>
        <w:t>展示交流</w:t>
      </w:r>
    </w:p>
    <w:p w14:paraId="13DCDE54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（</w:t>
      </w:r>
      <w:r w:rsidRPr="001F6FA8">
        <w:rPr>
          <w:rFonts w:asciiTheme="minorEastAsia" w:hAnsiTheme="minorEastAsia" w:cs="Times"/>
          <w:kern w:val="0"/>
        </w:rPr>
        <w:t>3</w:t>
      </w:r>
      <w:r w:rsidRPr="001F6FA8">
        <w:rPr>
          <w:rFonts w:asciiTheme="minorEastAsia" w:hAnsiTheme="minorEastAsia" w:cs="Songti SC Regular" w:hint="eastAsia"/>
          <w:kern w:val="0"/>
        </w:rPr>
        <w:t>）“功夫”到底有没有辜负这位有心人？</w:t>
      </w:r>
    </w:p>
    <w:p w14:paraId="1B4A00C7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没有负，他下了这样的功夫，那到底结果怎样呢？（结业考试成绩优异，油画创作轰动画界）</w:t>
      </w:r>
    </w:p>
    <w:p w14:paraId="010C97FB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kern w:val="0"/>
        </w:rPr>
        <w:t>当年说徐悲鸿的那位外国学生也来到了现场，孩子们，他又会怎么样评价他眼中的中国人呢？读课文的最后一自然段，你从他的语句中你读出了什么？</w:t>
      </w:r>
    </w:p>
    <w:p w14:paraId="5B2F28D0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b/>
          <w:kern w:val="0"/>
        </w:rPr>
      </w:pPr>
      <w:r w:rsidRPr="001F6FA8">
        <w:rPr>
          <w:rFonts w:asciiTheme="minorEastAsia" w:hAnsiTheme="minorEastAsia" w:cs="Songti SC Regular" w:hint="eastAsia"/>
          <w:b/>
          <w:kern w:val="0"/>
        </w:rPr>
        <w:t>外国学生找到了徐悲鸿道歉，态度发生了根本转变，他不再是无知傲慢的，不再有偏见和歧视，他敬重、钦佩、心悦诚服，他见识了真正的中国人。</w:t>
      </w:r>
      <w:r w:rsidRPr="001F6FA8">
        <w:rPr>
          <w:rFonts w:asciiTheme="minorEastAsia" w:hAnsiTheme="minorEastAsia" w:cs="Times"/>
          <w:b/>
          <w:kern w:val="0"/>
        </w:rPr>
        <w:t>  </w:t>
      </w:r>
    </w:p>
    <w:p w14:paraId="3B3D88FC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</w:rPr>
        <w:t>三、课堂小结</w:t>
      </w:r>
      <w:r w:rsidRPr="001F6FA8">
        <w:rPr>
          <w:rFonts w:asciiTheme="minorEastAsia" w:hAnsiTheme="minorEastAsia" w:cs="Times"/>
          <w:kern w:val="0"/>
        </w:rPr>
        <w:t>  </w:t>
      </w:r>
    </w:p>
    <w:p w14:paraId="24FE7D27" w14:textId="7A62C2F4" w:rsidR="00BD05C5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color w:val="262626"/>
          <w:kern w:val="0"/>
        </w:rPr>
      </w:pPr>
      <w:r w:rsidRPr="001F6FA8">
        <w:rPr>
          <w:rFonts w:asciiTheme="minorEastAsia" w:hAnsiTheme="minorEastAsia" w:cs="Times"/>
          <w:b/>
          <w:bCs/>
          <w:kern w:val="0"/>
        </w:rPr>
        <w:t> </w:t>
      </w:r>
      <w:r w:rsidR="00BD05C5" w:rsidRPr="001F6FA8">
        <w:rPr>
          <w:rFonts w:asciiTheme="minorEastAsia" w:hAnsiTheme="minorEastAsia" w:cs="宋体" w:hint="eastAsia"/>
          <w:color w:val="263026"/>
          <w:kern w:val="0"/>
        </w:rPr>
        <w:t>  孩子们，学到这里，老师情不自禁地写下了这样的话——</w:t>
      </w:r>
      <w:r w:rsidR="00A87EFA" w:rsidRPr="001F6FA8">
        <w:rPr>
          <w:rFonts w:asciiTheme="minorEastAsia" w:hAnsiTheme="minorEastAsia" w:cs="宋体" w:hint="eastAsia"/>
          <w:color w:val="263026"/>
          <w:kern w:val="0"/>
        </w:rPr>
        <w:t>“功夫不负有心人”，</w:t>
      </w:r>
      <w:r w:rsidR="00BD05C5" w:rsidRPr="001F6FA8">
        <w:rPr>
          <w:rFonts w:asciiTheme="minorEastAsia" w:hAnsiTheme="minorEastAsia" w:cs="宋体" w:hint="eastAsia"/>
          <w:color w:val="263026"/>
          <w:kern w:val="0"/>
        </w:rPr>
        <w:t>一个人的努力，改变了一个人甚至是一群人对一个国家的看法，你愿意成为这样的人吗？中国，不就是这千千万万的一个人在努力，努力，再努力的结果吗？</w:t>
      </w:r>
    </w:p>
    <w:p w14:paraId="5213FF95" w14:textId="43EAD7EF" w:rsidR="00BD05C5" w:rsidRPr="001F6FA8" w:rsidRDefault="000D6CA9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color w:val="262626"/>
          <w:kern w:val="0"/>
        </w:rPr>
      </w:pPr>
      <w:r>
        <w:rPr>
          <w:rFonts w:asciiTheme="minorEastAsia" w:hAnsiTheme="minorEastAsia" w:cs="宋体" w:hint="eastAsia"/>
          <w:color w:val="263026"/>
          <w:kern w:val="0"/>
        </w:rPr>
        <w:t xml:space="preserve">    </w:t>
      </w:r>
      <w:r w:rsidR="00BD05C5" w:rsidRPr="001F6FA8">
        <w:rPr>
          <w:rFonts w:asciiTheme="minorEastAsia" w:hAnsiTheme="minorEastAsia" w:cs="宋体" w:hint="eastAsia"/>
          <w:color w:val="263026"/>
          <w:kern w:val="0"/>
        </w:rPr>
        <w:t>看了老师的这番话，请把你现在想说的用一句话来写下来吧</w:t>
      </w:r>
      <w:r w:rsidR="00A87EFA" w:rsidRPr="001F6FA8">
        <w:rPr>
          <w:rFonts w:asciiTheme="minorEastAsia" w:hAnsiTheme="minorEastAsia" w:cs="宋体" w:hint="eastAsia"/>
          <w:color w:val="263026"/>
          <w:kern w:val="0"/>
        </w:rPr>
        <w:t>！</w:t>
      </w:r>
    </w:p>
    <w:p w14:paraId="7FD6DD3B" w14:textId="236ABE53" w:rsidR="008C640A" w:rsidRPr="001F6FA8" w:rsidRDefault="000D6CA9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宋体"/>
          <w:color w:val="263026"/>
          <w:kern w:val="0"/>
        </w:rPr>
      </w:pPr>
      <w:r>
        <w:rPr>
          <w:rFonts w:asciiTheme="minorEastAsia" w:hAnsiTheme="minorEastAsia" w:cs="宋体"/>
          <w:color w:val="263026"/>
          <w:kern w:val="0"/>
        </w:rPr>
        <w:t xml:space="preserve"> </w:t>
      </w:r>
      <w:bookmarkStart w:id="0" w:name="_GoBack"/>
      <w:bookmarkEnd w:id="0"/>
      <w:r w:rsidR="00BD05C5" w:rsidRPr="001F6FA8">
        <w:rPr>
          <w:rFonts w:asciiTheme="minorEastAsia" w:hAnsiTheme="minorEastAsia" w:cs="宋体" w:hint="eastAsia"/>
          <w:color w:val="263026"/>
          <w:kern w:val="0"/>
        </w:rPr>
        <w:t>学生写，然后指名读</w:t>
      </w:r>
      <w:r w:rsidR="00BD05C5" w:rsidRPr="001F6FA8">
        <w:rPr>
          <w:rFonts w:asciiTheme="minorEastAsia" w:hAnsiTheme="minorEastAsia" w:cs="宋体"/>
          <w:color w:val="263026"/>
          <w:kern w:val="0"/>
        </w:rPr>
        <w:t>.</w:t>
      </w:r>
      <w:r w:rsidR="00BD05C5" w:rsidRPr="001F6FA8">
        <w:rPr>
          <w:rFonts w:asciiTheme="minorEastAsia" w:hAnsiTheme="minorEastAsia" w:cs="宋体" w:hint="eastAsia"/>
          <w:color w:val="263026"/>
          <w:kern w:val="0"/>
        </w:rPr>
        <w:t>    读着读着，我们就把人读“厚”了，（板书）</w:t>
      </w:r>
    </w:p>
    <w:p w14:paraId="5169F1C9" w14:textId="5258D04B" w:rsidR="003051FC" w:rsidRPr="001F6FA8" w:rsidRDefault="003051FC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color w:val="262626"/>
          <w:kern w:val="0"/>
        </w:rPr>
        <w:t>四、主题阅读，对比赏析</w:t>
      </w:r>
    </w:p>
    <w:p w14:paraId="686D930B" w14:textId="7F1BCC52" w:rsidR="003051FC" w:rsidRPr="001F6FA8" w:rsidRDefault="003051FC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color w:val="262626"/>
          <w:kern w:val="0"/>
        </w:rPr>
        <w:t xml:space="preserve">    师：其实，在世界上像徐悲鸿这样的人还有很多，接下来请大家再来认识一位，请拿出阅读材料《一定要争气》。快速浏览思考：这篇文章与课文相似之处是什么？哪些地方最让你感动？</w:t>
      </w:r>
    </w:p>
    <w:p w14:paraId="4EAF03D5" w14:textId="51E614E8" w:rsidR="003051FC" w:rsidRPr="001F6FA8" w:rsidRDefault="003051FC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 w:hint="eastAsia"/>
          <w:color w:val="262626"/>
          <w:kern w:val="0"/>
        </w:rPr>
        <w:t xml:space="preserve">     </w:t>
      </w:r>
      <w:r w:rsidRPr="001F6FA8">
        <w:rPr>
          <w:rFonts w:asciiTheme="minorEastAsia" w:hAnsiTheme="minorEastAsia" w:cs="Times"/>
          <w:color w:val="262626"/>
          <w:kern w:val="0"/>
        </w:rPr>
        <w:t>1</w:t>
      </w:r>
      <w:r w:rsidRPr="001F6FA8">
        <w:rPr>
          <w:rFonts w:asciiTheme="minorEastAsia" w:hAnsiTheme="minorEastAsia" w:cs="Songti SC Regular" w:hint="eastAsia"/>
          <w:color w:val="262626"/>
          <w:kern w:val="0"/>
        </w:rPr>
        <w:t>．学生回答，教师适时激励评价</w:t>
      </w:r>
    </w:p>
    <w:p w14:paraId="59AFDC95" w14:textId="406B0658" w:rsidR="003051FC" w:rsidRPr="001F6FA8" w:rsidRDefault="003051FC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 w:hint="eastAsia"/>
          <w:color w:val="262626"/>
          <w:kern w:val="0"/>
        </w:rPr>
        <w:t xml:space="preserve">     </w:t>
      </w:r>
      <w:r w:rsidRPr="001F6FA8">
        <w:rPr>
          <w:rFonts w:asciiTheme="minorEastAsia" w:hAnsiTheme="minorEastAsia" w:cs="Times"/>
          <w:color w:val="262626"/>
          <w:kern w:val="0"/>
        </w:rPr>
        <w:t>2</w:t>
      </w:r>
      <w:r w:rsidRPr="001F6FA8">
        <w:rPr>
          <w:rFonts w:asciiTheme="minorEastAsia" w:hAnsiTheme="minorEastAsia" w:cs="Songti SC Regular" w:hint="eastAsia"/>
          <w:color w:val="262626"/>
          <w:kern w:val="0"/>
        </w:rPr>
        <w:t>．师总结：徐悲鸿和童第周之所以获得成功是因为他们心中有一个坚定的信念，有一颗强烈的爱国之心。同学们，让我们像他们一样，刻苦学习，励志成材，为实现“中国梦·我的梦”而努力。</w:t>
      </w:r>
    </w:p>
    <w:p w14:paraId="4AAE2C40" w14:textId="5043C13B" w:rsidR="003051FC" w:rsidRPr="001F6FA8" w:rsidRDefault="003051FC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 w:hint="eastAsia"/>
          <w:color w:val="262626"/>
          <w:kern w:val="0"/>
        </w:rPr>
        <w:t xml:space="preserve">     </w:t>
      </w:r>
      <w:r w:rsidRPr="001F6FA8">
        <w:rPr>
          <w:rFonts w:asciiTheme="minorEastAsia" w:hAnsiTheme="minorEastAsia" w:cs="Times"/>
          <w:color w:val="262626"/>
          <w:kern w:val="0"/>
        </w:rPr>
        <w:t>3</w:t>
      </w:r>
      <w:r w:rsidRPr="001F6FA8">
        <w:rPr>
          <w:rFonts w:asciiTheme="minorEastAsia" w:hAnsiTheme="minorEastAsia" w:cs="Songti SC Regular" w:hint="eastAsia"/>
          <w:color w:val="262626"/>
          <w:kern w:val="0"/>
        </w:rPr>
        <w:t>．齐读：为中华之崛起而读书，中国梦，强国梦，我的梦！</w:t>
      </w:r>
    </w:p>
    <w:p w14:paraId="16E47137" w14:textId="448996E2" w:rsidR="003051FC" w:rsidRPr="001F6FA8" w:rsidRDefault="003051FC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Songti SC Regular" w:hint="eastAsia"/>
          <w:b/>
          <w:bCs/>
          <w:color w:val="262626"/>
          <w:kern w:val="0"/>
        </w:rPr>
        <w:t>五、主题延伸，课外实践。</w:t>
      </w:r>
    </w:p>
    <w:p w14:paraId="54D7F5EA" w14:textId="7D3DB044" w:rsidR="003051FC" w:rsidRPr="001F6FA8" w:rsidRDefault="003051FC" w:rsidP="001F6FA8">
      <w:pPr>
        <w:widowControl/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/>
          <w:color w:val="262626"/>
          <w:kern w:val="0"/>
        </w:rPr>
        <w:t xml:space="preserve">  </w:t>
      </w:r>
      <w:r w:rsidRPr="001F6FA8">
        <w:rPr>
          <w:rFonts w:asciiTheme="minorEastAsia" w:hAnsiTheme="minorEastAsia" w:cs="Times" w:hint="eastAsia"/>
          <w:color w:val="262626"/>
          <w:kern w:val="0"/>
        </w:rPr>
        <w:t xml:space="preserve">  </w:t>
      </w:r>
      <w:r w:rsidRPr="001F6FA8">
        <w:rPr>
          <w:rFonts w:asciiTheme="minorEastAsia" w:hAnsiTheme="minorEastAsia" w:cs="Times"/>
          <w:color w:val="262626"/>
          <w:kern w:val="0"/>
        </w:rPr>
        <w:t>1</w:t>
      </w:r>
      <w:r w:rsidRPr="001F6FA8">
        <w:rPr>
          <w:rFonts w:asciiTheme="minorEastAsia" w:hAnsiTheme="minorEastAsia" w:cs="Songti SC Regular" w:hint="eastAsia"/>
          <w:color w:val="262626"/>
          <w:kern w:val="0"/>
        </w:rPr>
        <w:t>．收集徐悲鸿作品，在班级举办徐悲鸿作品展。</w:t>
      </w:r>
    </w:p>
    <w:p w14:paraId="6765468E" w14:textId="110B37F7" w:rsidR="003051FC" w:rsidRPr="001F6FA8" w:rsidRDefault="003051FC" w:rsidP="001F6FA8">
      <w:pPr>
        <w:widowControl/>
        <w:autoSpaceDE w:val="0"/>
        <w:autoSpaceDN w:val="0"/>
        <w:adjustRightInd w:val="0"/>
        <w:spacing w:line="400" w:lineRule="exact"/>
        <w:ind w:firstLine="400"/>
        <w:jc w:val="left"/>
        <w:rPr>
          <w:rFonts w:asciiTheme="minorEastAsia" w:hAnsiTheme="minorEastAsia" w:cs="Songti SC Regular"/>
          <w:kern w:val="0"/>
        </w:rPr>
      </w:pPr>
      <w:r w:rsidRPr="001F6FA8">
        <w:rPr>
          <w:rFonts w:asciiTheme="minorEastAsia" w:hAnsiTheme="minorEastAsia" w:cs="Times" w:hint="eastAsia"/>
          <w:color w:val="262626"/>
          <w:kern w:val="0"/>
        </w:rPr>
        <w:t xml:space="preserve"> </w:t>
      </w:r>
      <w:r w:rsidRPr="001F6FA8">
        <w:rPr>
          <w:rFonts w:asciiTheme="minorEastAsia" w:hAnsiTheme="minorEastAsia" w:cs="Times"/>
          <w:color w:val="262626"/>
          <w:kern w:val="0"/>
        </w:rPr>
        <w:t>2</w:t>
      </w:r>
      <w:r w:rsidRPr="001F6FA8">
        <w:rPr>
          <w:rFonts w:asciiTheme="minorEastAsia" w:hAnsiTheme="minorEastAsia" w:cs="Songti SC Regular" w:hint="eastAsia"/>
          <w:color w:val="262626"/>
          <w:kern w:val="0"/>
        </w:rPr>
        <w:t>．阅读中外名人励志小故事，在班内举行故事会。</w:t>
      </w:r>
    </w:p>
    <w:p w14:paraId="70F228E0" w14:textId="77777777" w:rsidR="008C640A" w:rsidRPr="001F6FA8" w:rsidRDefault="008C640A" w:rsidP="001F6FA8">
      <w:pPr>
        <w:widowControl/>
        <w:autoSpaceDE w:val="0"/>
        <w:autoSpaceDN w:val="0"/>
        <w:adjustRightInd w:val="0"/>
        <w:spacing w:line="400" w:lineRule="exact"/>
        <w:ind w:firstLine="433"/>
        <w:jc w:val="left"/>
        <w:rPr>
          <w:rFonts w:asciiTheme="minorEastAsia" w:hAnsiTheme="minorEastAsia" w:cs="Songti SC Regular"/>
          <w:kern w:val="0"/>
          <w:sz w:val="20"/>
          <w:szCs w:val="20"/>
        </w:rPr>
      </w:pPr>
      <w:r w:rsidRPr="001F6FA8">
        <w:rPr>
          <w:rFonts w:asciiTheme="minorEastAsia" w:hAnsiTheme="minorEastAsia" w:cs="Songti SC Regular" w:hint="eastAsia"/>
          <w:b/>
          <w:bCs/>
          <w:kern w:val="0"/>
          <w:sz w:val="20"/>
          <w:szCs w:val="20"/>
        </w:rPr>
        <w:t>板书设计：</w:t>
      </w:r>
    </w:p>
    <w:p w14:paraId="151710BD" w14:textId="4A400DB8" w:rsidR="008C640A" w:rsidRPr="001F6FA8" w:rsidRDefault="00C96A68" w:rsidP="001F6FA8">
      <w:pPr>
        <w:spacing w:line="400" w:lineRule="exact"/>
        <w:rPr>
          <w:rFonts w:asciiTheme="minorEastAsia" w:hAnsiTheme="minorEastAsia" w:cs="Songti SC Regular"/>
          <w:sz w:val="20"/>
          <w:szCs w:val="20"/>
        </w:rPr>
      </w:pPr>
      <w:r w:rsidRPr="001F6FA8">
        <w:rPr>
          <w:rFonts w:asciiTheme="minorEastAsia" w:hAnsiTheme="minorEastAsia"/>
          <w:sz w:val="20"/>
          <w:szCs w:val="20"/>
        </w:rPr>
        <w:t>      </w:t>
      </w:r>
      <w:r w:rsidRPr="001F6FA8">
        <w:rPr>
          <w:rFonts w:asciiTheme="minorEastAsia" w:hAnsiTheme="minorEastAsia" w:hint="eastAsia"/>
          <w:sz w:val="20"/>
          <w:szCs w:val="20"/>
        </w:rPr>
        <w:t xml:space="preserve"> </w:t>
      </w:r>
      <w:r w:rsidR="00E12A35" w:rsidRPr="001F6FA8">
        <w:rPr>
          <w:rFonts w:asciiTheme="minorEastAsia" w:hAnsiTheme="minorEastAsia" w:hint="eastAsia"/>
          <w:sz w:val="20"/>
          <w:szCs w:val="20"/>
        </w:rPr>
        <w:t>7.</w:t>
      </w:r>
      <w:r w:rsidR="008C640A" w:rsidRPr="001F6FA8">
        <w:rPr>
          <w:rFonts w:asciiTheme="minorEastAsia" w:hAnsiTheme="minorEastAsia" w:cs="Songti SC Regular" w:hint="eastAsia"/>
          <w:sz w:val="20"/>
          <w:szCs w:val="20"/>
        </w:rPr>
        <w:t>徐悲鸿励志学画</w:t>
      </w:r>
      <w:r w:rsidR="00C703D1" w:rsidRPr="001F6FA8">
        <w:rPr>
          <w:rFonts w:asciiTheme="minorEastAsia" w:hAnsiTheme="minorEastAsia"/>
          <w:sz w:val="20"/>
          <w:szCs w:val="20"/>
        </w:rPr>
        <w:t>                     </w:t>
      </w:r>
    </w:p>
    <w:p w14:paraId="30E9E3C6" w14:textId="4D785EE4" w:rsidR="008C640A" w:rsidRPr="001F6FA8" w:rsidRDefault="008C640A" w:rsidP="001F6FA8">
      <w:pPr>
        <w:spacing w:line="400" w:lineRule="exact"/>
        <w:rPr>
          <w:rFonts w:asciiTheme="minorEastAsia" w:hAnsiTheme="minorEastAsia" w:cs="Songti SC Regular"/>
          <w:sz w:val="20"/>
          <w:szCs w:val="20"/>
        </w:rPr>
      </w:pPr>
      <w:r w:rsidRPr="001F6FA8">
        <w:rPr>
          <w:rFonts w:asciiTheme="minorEastAsia" w:hAnsiTheme="minorEastAsia"/>
          <w:sz w:val="20"/>
          <w:szCs w:val="20"/>
        </w:rPr>
        <w:t> </w:t>
      </w:r>
      <w:r w:rsidRPr="001F6FA8">
        <w:rPr>
          <w:rFonts w:asciiTheme="minorEastAsia" w:hAnsiTheme="minorEastAsia" w:cs="Songti SC Regular" w:hint="eastAsia"/>
          <w:sz w:val="20"/>
          <w:szCs w:val="20"/>
        </w:rPr>
        <w:t xml:space="preserve">  </w:t>
      </w:r>
      <w:r w:rsidR="00BD05C5" w:rsidRPr="001F6FA8">
        <w:rPr>
          <w:rFonts w:asciiTheme="minorEastAsia" w:hAnsiTheme="minorEastAsia" w:cs="Songti SC Regular" w:hint="eastAsia"/>
          <w:sz w:val="20"/>
          <w:szCs w:val="20"/>
        </w:rPr>
        <w:t xml:space="preserve">   </w:t>
      </w:r>
      <w:r w:rsidRPr="001F6FA8">
        <w:rPr>
          <w:rFonts w:asciiTheme="minorEastAsia" w:hAnsiTheme="minorEastAsia" w:cs="Songti SC Regular" w:hint="eastAsia"/>
          <w:sz w:val="20"/>
          <w:szCs w:val="20"/>
        </w:rPr>
        <w:t>所有时间</w:t>
      </w:r>
      <w:r w:rsidR="00C703D1" w:rsidRPr="001F6FA8">
        <w:rPr>
          <w:rFonts w:asciiTheme="minorEastAsia" w:hAnsiTheme="minorEastAsia"/>
          <w:sz w:val="20"/>
          <w:szCs w:val="20"/>
        </w:rPr>
        <w:t>    </w:t>
      </w:r>
      <w:r w:rsidR="00C703D1" w:rsidRPr="001F6FA8">
        <w:rPr>
          <w:rFonts w:asciiTheme="minorEastAsia" w:hAnsiTheme="minorEastAsia" w:hint="eastAsia"/>
          <w:sz w:val="20"/>
          <w:szCs w:val="20"/>
        </w:rPr>
        <w:t xml:space="preserve">      </w:t>
      </w:r>
      <w:r w:rsidR="00BD05C5" w:rsidRPr="001F6FA8">
        <w:rPr>
          <w:rFonts w:asciiTheme="minorEastAsia" w:hAnsiTheme="minorEastAsia"/>
          <w:sz w:val="20"/>
          <w:szCs w:val="20"/>
        </w:rPr>
        <w:t>       </w:t>
      </w:r>
      <w:r w:rsidR="00C703D1" w:rsidRPr="001F6FA8">
        <w:rPr>
          <w:rFonts w:asciiTheme="minorEastAsia" w:hAnsiTheme="minorEastAsia" w:hint="eastAsia"/>
          <w:sz w:val="20"/>
          <w:szCs w:val="20"/>
        </w:rPr>
        <w:t xml:space="preserve"> 刻苦努力</w:t>
      </w:r>
      <w:r w:rsidRPr="001F6FA8">
        <w:rPr>
          <w:rFonts w:asciiTheme="minorEastAsia" w:hAnsiTheme="minorEastAsia"/>
          <w:sz w:val="20"/>
          <w:szCs w:val="20"/>
        </w:rPr>
        <w:t>              </w:t>
      </w:r>
    </w:p>
    <w:p w14:paraId="17D3F6DA" w14:textId="1F0F88C8" w:rsidR="00FE0ECA" w:rsidRPr="001F6FA8" w:rsidRDefault="008C640A" w:rsidP="001F6FA8">
      <w:pPr>
        <w:spacing w:line="400" w:lineRule="exact"/>
        <w:rPr>
          <w:rFonts w:asciiTheme="minorEastAsia" w:hAnsiTheme="minorEastAsia"/>
          <w:sz w:val="20"/>
          <w:szCs w:val="20"/>
        </w:rPr>
      </w:pPr>
      <w:r w:rsidRPr="001F6FA8">
        <w:rPr>
          <w:rFonts w:asciiTheme="minorEastAsia" w:hAnsiTheme="minorEastAsia"/>
          <w:sz w:val="20"/>
          <w:szCs w:val="20"/>
        </w:rPr>
        <w:t xml:space="preserve">   </w:t>
      </w:r>
      <w:r w:rsidR="00C96A68" w:rsidRPr="001F6FA8">
        <w:rPr>
          <w:rFonts w:asciiTheme="minorEastAsia" w:hAnsiTheme="minorEastAsia" w:hint="eastAsia"/>
          <w:sz w:val="20"/>
          <w:szCs w:val="20"/>
        </w:rPr>
        <w:t xml:space="preserve">      </w:t>
      </w:r>
      <w:r w:rsidRPr="001F6FA8">
        <w:rPr>
          <w:rFonts w:asciiTheme="minorEastAsia" w:hAnsiTheme="minorEastAsia" w:cs="Songti SC Regular" w:hint="eastAsia"/>
          <w:sz w:val="20"/>
          <w:szCs w:val="20"/>
        </w:rPr>
        <w:t>功夫不负有心人</w:t>
      </w:r>
      <w:r w:rsidR="00BD05C5" w:rsidRPr="001F6FA8">
        <w:rPr>
          <w:rFonts w:asciiTheme="minorEastAsia" w:hAnsiTheme="minorEastAsia"/>
          <w:sz w:val="20"/>
          <w:szCs w:val="20"/>
        </w:rPr>
        <w:t>   </w:t>
      </w:r>
      <w:r w:rsidRPr="001F6FA8">
        <w:rPr>
          <w:rFonts w:asciiTheme="minorEastAsia" w:hAnsiTheme="minorEastAsia" w:cs="Songti SC Regular" w:hint="eastAsia"/>
          <w:sz w:val="20"/>
          <w:szCs w:val="20"/>
        </w:rPr>
        <w:t>真正的中国人！有志气</w:t>
      </w:r>
      <w:r w:rsidRPr="001F6FA8">
        <w:rPr>
          <w:rFonts w:asciiTheme="minorEastAsia" w:hAnsiTheme="minorEastAsia"/>
          <w:sz w:val="20"/>
          <w:szCs w:val="20"/>
        </w:rPr>
        <w:t>  </w:t>
      </w:r>
    </w:p>
    <w:p w14:paraId="39B1CD75" w14:textId="00DBB0E5" w:rsidR="008C640A" w:rsidRDefault="008C640A" w:rsidP="001F6FA8">
      <w:pPr>
        <w:spacing w:line="400" w:lineRule="exact"/>
        <w:ind w:firstLine="700"/>
        <w:rPr>
          <w:rFonts w:asciiTheme="minorEastAsia" w:hAnsiTheme="minorEastAsia"/>
          <w:sz w:val="20"/>
          <w:szCs w:val="20"/>
        </w:rPr>
      </w:pPr>
      <w:r w:rsidRPr="00C96A68">
        <w:rPr>
          <w:rFonts w:asciiTheme="minorEastAsia" w:hAnsiTheme="minorEastAsia" w:hint="eastAsia"/>
          <w:sz w:val="20"/>
          <w:szCs w:val="20"/>
        </w:rPr>
        <w:t>全部精力</w:t>
      </w:r>
      <w:r w:rsidR="00BD05C5">
        <w:rPr>
          <w:rFonts w:asciiTheme="minorEastAsia" w:hAnsiTheme="minorEastAsia" w:hint="eastAsia"/>
          <w:sz w:val="20"/>
          <w:szCs w:val="20"/>
        </w:rPr>
        <w:t xml:space="preserve">                             </w:t>
      </w:r>
      <w:r w:rsidR="00C703D1">
        <w:rPr>
          <w:rFonts w:asciiTheme="minorEastAsia" w:hAnsiTheme="minorEastAsia" w:hint="eastAsia"/>
          <w:sz w:val="20"/>
          <w:szCs w:val="20"/>
        </w:rPr>
        <w:t>不卑不亢</w:t>
      </w:r>
    </w:p>
    <w:p w14:paraId="2FE34B7E" w14:textId="77777777" w:rsidR="00A87EFA" w:rsidRDefault="00A87EFA" w:rsidP="00A87EFA">
      <w:pPr>
        <w:spacing w:line="520" w:lineRule="exact"/>
        <w:ind w:right="50" w:firstLine="400"/>
        <w:rPr>
          <w:rFonts w:asciiTheme="minorEastAsia" w:hAnsiTheme="minorEastAsia" w:cs="Arial"/>
          <w:kern w:val="0"/>
        </w:rPr>
      </w:pPr>
    </w:p>
    <w:sectPr w:rsidR="00A87EFA" w:rsidSect="004177A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88"/>
    <w:family w:val="auto"/>
    <w:pitch w:val="variable"/>
    <w:sig w:usb0="8000002F" w:usb1="090F004A" w:usb2="00000010" w:usb3="00000000" w:csb0="003E0000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Songti SC Regular">
    <w:charset w:val="50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0A"/>
    <w:rsid w:val="000D6CA9"/>
    <w:rsid w:val="001552B6"/>
    <w:rsid w:val="001F6FA8"/>
    <w:rsid w:val="002405D1"/>
    <w:rsid w:val="0029026B"/>
    <w:rsid w:val="003051FC"/>
    <w:rsid w:val="004177AC"/>
    <w:rsid w:val="004736E9"/>
    <w:rsid w:val="008C640A"/>
    <w:rsid w:val="009B4742"/>
    <w:rsid w:val="009C46DF"/>
    <w:rsid w:val="00A87EFA"/>
    <w:rsid w:val="00BD05C5"/>
    <w:rsid w:val="00C703D1"/>
    <w:rsid w:val="00C93DA3"/>
    <w:rsid w:val="00C96A68"/>
    <w:rsid w:val="00CA0B3A"/>
    <w:rsid w:val="00D14B52"/>
    <w:rsid w:val="00E12A35"/>
    <w:rsid w:val="00EE6F72"/>
    <w:rsid w:val="00F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D53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482</Words>
  <Characters>2754</Characters>
  <Application>Microsoft Macintosh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Microsoft Office 用户</cp:lastModifiedBy>
  <cp:revision>12</cp:revision>
  <dcterms:created xsi:type="dcterms:W3CDTF">2017-09-12T15:00:00Z</dcterms:created>
  <dcterms:modified xsi:type="dcterms:W3CDTF">2018-10-06T07:57:00Z</dcterms:modified>
</cp:coreProperties>
</file>