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《蒲公英》第二课时 教学设计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东青实验学校              王舒萌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、教学目标：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1、学会本课生字，理解由生字组成的词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语。会用“嘱咐”造句。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2、能正确、流利、有感情地朗读课文，复述课文。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3、读懂课文内容，懂得做任何事情都必须实事求是、脚踏实地，不要被表面现象所迷惑，不要有不切实际的幻想。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教学重点：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通过对语言文字的朗读感悟来理解课文，读好课文。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教学难点：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理解课文内容，明白做事要实事求是，不要被表面现象迷惑。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教学课时：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2课时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教具准备：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多媒体课件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六、教学内容：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一、激趣兴趣，导入新课 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上节课我们认识了种植物，它的名字是，今天我们就来继续学习第八课。课文8齐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二、走入文本，感悟课文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（一） 1．秋天到了，蒲公英的花瓣落了，花托上长出了洁白的绒球。一阵阵风吹过，那可爱的绒球就变成了几十个小降落伞，在蓝天白云下随风飘荡。（投影上出示第一段）这些可爱的小降落伞在风婆婆的帮助下飞了起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如果此时你就是那些要旅行的小种子，你的心情怎样？你能带着这种心情读好这段话吗？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2．好了，咱们该去旅行了。到哪儿安家呢？你想去哪？（5）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小种子们起飞啦。风婆婆来送我们了（播放大风的声音，） 我们飘过了好多地方，飘过了~（师边说，边放图片）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3、 大家抬起头来看看，我们遇到了谁呀？（幻灯出示：太阳公公）一起和太阳公公打个招呼吧！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（二）理解太阳公公的话 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1.孩子们，太阳公公平时可关心我们啦！这时，他还有话要和我们说呢！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2.（出示第二自然段）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3.哪个小朋友愿意把太阳公公说的话读一读？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4.恩，那太阳公公要告诉我们什么？（出示）能去·····_______和_________,不能去_____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5.太阳怎样和我们说的？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（亲切、嘱咐）哦，原来太阳公公是亲切地嘱咐我们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的。“亲切”这个词语我们都知道它的意思是感到别人的态度很和蔼、和善；那你能读出亲切的语气吗。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那“嘱咐”是什么意思呢？（谁来找个近义词）“嘱咐”就是长辈对晚辈应该怎么做，应该怎么做说话在生活中，谁经常嘱咐你啊？爸爸、妈妈、老师„„哦，。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（出示）妈妈嘱咐我，——————，还有谁会嘱咐你什么？(2)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6、谁能模仿太阳公公的语气来亲切地嘱咐大家，（2）评：多么和蔼可亲的太阳公公啊，多么关心，真是很亲切）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7、让我们一起来学学太阳公公的样子亲切地来读一读这句话。齐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（三）知道小种子的选择 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1太阳公公的嘱咐是那么亲切，他多关心我们呀，你会怎样回答它呢？评;多么听话、懂事乖巧的孩子，让我们一起来大声地回答太阳公公！齐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2、从这两个！中感受到了什么/ 小种子当时说话时的心情是怎么样的？（很有决心，很坚定，决心很大的）还可以从哪个词中看出（是呀，意志很坚定）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谁能读出那种坚定的决心，（2）让我们一起读出小种子的心声吧。再齐读一遍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3、种子们都到泥土中去了吗？自由朗读#3，看看你知道了什么？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4.a.一颗种子去了哪里？板书：沙漠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b.自由读一读小种子的话，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c.想一想，当小种子看到黑黑的泥巴会怎么想？（瞧不起，轻视，打心眼里瞧不起）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（读出小种子的心里；是呀，多么自以为是的小种子呀）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d.图：当看到金光闪闪的地方，他心里又是怎样想的？（指回答，指读，）（想入非非）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谁来读，小组读，想想这是颗怎样的种子？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e.读出对泥土，对沙漠的不同态度。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 5、a.另一颗种子此时飞向了哪儿？板书：湖泊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b.齐读种子的话，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c.理解“波光粼粼”,波光粼粼的湖是怎样的？能用身边的无字词典来解释吗?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d.看到这么美的景色，你想去干吗？小种子你此时的心情是怎样？（读）说——读，真是得意洋洋，多么得意忘形啊。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6、看，这两颗种子飞去了自己向往的地方，他们已经忘了太阳公公的嘱咐了，假如你是太阳公公，你会怎样劝他们？（课前练习一下，劝他们回到泥土里去，怎么劝）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7.过渡：沙漠金光闪闪，那么漂亮，湖泊银花朵朵，那么迷人，可是对于我们来说太危险了，不能去呀，可两颗小种子并没有听太阳公公的话，果然不出所料，引读￥4。（板书：干死，淹死）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8、小种子的选择不同，他们的命运也各不相同，下面请大家四人一小组，分角色朗读2~3,再次感受小种子的不同想法和命运。(选2组，最后分工和老师一起分角色读。)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（四）总结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1、是啊，大部分种子听了长辈的正确指导，落在了泥土，茁壮而健康的成长着，多么幸福快乐，而两颗种子却为了自己的错误选择付出了生命的代价，多么可怜。（指板书总结？）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2、假如你就是那颗落在沙漠或湖泊的种子，生命垂危的时候，你心里怎么想的，会说什么？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3、从故事中明白了什么？（你真是个善于思考的孩子，你读懂了课文）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4、是啊，我们懂得了做事要脚踏实地，不要被表面现象所迷惑。？读，联系实际？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5、让我们再来读一读这篇文章，加深对这个故事的理解。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6、同学们读得绘声绘色，回到家把这个故事讲给家长听。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   种子传播了解。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AE"/>
    <w:rsid w:val="00007D4C"/>
    <w:rsid w:val="000234D5"/>
    <w:rsid w:val="002173BB"/>
    <w:rsid w:val="002B5B80"/>
    <w:rsid w:val="002D4645"/>
    <w:rsid w:val="00313A78"/>
    <w:rsid w:val="003D529F"/>
    <w:rsid w:val="004264AE"/>
    <w:rsid w:val="005429FC"/>
    <w:rsid w:val="0055456C"/>
    <w:rsid w:val="005B2A2F"/>
    <w:rsid w:val="00694B0B"/>
    <w:rsid w:val="007B0C08"/>
    <w:rsid w:val="009833A3"/>
    <w:rsid w:val="009934EC"/>
    <w:rsid w:val="00A07861"/>
    <w:rsid w:val="00A80026"/>
    <w:rsid w:val="00B1208C"/>
    <w:rsid w:val="00B272A1"/>
    <w:rsid w:val="00BD3A56"/>
    <w:rsid w:val="00BF18FD"/>
    <w:rsid w:val="00C14E23"/>
    <w:rsid w:val="00C27D80"/>
    <w:rsid w:val="00CE5949"/>
    <w:rsid w:val="00D12D77"/>
    <w:rsid w:val="00D34EC5"/>
    <w:rsid w:val="00E55516"/>
    <w:rsid w:val="00E9313D"/>
    <w:rsid w:val="00EB3947"/>
    <w:rsid w:val="00F326E5"/>
    <w:rsid w:val="00FF6ADD"/>
    <w:rsid w:val="11866955"/>
    <w:rsid w:val="618E64D3"/>
    <w:rsid w:val="7C68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styleId="8">
    <w:name w:val="HTML Code"/>
    <w:basedOn w:val="6"/>
    <w:unhideWhenUsed/>
    <w:uiPriority w:val="99"/>
    <w:rPr>
      <w:rFonts w:ascii="Courier New" w:hAnsi="Courier New"/>
      <w:sz w:val="20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3">
    <w:name w:val="_Style 1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1531</Characters>
  <Lines>12</Lines>
  <Paragraphs>3</Paragraphs>
  <ScaleCrop>false</ScaleCrop>
  <LinksUpToDate>false</LinksUpToDate>
  <CharactersWithSpaces>1796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2017-09-11T14:56:00Z</dcterms:created>
  <dc:creator>江凯华</dc:creator>
  <cp:lastModifiedBy>WSM</cp:lastModifiedBy>
  <dcterms:modified xsi:type="dcterms:W3CDTF">2018-10-07T13:50:16Z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