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     《蒲公英》第二课时 教学设计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东青实验学校              王舒萌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、教学目标：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1、学会本课生字，理解由生字组成的词语。会用“嘱咐”造句。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2、能正确、流利、有感情地朗读课文，复述课文。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3、读懂课文内容，懂得做任何事情都必须实事求是、脚踏实地，不要被表面现象所迷惑，不要有不切实际的幻想。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教学重点：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通过对语言文字的朗读感悟来理解课文，读好课文。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教学难点：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　　理解课文内容，明白做事要实事求是，不要被表面现象迷惑。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教学课时：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2课时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教具准备：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多媒体课件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六、教学内容：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一、激趣兴趣，导入新课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上节课我们认识了种植物，它的名字是，今天我们就来继续学习第八课。课文8齐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二、走入文本，感悟课文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（一） 1．秋天到了，蒲公英的花瓣落了，花托上长出了洁白的绒球。一阵阵风吹过，那可爱的绒球就变成了几十个小降落伞，在蓝天白云下随风飘荡。（投影上出示第一段）这些可爱的小降落伞在风婆婆的帮助下飞了起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如果此时你就是那些要旅行的小种子，你的心情怎样？你能带着这种心情读好这段话吗？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2．好了，咱们该去旅行了。到哪儿安家呢？你想去哪？（5）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小种子们起飞啦。风婆婆来送我们了（播放大风的声音，） 我们飘过了好多地方，飘过了~（师边说，边放图片）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 大家抬起头来看看，我们遇到了谁呀？（幻灯出示：太阳公公）一起和太阳公公打个招呼吧！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（二）理解太阳公公的话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1.孩子们，太阳公公平时可关心我们啦！这时，他还有话要和我们说呢！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2.（出示第二自然段）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3.哪个小朋友愿意把太阳公公说的话读一读？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4.恩，那太阳公公要告诉我们什么？（出示）能去·····_______和_________,不能去_____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5.太阳怎样和我们说的？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（亲切、嘱咐）哦，原来太阳公公是亲切地嘱咐我们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的。“亲切”这个词语我们都知道它的意思是感到别人的态度很和蔼、和善；那你能读出亲切的语气吗。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那“嘱咐”是什么意思呢？（谁来找个近义词）“嘱咐”就是长辈对晚辈应该怎么做，应该怎么做说话在生活中，谁经常嘱咐你啊？爸爸、妈妈、老师„„哦，。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（出示）妈妈嘱咐我，——————，还有谁会嘱咐你什么？(2)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6、谁能模仿太阳公公的语气来亲切地嘱咐大家，（2）评：多么和蔼可亲的太阳公公啊，多么关心，真是很亲切）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7、让我们一起来学学太阳公公的样子亲切地来读一读这句话。齐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（三）知道小种子的选择  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1太阳公公的嘱咐是那么亲切，他多关心我们呀，你会怎样回答它呢？评;多么听话、懂事乖巧的孩子，让我们一起来大声地回答太阳公公！齐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2、从这两个！中感受到了什么/ 小种子当时说话时的心情是怎么样的？（很有决心，很坚定，决心很大的）还可以从哪个词中看出（是呀，意志很坚定）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谁能读出那种坚定的决心，（2）让我们一起读出小种子的心声吧。再齐读一遍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3、种子们都到泥土中去了吗？自由朗读#3，看看你知道了什么？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4.a.一颗种子去了哪里？板书：沙漠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b.自由读一读小种子的话，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c.想一想，当小种子看到黑黑的泥巴会怎么想？（瞧不起，轻视，打心眼里瞧不起）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（读出小种子的心里；是呀，多么自以为是的小种子呀）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d.图：当看到金光闪闪的地方，他心里又是怎样想的？（指回答，指读，）（想入非非）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谁来读，小组读，想想这是颗怎样的种子？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e.读出对泥土，对沙漠的不同态度。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 5、a.另一颗种子此时飞向了哪儿？板书：湖泊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b.齐读种子的话，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c.理解“波光粼粼”,波光粼粼的湖是怎样的？能用身边的无字词典来解释吗?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d.看到这么美的景色，你想去干吗？小种子你此时的心情是怎样？（读）说——读，真是得意洋洋，多么得意忘形啊。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6、看，这两颗种子飞去了自己向往的地方，他们已经忘了太阳公公的嘱咐了，假如你是太阳公公，你会怎样劝他们？（课前练习一下，劝他们回到泥土里去，怎么劝）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7.过渡：沙漠金光闪闪，那么漂亮，湖泊银花朵朵，那么迷人，可是对于我们来说太危险了，不能去呀，可两颗小种子并没有听太阳公公的话，果然不出所料，引读￥4。（板书：干死，淹死）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8、小种子的选择不同，他们的命运也各不相同，下面请大家四人一小组，分角色朗读2~3,再次感受小种子的不同想法和命运。(选2组，最后分工和老师一起分角色读。)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（四）总结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1、是啊，大部分种子听了长辈的正确指导，落在了泥土，茁壮而健康的成长着，多么幸福快乐，而两颗种子却为了自己的错误选择付出了生命的代价，多么可怜。（指板书总结？）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2、假如你就是那颗落在沙漠或湖泊的种子，生命垂危的时候，你心里怎么想的，会说什么？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3、从故事中明白了什么？（你真是个善于思考的孩子，你读懂了课文）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4、是啊，我们懂得了做事要脚踏实地，不要被表面现象所迷惑。？读，联系实际？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5、让我们再来读一读这篇文章，加深对这个故事的理解。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6、同学们读得绘声绘色，回到家把这个故事讲给家长听。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 xml:space="preserve">   种子传播了解。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E"/>
    <w:rsid w:val="00007D4C"/>
    <w:rsid w:val="000234D5"/>
    <w:rsid w:val="002173BB"/>
    <w:rsid w:val="002B5B80"/>
    <w:rsid w:val="002D4645"/>
    <w:rsid w:val="00313A78"/>
    <w:rsid w:val="003D529F"/>
    <w:rsid w:val="004264AE"/>
    <w:rsid w:val="005429FC"/>
    <w:rsid w:val="0055456C"/>
    <w:rsid w:val="005B2A2F"/>
    <w:rsid w:val="00694B0B"/>
    <w:rsid w:val="007B0C08"/>
    <w:rsid w:val="009833A3"/>
    <w:rsid w:val="009934EC"/>
    <w:rsid w:val="00A07861"/>
    <w:rsid w:val="00A80026"/>
    <w:rsid w:val="00B1208C"/>
    <w:rsid w:val="00B272A1"/>
    <w:rsid w:val="00BD3A56"/>
    <w:rsid w:val="00BF18FD"/>
    <w:rsid w:val="00C14E23"/>
    <w:rsid w:val="00C27D80"/>
    <w:rsid w:val="00CE5949"/>
    <w:rsid w:val="00D12D77"/>
    <w:rsid w:val="00D34EC5"/>
    <w:rsid w:val="00E55516"/>
    <w:rsid w:val="00E9313D"/>
    <w:rsid w:val="00EB3947"/>
    <w:rsid w:val="00F326E5"/>
    <w:rsid w:val="00FF6ADD"/>
    <w:rsid w:val="11866955"/>
    <w:rsid w:val="618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styleId="8">
    <w:name w:val="HTML Code"/>
    <w:basedOn w:val="6"/>
    <w:unhideWhenUsed/>
    <w:uiPriority w:val="99"/>
    <w:rPr>
      <w:rFonts w:ascii="Courier New" w:hAnsi="Courier New"/>
      <w:sz w:val="20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1531</Characters>
  <Lines>12</Lines>
  <Paragraphs>3</Paragraphs>
  <ScaleCrop>false</ScaleCrop>
  <LinksUpToDate>false</LinksUpToDate>
  <CharactersWithSpaces>1796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2017-09-11T14:56:00Z</dcterms:created>
  <dc:creator>江凯华</dc:creator>
  <cp:lastModifiedBy>WSM</cp:lastModifiedBy>
  <dcterms:modified xsi:type="dcterms:W3CDTF">2018-01-30T05:22:18Z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