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科学</w:t>
      </w:r>
      <w:r>
        <w:rPr>
          <w:rFonts w:hint="eastAsia"/>
          <w:sz w:val="30"/>
          <w:szCs w:val="30"/>
        </w:rPr>
        <w:t>教研组工作总结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王晔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在忙忙碌碌中又度过了一学期，我们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科学</w:t>
      </w:r>
      <w:r>
        <w:rPr>
          <w:rFonts w:hint="eastAsia" w:ascii="宋体" w:hAnsi="宋体" w:eastAsia="宋体" w:cs="宋体"/>
          <w:sz w:val="24"/>
          <w:szCs w:val="24"/>
        </w:rPr>
        <w:t>组在学校领导的支持和关心下，按照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课程指导中心</w:t>
      </w:r>
      <w:r>
        <w:rPr>
          <w:rFonts w:hint="eastAsia" w:ascii="宋体" w:hAnsi="宋体" w:eastAsia="宋体" w:cs="宋体"/>
          <w:sz w:val="24"/>
          <w:szCs w:val="24"/>
        </w:rPr>
        <w:t xml:space="preserve">的要求，有计划、有步骤地开展教研组工作。我们以新课程标准、新教学观念为指导,以课堂教学为中心,以课题研究为主线.在认真完成教研组常规工作的同时，继续加强教研组规范化建设，积极开展教科研活动，现将今年工作总结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1、认真做好教学常规工作。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在教学过程中，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学科</w:t>
      </w:r>
      <w:r>
        <w:rPr>
          <w:rFonts w:hint="eastAsia" w:ascii="宋体" w:hAnsi="宋体" w:eastAsia="宋体" w:cs="宋体"/>
          <w:sz w:val="24"/>
          <w:szCs w:val="24"/>
        </w:rPr>
        <w:t>组能自己精选习题，编写学案，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教学中</w:t>
      </w:r>
      <w:r>
        <w:rPr>
          <w:rFonts w:hint="eastAsia" w:ascii="宋体" w:hAnsi="宋体" w:eastAsia="宋体" w:cs="宋体"/>
          <w:sz w:val="24"/>
          <w:szCs w:val="24"/>
        </w:rPr>
        <w:t>引导学生积极参与活动，给学生课下自主参与教学活动的时间和空间，不仅要让学生“学会”物理，更重要的是让学生“会学”物理，教师通过测验，及时发现教学中存在的问题，以问题为中心，不断寻找提升教学质量的切入点。本学期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、九年级除了组织好期中期末测评考试外，还组织了两次阶段性测试，加强了教学反馈。</w:t>
      </w:r>
      <w:r>
        <w:rPr>
          <w:rFonts w:hint="eastAsia" w:ascii="宋体" w:hAnsi="宋体" w:eastAsia="宋体" w:cs="宋体"/>
          <w:sz w:val="24"/>
          <w:szCs w:val="24"/>
        </w:rPr>
        <w:t>九年级在复习阶段，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更是</w:t>
      </w:r>
      <w:r>
        <w:rPr>
          <w:rFonts w:hint="eastAsia" w:ascii="宋体" w:hAnsi="宋体" w:eastAsia="宋体" w:cs="宋体"/>
          <w:sz w:val="24"/>
          <w:szCs w:val="24"/>
        </w:rPr>
        <w:t>通力合作，精选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常规题型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每周进行检测，</w:t>
      </w:r>
      <w:r>
        <w:rPr>
          <w:rFonts w:hint="eastAsia" w:ascii="宋体" w:hAnsi="宋体" w:eastAsia="宋体" w:cs="宋体"/>
          <w:sz w:val="24"/>
          <w:szCs w:val="24"/>
        </w:rPr>
        <w:t xml:space="preserve">促进学生整体水平的提高。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对张平老师进行跟踪调研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教研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成员对张平老师进行了为期一周的跟踪调研，针对张老师的课堂教学，用课堂教学分析量表进行了有效的分析。教研组成员也给张老师提出了一些宝贵的参考意见。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组织了两次公开课听课活动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一次是刘晓芳老师开设的《氧气的性质》研究课，一次是汪铁平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老师执教的《凸透镜成像规律》一课。听课过程进行了录像，以便教师将来可以回顾视频，反思提高。评课活动中，大家</w:t>
      </w:r>
      <w:r>
        <w:rPr>
          <w:rFonts w:hint="eastAsia" w:ascii="宋体" w:hAnsi="宋体" w:eastAsia="宋体" w:cs="宋体"/>
          <w:sz w:val="24"/>
          <w:szCs w:val="24"/>
        </w:rPr>
        <w:t xml:space="preserve">对教学内容安排否恰当，难点是否突破，教法是否得当，教学手段的使用，教学思想、方法的渗透等是否符合素质教育的要求，老师的教学基本功等方面进行中肯、全面的评论和探讨。通过听课和评课活动，加深全组教师对教材的理解和教法的把握，给教师提供了锻炼的舞台、搭建了成长的阶梯、促进了全组教师课堂教学水平的共同提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积极申报参加创新实验大赛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教研组不但是教师专业能力增进的重要舞台，还是研究型的教师发源地。在教研活动中，教研组内每位教师既充分发挥自己的优势和特长，又有很强的整体协作意识。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本学期，教研组积极鼓励教师参加创新实验大赛。教研组有多名教师报送了创新实验项目报告。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积极申报教研组课题研究项目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在教研中，我组教师针对课程与教学的问题，结合教学中的实际问题，对教学实践的积极回顾与反思，探索和解决教学过程中存在的问题，发现自己实践活动的成功与不足，确定今后研究的方向、研究的问题。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在选择研究课题时，大家集思广益，经过讨论后，确定了研究的课题。在领导和专家的指导下，经过多次修改，教研组最终报送了课题的研究方案。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、教研活动中存在的不足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研活动开展得还不够扎实，在许多具体工作环节上深度不够，备课组活动效率不高，对学生的课外指导还不够，校本教研还停留在一个较浅的层面之上。这方面还应进行更深入的研究，努力使研究与教学更紧密地结合起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CC67"/>
    <w:multiLevelType w:val="singleLevel"/>
    <w:tmpl w:val="5A66CC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3518"/>
    <w:rsid w:val="1C1C25C1"/>
    <w:rsid w:val="22E67BA2"/>
    <w:rsid w:val="24C63518"/>
    <w:rsid w:val="2ACA67FF"/>
    <w:rsid w:val="49617AC8"/>
    <w:rsid w:val="7DC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2018-01-23T04:04:00Z</dcterms:created>
  <dc:creator>Administrator</dc:creator>
  <cp:lastModifiedBy>Administrator</cp:lastModifiedBy>
  <dcterms:modified xsi:type="dcterms:W3CDTF">2018-01-23T05:44:59Z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