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培训有感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学校组织各语文老师认真参与了2018小学语文自选课程网络培训，对语文老师来说，丰富的自选课程犹如满汉全席，满足了各学段、各年龄层次、各地区的语文老师的能量补给， 似及时雨、如引航灯。在众多课程当中，最让我关注的是口语交际的内容。于是，我认真观看了《想说、会说、乐于表达》板块的内容，并想结合吕菲菲、刘培增、冯涛老师的主题讨论视频，谈谈口语交际课中如何评价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苏教版语文教材中每个单元练习中都会有口语交际板块，足以说明口语交际对小学生学习语文的重要性，但作为一名一线语文老师，我了解到，很多语文老师为了赶教学进度，往往将口语交际这块教学忽略，或者只是在教学单元练习时几分钟一带而过。所以，在谈口语交际课中如何评价学生之前，我觉得语文教师对口语交际课型的足够重视是前提。认真上好每一节口语交际课，用心去做，不急功近利，不止于应试，势在必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在认真、用心对待每一学段、每一单元的前提下，我们要想达到口语交际课训练的目的、让学生的口语交际能力得到提高，从而促进提学生语文素养的提高，我觉得首先要激发学生表达的欲望，燃起学生交流的渴望和热情，才能做到会交际、乐表达、善沟通。教师对口语交际有了正确的认识和定位，才能进行正确的评价，巧用评价来促交际、提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认为，小学生的口语交际课，教师做到以下三点很重要：1、评价要注重激励，善用激励性的语言让学生放心大胆地说。2、要容错，口语交际课中，老师要放开一些，区别于常态的语文课，对目标以外的失误要适当容忍，坚持一课一得，而不是尽善尽美。3、评价要个性化，不同能力的学生要进行不同的评价，如果尺度不把控好，很容易打消一大部分学生的表达欲望和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以上几点，只是最基本的评价要素，在口语交际这条道路上，教师一定要同心“浇灌”，呵护好学生的表达欲望，从而达到学习语文学会交际的工具性特质的落实。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F0F"/>
    <w:rsid w:val="004A7572"/>
    <w:rsid w:val="008D1549"/>
    <w:rsid w:val="00D01F0F"/>
    <w:rsid w:val="00E573CF"/>
    <w:rsid w:val="00F84793"/>
    <w:rsid w:val="16E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26</TotalTime>
  <ScaleCrop>false</ScaleCrop>
  <LinksUpToDate>false</LinksUpToDate>
  <CharactersWithSpaces>769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2018-10-21T05:24:00Z</dcterms:created>
  <dc:creator>Windows 用户</dc:creator>
  <cp:lastModifiedBy>莺</cp:lastModifiedBy>
  <dcterms:modified xsi:type="dcterms:W3CDTF">2019-03-07T00:49:42Z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