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F9" w:rsidRDefault="00927FF9" w:rsidP="00927FF9">
      <w:pPr>
        <w:spacing w:afterLines="30" w:line="8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t xml:space="preserve">学生个案记载与分析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927FF9" w:rsidTr="00B55630">
        <w:trPr>
          <w:trHeight w:val="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关雨彤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年级班级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七1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担任工作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班长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兴趣爱好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演讲</w:t>
            </w: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读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有一定的阅读技巧，但词汇量不足，对英语阅读产生了些许畏难情绪。</w:t>
            </w: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析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927FF9" w:rsidRDefault="00927FF9" w:rsidP="00B55630">
            <w:pPr>
              <w:spacing w:line="800" w:lineRule="exact"/>
              <w:ind w:firstLineChars="300" w:firstLine="723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词汇量缺乏，阅读正确率不高从而导致自信心不足。</w:t>
            </w: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</w:t>
            </w:r>
          </w:p>
          <w:p w:rsidR="00927FF9" w:rsidRDefault="00927FF9" w:rsidP="00B55630">
            <w:pPr>
              <w:spacing w:line="240" w:lineRule="exact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续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载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经过一学期的阅读课教学，该生积累了一定量的阅读词汇，解题正确率有所提高，阅读自信心显著增强。</w:t>
            </w:r>
          </w:p>
          <w:p w:rsidR="00927FF9" w:rsidRDefault="00927FF9" w:rsidP="00B55630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经过老师一学期的阅读指导，我阅读能力提高很快，对英语学习更有兴趣了。</w:t>
            </w: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该生能够不断扩大词汇量，积累阅读技巧，阅读水平有所提高。</w:t>
            </w:r>
          </w:p>
        </w:tc>
      </w:tr>
    </w:tbl>
    <w:p w:rsidR="00927FF9" w:rsidRDefault="00927FF9" w:rsidP="00927FF9">
      <w:pPr>
        <w:spacing w:line="400" w:lineRule="exact"/>
        <w:jc w:val="center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                               教师</w:t>
      </w:r>
      <w:r>
        <w:rPr>
          <w:rFonts w:ascii="宋体" w:hAnsi="宋体" w:hint="eastAsia"/>
          <w:b/>
          <w:sz w:val="24"/>
          <w:u w:val="single"/>
        </w:rPr>
        <w:t xml:space="preserve"> 陈雅丽                  </w:t>
      </w:r>
    </w:p>
    <w:p w:rsidR="00927FF9" w:rsidRDefault="00927FF9" w:rsidP="00927FF9">
      <w:pPr>
        <w:spacing w:line="40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2016   年  1   月  4   日</w:t>
      </w:r>
    </w:p>
    <w:p w:rsidR="00927FF9" w:rsidRDefault="00927FF9" w:rsidP="00927FF9">
      <w:pPr>
        <w:rPr>
          <w:rFonts w:hint="eastAsia"/>
        </w:rPr>
      </w:pPr>
    </w:p>
    <w:p w:rsidR="00927FF9" w:rsidRDefault="00927FF9" w:rsidP="00927FF9">
      <w:pPr>
        <w:rPr>
          <w:rFonts w:hint="eastAsia"/>
        </w:rPr>
      </w:pPr>
    </w:p>
    <w:p w:rsidR="00927FF9" w:rsidRDefault="00927FF9" w:rsidP="00927FF9">
      <w:pPr>
        <w:spacing w:afterLines="30" w:line="8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927FF9" w:rsidRDefault="00927FF9" w:rsidP="00927FF9">
      <w:pPr>
        <w:spacing w:afterLines="30" w:line="8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927FF9" w:rsidRDefault="00927FF9" w:rsidP="00927FF9">
      <w:pPr>
        <w:spacing w:afterLines="30" w:line="8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927FF9" w:rsidRDefault="00927FF9" w:rsidP="00927FF9">
      <w:pPr>
        <w:spacing w:afterLines="30" w:line="8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lastRenderedPageBreak/>
        <w:t xml:space="preserve">学生个案记载与分析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927FF9" w:rsidTr="00B55630">
        <w:trPr>
          <w:trHeight w:val="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陈思豪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年级班级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七1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担任工作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兴趣爱好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篮球</w:t>
            </w: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读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英语基础一般，能通过逐字翻译理解文章大意，但缺乏深层理解和全面把握文章的能力</w:t>
            </w: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析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缺乏阅读技巧和推断能力</w:t>
            </w:r>
          </w:p>
          <w:p w:rsidR="00927FF9" w:rsidRDefault="00927FF9" w:rsidP="00B55630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</w:t>
            </w:r>
          </w:p>
          <w:p w:rsidR="00927FF9" w:rsidRDefault="00927FF9" w:rsidP="00B55630">
            <w:pPr>
              <w:spacing w:line="240" w:lineRule="exact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续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载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经过一学期的阅读课教学，该生阅读时能努力理解文章大意，而不是逐词逐句的翻译，能够推敲文章特定的内涵</w:t>
            </w:r>
            <w:r>
              <w:rPr>
                <w:rFonts w:ascii="宋体" w:hAnsi="宋体"/>
                <w:b/>
                <w:sz w:val="24"/>
              </w:rPr>
              <w:t>,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:rsidR="00927FF9" w:rsidRDefault="00927FF9" w:rsidP="00B55630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经过老师一学期的阅读指导，我掌握了一些阅读技巧，阅读能力提高很快，对英语学习更有兴趣了。</w:t>
            </w: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27FF9" w:rsidTr="00B5563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27FF9" w:rsidRDefault="00927FF9" w:rsidP="00B556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F9" w:rsidRDefault="00927FF9" w:rsidP="00B55630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927FF9" w:rsidRDefault="00927FF9" w:rsidP="00B55630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该生能掌握一些阅读技巧，阅读兴趣提高，效果不错。</w:t>
            </w:r>
          </w:p>
          <w:p w:rsidR="00927FF9" w:rsidRDefault="00927FF9" w:rsidP="00B55630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27FF9" w:rsidRDefault="00927FF9" w:rsidP="00927FF9">
      <w:pPr>
        <w:spacing w:line="400" w:lineRule="exact"/>
        <w:jc w:val="center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                               教师</w:t>
      </w:r>
      <w:r>
        <w:rPr>
          <w:rFonts w:ascii="宋体" w:hAnsi="宋体" w:hint="eastAsia"/>
          <w:b/>
          <w:sz w:val="24"/>
          <w:u w:val="single"/>
        </w:rPr>
        <w:t xml:space="preserve"> 陈雅丽                 </w:t>
      </w:r>
    </w:p>
    <w:p w:rsidR="00927FF9" w:rsidRDefault="00927FF9" w:rsidP="00927FF9">
      <w:pPr>
        <w:spacing w:line="40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2016   年  1   月  4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B9" w:rsidRDefault="002A38B9" w:rsidP="00927FF9">
      <w:r>
        <w:separator/>
      </w:r>
    </w:p>
  </w:endnote>
  <w:endnote w:type="continuationSeparator" w:id="0">
    <w:p w:rsidR="002A38B9" w:rsidRDefault="002A38B9" w:rsidP="00927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B9" w:rsidRDefault="002A38B9" w:rsidP="00927FF9">
      <w:r>
        <w:separator/>
      </w:r>
    </w:p>
  </w:footnote>
  <w:footnote w:type="continuationSeparator" w:id="0">
    <w:p w:rsidR="002A38B9" w:rsidRDefault="002A38B9" w:rsidP="00927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38B9"/>
    <w:rsid w:val="00323B43"/>
    <w:rsid w:val="003D37D8"/>
    <w:rsid w:val="00426133"/>
    <w:rsid w:val="004358AB"/>
    <w:rsid w:val="008B7726"/>
    <w:rsid w:val="00927FF9"/>
    <w:rsid w:val="00A650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F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FF9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FF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FF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FF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2017-12-06T07:35:00Z</dcterms:modified>
</cp:coreProperties>
</file>