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D4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EF7CD7" w:rsidRPr="00EF7CD7">
        <w:rPr>
          <w:rFonts w:ascii="黑体" w:eastAsia="黑体" w:hAnsi="黑体" w:hint="eastAsia"/>
          <w:b/>
          <w:bCs/>
          <w:sz w:val="30"/>
          <w:szCs w:val="30"/>
        </w:rPr>
        <w:t>1—4的乘法口诀</w:t>
      </w:r>
      <w:r>
        <w:rPr>
          <w:rFonts w:ascii="黑体" w:eastAsia="黑体" w:hAnsi="黑体" w:hint="eastAsia"/>
          <w:b/>
          <w:bCs/>
          <w:sz w:val="30"/>
          <w:szCs w:val="30"/>
        </w:rPr>
        <w:t>》</w:t>
      </w:r>
    </w:p>
    <w:p w:rsidR="00AA21D4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“生命课堂”暨常青</w:t>
      </w:r>
      <w:proofErr w:type="gramStart"/>
      <w:r>
        <w:rPr>
          <w:rFonts w:ascii="黑体" w:eastAsia="黑体" w:hAnsi="黑体" w:hint="eastAsia"/>
          <w:b/>
          <w:bCs/>
          <w:sz w:val="30"/>
          <w:szCs w:val="30"/>
        </w:rPr>
        <w:t>藤青年</w:t>
      </w:r>
      <w:proofErr w:type="gramEnd"/>
      <w:r>
        <w:rPr>
          <w:rFonts w:ascii="黑体" w:eastAsia="黑体" w:hAnsi="黑体" w:hint="eastAsia"/>
          <w:b/>
          <w:bCs/>
          <w:sz w:val="30"/>
          <w:szCs w:val="30"/>
        </w:rPr>
        <w:t>教师成长营</w:t>
      </w:r>
    </w:p>
    <w:p w:rsidR="00AA21D4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教学设计表格式方案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 w:rsidR="00AA21D4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学校：常州市</w:t>
            </w:r>
            <w:r w:rsidR="00480A5F">
              <w:rPr>
                <w:rFonts w:ascii="宋体" w:hAnsi="宋体" w:hint="eastAsia"/>
                <w:sz w:val="24"/>
              </w:rPr>
              <w:t>天宁区</w:t>
            </w:r>
            <w:r>
              <w:rPr>
                <w:rFonts w:ascii="宋体" w:hAnsi="宋体" w:hint="eastAsia"/>
                <w:sz w:val="24"/>
              </w:rPr>
              <w:t>东青实验学校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年级：</w:t>
            </w:r>
            <w:r w:rsidR="001057CD" w:rsidRPr="00F042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</w:t>
            </w:r>
            <w:r w:rsidR="001057CD" w:rsidRPr="00F04214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Default="00107D6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  <w:p w:rsidR="00AA21D4" w:rsidRDefault="001057C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017</w:t>
            </w:r>
            <w:r w:rsidR="00107D6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</w:t>
            </w:r>
            <w:r w:rsidR="00107D6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27</w:t>
            </w:r>
            <w:r w:rsidR="00107D6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教师： 许文娟</w:t>
            </w:r>
          </w:p>
        </w:tc>
      </w:tr>
      <w:tr w:rsidR="00AA21D4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学科：</w:t>
            </w:r>
            <w:r w:rsidR="001057CD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Default="00107D60" w:rsidP="00480A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课题：</w:t>
            </w:r>
          </w:p>
          <w:p w:rsidR="00AA21D4" w:rsidRDefault="00107D60" w:rsidP="00480A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="001057CD" w:rsidRPr="00F04214">
              <w:rPr>
                <w:rFonts w:ascii="宋体" w:hAnsi="宋体"/>
                <w:sz w:val="24"/>
              </w:rPr>
              <w:t>1</w:t>
            </w:r>
            <w:r w:rsidR="001057CD" w:rsidRPr="00F04214">
              <w:rPr>
                <w:rFonts w:ascii="宋体" w:hAnsi="宋体" w:hint="eastAsia"/>
                <w:sz w:val="24"/>
              </w:rPr>
              <w:t>—4的乘法口诀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教时： </w:t>
            </w:r>
            <w:r w:rsidR="001057CD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人数：</w:t>
            </w:r>
            <w:r w:rsidR="001057CD">
              <w:rPr>
                <w:rFonts w:ascii="宋体" w:hAnsi="宋体" w:hint="eastAsia"/>
                <w:sz w:val="24"/>
              </w:rPr>
              <w:t>4</w:t>
            </w:r>
            <w:r w:rsidR="001057CD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A21D4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Default="00107D60" w:rsidP="00480A5F">
            <w:pPr>
              <w:widowControl/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教学目标：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1、经历</w:t>
            </w:r>
            <w:r w:rsidRPr="00F04214">
              <w:rPr>
                <w:rFonts w:ascii="宋体" w:hAnsi="宋体"/>
                <w:sz w:val="24"/>
              </w:rPr>
              <w:t>1</w:t>
            </w:r>
            <w:r w:rsidRPr="00F04214">
              <w:rPr>
                <w:rFonts w:ascii="宋体" w:hAnsi="宋体" w:hint="eastAsia"/>
                <w:sz w:val="24"/>
              </w:rPr>
              <w:t>—4的乘法口诀的编写过程，理解每句乘法口诀的含义，了解乘法口诀的结构。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2、初步熟记</w:t>
            </w:r>
            <w:r w:rsidRPr="00F04214">
              <w:rPr>
                <w:rFonts w:ascii="宋体" w:hAnsi="宋体"/>
                <w:sz w:val="24"/>
              </w:rPr>
              <w:t>1</w:t>
            </w:r>
            <w:r w:rsidRPr="00F04214">
              <w:rPr>
                <w:rFonts w:ascii="宋体" w:hAnsi="宋体" w:hint="eastAsia"/>
                <w:sz w:val="24"/>
              </w:rPr>
              <w:t>—4乘法口诀，</w:t>
            </w:r>
            <w:bookmarkStart w:id="0" w:name="_GoBack"/>
            <w:bookmarkEnd w:id="0"/>
            <w:r w:rsidRPr="00F04214">
              <w:rPr>
                <w:rFonts w:ascii="宋体" w:hAnsi="宋体" w:hint="eastAsia"/>
                <w:sz w:val="24"/>
              </w:rPr>
              <w:t>并能运用口诀计算有关的乘法。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3、初步掌握乘法口诀的编拟方法，培养学生抽象概括能力和语言表达能力，进一步激发学生学习数学的兴趣。</w:t>
            </w:r>
          </w:p>
          <w:p w:rsidR="00AA21D4" w:rsidRDefault="00AA21D4">
            <w:pPr>
              <w:pStyle w:val="a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</w:p>
          <w:p w:rsidR="00AA21D4" w:rsidRDefault="00107D60"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制定依据：</w:t>
            </w:r>
          </w:p>
          <w:p w:rsidR="00480A5F" w:rsidRDefault="00107D60" w:rsidP="00480A5F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</w:pPr>
            <w:r>
              <w:rPr>
                <w:rFonts w:hint="eastAsia"/>
              </w:rPr>
              <w:t>（1）内容分析：</w:t>
            </w:r>
          </w:p>
          <w:p w:rsidR="00AA21D4" w:rsidRDefault="00480A5F" w:rsidP="00480A5F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hint="eastAsia"/>
              </w:rPr>
            </w:pPr>
            <w:r w:rsidRPr="00F04214">
              <w:t>1</w:t>
            </w:r>
            <w:r w:rsidRPr="00F04214">
              <w:rPr>
                <w:rFonts w:hint="eastAsia"/>
              </w:rPr>
              <w:t>—4的乘法口诀是在理解乘法意义的基础上学习的。通过学习，理解乘法口诀的意义，初步掌握乘法口诀的编写方法，将对以后乘法口诀的学习产生积极的影响。教学过程中，用游乐园的游戏呈现教学内容，吸引了学生学习的积极性和兴趣。教材安排了三道例题，遵循循序渐进的原则，由易到难、由扶到放地组织学生编写乘法口诀。</w:t>
            </w:r>
          </w:p>
          <w:p w:rsidR="00AA21D4" w:rsidRDefault="00107D60">
            <w:pPr>
              <w:pStyle w:val="a3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（2）学生实际： </w:t>
            </w:r>
          </w:p>
          <w:p w:rsidR="00AA21D4" w:rsidRDefault="00107D60">
            <w:pPr>
              <w:pStyle w:val="a3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    </w:t>
            </w:r>
            <w:r w:rsidR="00480A5F" w:rsidRPr="00F04214">
              <w:rPr>
                <w:rFonts w:hint="eastAsia"/>
              </w:rPr>
              <w:t>学生已经初步认识了乘法，理解了乘法的意义，为初步掌握乘法口诀奠定了知识基础。但由于</w:t>
            </w:r>
            <w:proofErr w:type="gramStart"/>
            <w:r w:rsidR="00480A5F" w:rsidRPr="00F04214">
              <w:rPr>
                <w:rFonts w:hint="eastAsia"/>
              </w:rPr>
              <w:t>孩子才二年级</w:t>
            </w:r>
            <w:proofErr w:type="gramEnd"/>
            <w:r w:rsidR="00480A5F" w:rsidRPr="00F04214">
              <w:rPr>
                <w:rFonts w:hint="eastAsia"/>
              </w:rPr>
              <w:t>，年龄特点决定了他们上课集中精神的时间不是很长，所以在教学过程中，以学生感兴趣的游乐园为背景，创造情境，设计练习，提高学习兴趣和积极性。</w:t>
            </w:r>
          </w:p>
        </w:tc>
      </w:tr>
      <w:tr w:rsidR="00AA21D4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4" w:rsidRDefault="00107D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学  过  程</w:t>
            </w:r>
          </w:p>
        </w:tc>
      </w:tr>
      <w:tr w:rsidR="00AA21D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Default="00107D6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设计意图</w:t>
            </w:r>
          </w:p>
        </w:tc>
      </w:tr>
      <w:tr w:rsidR="00480A5F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Default="00480A5F" w:rsidP="00480A5F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把下面加法算式改写成乘法算式。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 xml:space="preserve">4＋4＋4＝   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8＋8＋8＋8＋8＋8＋8＝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5＋5＋5＋5＋5＋5＝</w:t>
            </w:r>
          </w:p>
          <w:p w:rsidR="00480A5F" w:rsidRPr="00F04214" w:rsidRDefault="00480A5F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全班交流</w:t>
            </w:r>
            <w:r>
              <w:rPr>
                <w:rFonts w:ascii="宋体" w:hAnsi="宋体" w:cs="宋体" w:hint="eastAsia"/>
                <w:kern w:val="0"/>
                <w:sz w:val="24"/>
              </w:rPr>
              <w:t>并小结：几个几相加就可以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写成几乘几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color w:val="000000"/>
                <w:kern w:val="0"/>
                <w:sz w:val="24"/>
              </w:rPr>
              <w:t>独立完成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说说是怎么想的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在复习导入的和谐气氛中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为新授打下基础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80A5F">
        <w:trPr>
          <w:trHeight w:val="21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lastRenderedPageBreak/>
              <w:t>一、</w:t>
            </w:r>
          </w:p>
          <w:p w:rsidR="00480A5F" w:rsidRPr="00480A5F" w:rsidRDefault="00480A5F" w:rsidP="00480A5F">
            <w:pPr>
              <w:pStyle w:val="a3"/>
              <w:spacing w:before="0" w:beforeAutospacing="0" w:after="0" w:afterAutospacing="0" w:line="320" w:lineRule="exact"/>
              <w:rPr>
                <w:b/>
              </w:rPr>
            </w:pPr>
            <w:r w:rsidRPr="00480A5F">
              <w:rPr>
                <w:rFonts w:hint="eastAsia"/>
                <w:b/>
                <w:color w:val="000000"/>
              </w:rPr>
              <w:t>自主探究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（分钟）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二、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灵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活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运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 w:rsidRPr="00F04214">
              <w:rPr>
                <w:rFonts w:hint="eastAsia"/>
                <w:b/>
                <w:color w:val="000000"/>
              </w:rPr>
              <w:t>用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lastRenderedPageBreak/>
              <w:t>钟）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三、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 w:rsidRPr="00F04214">
              <w:rPr>
                <w:rFonts w:hint="eastAsia"/>
                <w:b/>
                <w:color w:val="000000"/>
              </w:rPr>
              <w:t>拓展延伸</w:t>
            </w: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</w:p>
          <w:p w:rsidR="00480A5F" w:rsidRDefault="00480A5F" w:rsidP="00480A5F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（分钟）</w:t>
            </w:r>
          </w:p>
          <w:p w:rsidR="00480A5F" w:rsidRDefault="00480A5F" w:rsidP="00480A5F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lastRenderedPageBreak/>
              <w:t>谈话：小朋友们，你们喜欢去游乐园玩吗？今天，老师带你们去游乐园玩一玩！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1、学习1、2的乘法口诀。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（1）出示：跷跷板画面。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提问：瞧，小朋友都在玩自己喜欢的游戏呢，你看到了什么？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提问：一个跷跷板坐2人，1个2</w:t>
            </w:r>
            <w:r>
              <w:rPr>
                <w:rFonts w:ascii="宋体" w:hAnsi="宋体" w:hint="eastAsia"/>
                <w:sz w:val="24"/>
              </w:rPr>
              <w:t>是几？你会列出乘法算式吗？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讲述：1×2=2我们可以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编一句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口诀：一二得二。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介绍：一二得二表示什么意思呢？这句口诀表示1个2得2．乘法口诀中的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表示乘数的1，第一个二表示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乘数的2，第二个二是得数，也就是积。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（2）提问：两个跷跷板坐几人？2个2是几，怎么列乘法算式？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追问：那你会根据2×2= 4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编一句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口诀吗？二二得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四表示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什么意思？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（3）想一想，2×1=□你运用什么口诀？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2、学习3的乘法口诀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（1）谈话：走，我们再看看其他小朋友在玩什么项目。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出示：小朋友荡秋千的场景图。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提问：这些小朋友在干什么？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F04214">
              <w:rPr>
                <w:rFonts w:ascii="宋体" w:hAnsi="宋体" w:hint="eastAsia"/>
                <w:sz w:val="24"/>
              </w:rPr>
              <w:t>个秋千上坐几个人？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谈话：1个秋千坐3人，1个3人是几人？怎么列乘法算式？2个3、3个3呢？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提问：你有什么好方法一下子记住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1×3=3，2×3=6，3×3=9？ </w:t>
            </w:r>
          </w:p>
          <w:p w:rsidR="00480A5F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引导学生说出口诀：一三得三、二三得六、三三得九。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谁来说一说每一句乘法口诀的含义。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（2）师：我们又学会了3的乘法口诀，真了不起。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想一想，3×1=□，3×2=□，用什么口诀？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读一读3的乘法口诀。</w:t>
            </w:r>
          </w:p>
          <w:p w:rsidR="00480A5F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3、 学习4的乘法口诀。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出示：小朋友乘小火车的场景图。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谈话：这么多小朋友都在跟我们打招呼呢！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提问：数一数，1个车厢有几人？2个车厢有几人？ 3个车厢、4个车厢呢？把人数填在表中。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提问：根据图和表格，你能列出乘法算式，并编出4的乘法口诀吗？</w:t>
            </w:r>
            <w:r>
              <w:rPr>
                <w:rFonts w:ascii="宋体" w:hAnsi="宋体" w:hint="eastAsia"/>
                <w:sz w:val="24"/>
              </w:rPr>
              <w:t>写在练习纸上。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全班交流，得到4的乘法口诀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强调：在“三四十二”，“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四四十六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”这两句口诀编写时，凡是积大于10时，为了读写简便，就不要“得”字了，直接写出积就可以了。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想一想：4</w:t>
            </w:r>
            <w:r w:rsidRPr="00F04214">
              <w:rPr>
                <w:rFonts w:ascii="宋体" w:hAnsi="宋体" w:hint="eastAsia"/>
                <w:sz w:val="24"/>
              </w:rPr>
              <w:t>×1=□，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F04214">
              <w:rPr>
                <w:rFonts w:ascii="宋体" w:hAnsi="宋体" w:hint="eastAsia"/>
                <w:sz w:val="24"/>
              </w:rPr>
              <w:t>×2=□，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F04214"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F04214">
              <w:rPr>
                <w:rFonts w:ascii="宋体" w:hAnsi="宋体" w:hint="eastAsia"/>
                <w:sz w:val="24"/>
              </w:rPr>
              <w:t>=□用什么口诀？</w:t>
            </w:r>
          </w:p>
          <w:p w:rsidR="00480A5F" w:rsidRPr="00666CB5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4、试一试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1×1＝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提问：1×1</w:t>
            </w:r>
            <w:r>
              <w:rPr>
                <w:rFonts w:ascii="宋体" w:hAnsi="宋体" w:hint="eastAsia"/>
                <w:sz w:val="24"/>
              </w:rPr>
              <w:t>表示几个几？</w:t>
            </w:r>
            <w:r w:rsidRPr="00F04214">
              <w:rPr>
                <w:rFonts w:ascii="宋体" w:hAnsi="宋体" w:hint="eastAsia"/>
                <w:sz w:val="24"/>
              </w:rPr>
              <w:t>1的乘法口诀是怎样的？你会编吗？板书：一一得</w:t>
            </w:r>
            <w:proofErr w:type="gramStart"/>
            <w:r w:rsidRPr="00F04214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04214">
              <w:rPr>
                <w:rFonts w:ascii="宋体" w:hAnsi="宋体" w:hint="eastAsia"/>
                <w:sz w:val="24"/>
              </w:rPr>
              <w:t>。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/>
                <w:sz w:val="24"/>
              </w:rPr>
              <w:t>5</w:t>
            </w:r>
            <w:r w:rsidRPr="00F04214">
              <w:rPr>
                <w:rFonts w:ascii="宋体" w:hAnsi="宋体" w:hint="eastAsia"/>
                <w:sz w:val="24"/>
              </w:rPr>
              <w:t>、小结揭题：这就是我们今天要学习的1—4的乘法口诀。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看算式说口诀</w:t>
            </w:r>
          </w:p>
          <w:p w:rsidR="00480A5F" w:rsidRPr="00F04214" w:rsidRDefault="00480A5F" w:rsidP="00480A5F">
            <w:pPr>
              <w:spacing w:line="360" w:lineRule="exact"/>
              <w:ind w:left="36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师出示算式，学生说出对应的口诀</w:t>
            </w:r>
          </w:p>
          <w:p w:rsidR="00480A5F" w:rsidRPr="00F04214" w:rsidRDefault="00480A5F" w:rsidP="00480A5F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看口诀说出两个乘法算式</w:t>
            </w:r>
          </w:p>
          <w:p w:rsidR="00480A5F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/>
                <w:sz w:val="24"/>
              </w:rPr>
              <w:t xml:space="preserve">   </w:t>
            </w:r>
            <w:r w:rsidRPr="00F04214">
              <w:rPr>
                <w:rFonts w:ascii="宋体" w:hAnsi="宋体" w:hint="eastAsia"/>
                <w:sz w:val="24"/>
              </w:rPr>
              <w:t>师出示口诀，学生说出对应的乘法算式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80A5F" w:rsidRPr="00F04214" w:rsidRDefault="00480A5F" w:rsidP="00480A5F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小结：一个乘法口诀一般对应两个乘法算式，当乘数相同时，一句口诀对应一个乘法算式。</w:t>
            </w:r>
          </w:p>
          <w:p w:rsidR="00480A5F" w:rsidRPr="00F04214" w:rsidRDefault="00480A5F" w:rsidP="00480A5F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小猴摘桃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  师：游乐园还有一只可爱的小猴子呢！大家一起看，小猴想请我们帮它摘桃，你</w:t>
            </w:r>
            <w:r w:rsidRPr="00F04214">
              <w:rPr>
                <w:rFonts w:ascii="宋体" w:hAnsi="宋体" w:hint="eastAsia"/>
                <w:sz w:val="24"/>
              </w:rPr>
              <w:lastRenderedPageBreak/>
              <w:t>愿意吗？</w:t>
            </w:r>
          </w:p>
          <w:p w:rsidR="00480A5F" w:rsidRPr="00F04214" w:rsidRDefault="00480A5F" w:rsidP="00480A5F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实际问题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师：谢谢小朋友们热情的帮助，我们一起来看看小猴一共摘了多少个桃？你会列出乘法算式吗？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480A5F" w:rsidRDefault="00480A5F" w:rsidP="00480A5F">
            <w:pPr>
              <w:widowControl/>
              <w:spacing w:line="36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师：同学们你们今天玩得高兴吗？在游乐园里你们学到了哪些知识呢？说说你对今天的表现满意吗？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学生独立观察与思考</w:t>
            </w: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学生独立观察，与同桌相互交流。</w:t>
            </w: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学生独立完成</w:t>
            </w: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学生独立思考，</w:t>
            </w: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同桌相互交流。</w:t>
            </w: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学生独立观察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学生独立观察思考，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同桌相互交流。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学生独立思考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学生独立观察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学生独立思考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 xml:space="preserve"> 学生独立思考，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同桌相互交流。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自主探究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color w:val="000000"/>
                <w:kern w:val="0"/>
                <w:sz w:val="24"/>
              </w:rPr>
              <w:t>指名回答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color w:val="000000"/>
                <w:kern w:val="0"/>
                <w:sz w:val="24"/>
              </w:rPr>
              <w:t>指名回答。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学生独立解题，边说口诀边算得数</w:t>
            </w:r>
            <w:r w:rsidRPr="00F04214">
              <w:rPr>
                <w:rFonts w:ascii="宋体" w:hAnsi="宋体" w:cs="宋体"/>
                <w:sz w:val="24"/>
              </w:rPr>
              <w:t xml:space="preserve"> </w:t>
            </w: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480A5F" w:rsidRPr="00F04214" w:rsidRDefault="00480A5F" w:rsidP="00480A5F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sz w:val="24"/>
              </w:rPr>
              <w:lastRenderedPageBreak/>
              <w:t>独立列式计算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给学生充分的时间和空间独立思考和操作以及交流，在认知冲突中思考、在讨论交流中产生共鸣，使学生初步体验乘法口诀的形成过程以及乘法口诀的含义。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04214">
              <w:rPr>
                <w:rFonts w:ascii="宋体" w:hAnsi="宋体" w:cs="宋体"/>
                <w:kern w:val="0"/>
                <w:sz w:val="24"/>
              </w:rPr>
              <w:t>2</w:t>
            </w:r>
            <w:r w:rsidRPr="00F04214">
              <w:rPr>
                <w:rFonts w:ascii="宋体" w:hAnsi="宋体" w:cs="宋体" w:hint="eastAsia"/>
                <w:kern w:val="0"/>
                <w:sz w:val="24"/>
              </w:rPr>
              <w:t>、3的乘法口诀教结构，4的乘法口诀和试</w:t>
            </w:r>
            <w:proofErr w:type="gramStart"/>
            <w:r w:rsidRPr="00F04214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F04214">
              <w:rPr>
                <w:rFonts w:ascii="宋体" w:hAnsi="宋体" w:cs="宋体" w:hint="eastAsia"/>
                <w:kern w:val="0"/>
                <w:sz w:val="24"/>
              </w:rPr>
              <w:t>试用结构，给予学生充分时间自主探索，让学</w:t>
            </w:r>
            <w:r w:rsidRPr="00F04214">
              <w:rPr>
                <w:rFonts w:ascii="宋体" w:hAnsi="宋体" w:cs="宋体" w:hint="eastAsia"/>
                <w:kern w:val="0"/>
                <w:sz w:val="24"/>
              </w:rPr>
              <w:lastRenderedPageBreak/>
              <w:t>生成为学习主体。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cs="宋体" w:hint="eastAsia"/>
                <w:kern w:val="0"/>
                <w:sz w:val="24"/>
              </w:rPr>
              <w:t>用快速反应的形式让学生进行自我挑战，充分激发学生学习的兴趣，增加学习自信心。</w:t>
            </w: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用形式多样的练习帮助学生</w:t>
            </w:r>
            <w:r w:rsidRPr="00F04214">
              <w:rPr>
                <w:rFonts w:ascii="宋体" w:hAnsi="宋体" w:hint="eastAsia"/>
                <w:sz w:val="24"/>
              </w:rPr>
              <w:lastRenderedPageBreak/>
              <w:t>进一步掌握新知。练习设计注意由易到难，具有层次性和开放性。</w:t>
            </w: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80A5F" w:rsidRPr="00F04214" w:rsidRDefault="00480A5F" w:rsidP="00480A5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04214">
              <w:rPr>
                <w:rFonts w:ascii="宋体" w:hAnsi="宋体" w:hint="eastAsia"/>
                <w:sz w:val="24"/>
              </w:rPr>
              <w:t>鼓励学生自我评价、相互评价。</w:t>
            </w:r>
          </w:p>
        </w:tc>
      </w:tr>
    </w:tbl>
    <w:p w:rsidR="00AA21D4" w:rsidRDefault="00AA21D4"/>
    <w:sectPr w:rsidR="00AA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725"/>
    <w:multiLevelType w:val="hybridMultilevel"/>
    <w:tmpl w:val="9FC025A0"/>
    <w:lvl w:ilvl="0" w:tplc="0D024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BC13B5"/>
    <w:rsid w:val="001057CD"/>
    <w:rsid w:val="00107D60"/>
    <w:rsid w:val="00480A5F"/>
    <w:rsid w:val="008C462A"/>
    <w:rsid w:val="00AA21D4"/>
    <w:rsid w:val="00EF7CD7"/>
    <w:rsid w:val="09B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A744D"/>
  <w15:docId w15:val="{923434A0-09DD-4758-BFAF-A7AC345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眉 字符"/>
    <w:link w:val="a5"/>
    <w:rsid w:val="00480A5F"/>
    <w:rPr>
      <w:kern w:val="2"/>
      <w:sz w:val="18"/>
      <w:szCs w:val="18"/>
    </w:rPr>
  </w:style>
  <w:style w:type="paragraph" w:styleId="a5">
    <w:name w:val="header"/>
    <w:basedOn w:val="a"/>
    <w:link w:val="a4"/>
    <w:rsid w:val="0048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rsid w:val="00480A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Zhenghua Jiang</cp:lastModifiedBy>
  <cp:revision>4</cp:revision>
  <dcterms:created xsi:type="dcterms:W3CDTF">2017-12-02T12:48:00Z</dcterms:created>
  <dcterms:modified xsi:type="dcterms:W3CDTF">2017-12-04T05:49:00Z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