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82" w:rsidRDefault="00D17282" w:rsidP="00D17282">
      <w:pPr>
        <w:spacing w:afterLines="30" w:line="80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6"/>
        </w:rPr>
        <w:t xml:space="preserve">学生个案记载与分析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D17282" w:rsidTr="00D07608">
        <w:trPr>
          <w:trHeight w:val="6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蔡文杰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年级班级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八1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担任工作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兴趣爱好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篮球</w:t>
            </w: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阅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读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Pr="005F0155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英语基础一般，能通过逐字翻译理解文章大意，但缺乏深层理解和全面把握文章的能力</w:t>
            </w:r>
          </w:p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因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析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D17282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缺乏阅读技巧和推断能力</w:t>
            </w:r>
          </w:p>
          <w:p w:rsidR="00D17282" w:rsidRDefault="00D17282" w:rsidP="00D07608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</w:t>
            </w:r>
          </w:p>
          <w:p w:rsidR="00D17282" w:rsidRDefault="00D17282" w:rsidP="00D07608">
            <w:pPr>
              <w:spacing w:line="240" w:lineRule="exact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续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记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载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  <w:r w:rsidRPr="00215732">
              <w:rPr>
                <w:rFonts w:ascii="宋体" w:hAnsi="宋体" w:hint="eastAsia"/>
                <w:b/>
                <w:sz w:val="24"/>
              </w:rPr>
              <w:t>经过一学期的阅读课教学，该生阅读时能努力理解文章大意，而不是逐词逐句的翻译，能够推敲文章特定的内涵</w:t>
            </w:r>
            <w:r w:rsidRPr="00215732">
              <w:rPr>
                <w:rFonts w:ascii="宋体" w:hAnsi="宋体"/>
                <w:b/>
                <w:sz w:val="24"/>
              </w:rPr>
              <w:t>,</w:t>
            </w:r>
            <w:r w:rsidRPr="00215732">
              <w:rPr>
                <w:rFonts w:ascii="宋体" w:hAnsi="宋体" w:hint="eastAsia"/>
                <w:b/>
                <w:sz w:val="24"/>
              </w:rPr>
              <w:t>。</w:t>
            </w:r>
          </w:p>
          <w:p w:rsidR="00D17282" w:rsidRDefault="00D17282" w:rsidP="00D07608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经过老师一学期的阅读指导，我掌握了一些阅读技巧，阅读能力提高很快，对英语学习更有兴趣了。</w:t>
            </w:r>
          </w:p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师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17282" w:rsidRDefault="00D17282" w:rsidP="00D07608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该生能掌握一些阅读技巧，阅读兴趣提高，效果更好。</w:t>
            </w:r>
          </w:p>
          <w:p w:rsidR="00D17282" w:rsidRPr="0038074B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D17282" w:rsidRDefault="00D17282" w:rsidP="00D17282">
      <w:pPr>
        <w:spacing w:line="400" w:lineRule="exact"/>
        <w:jc w:val="center"/>
        <w:rPr>
          <w:rFonts w:ascii="宋体" w:hAnsi="宋体" w:hint="eastAsia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                                 教师</w:t>
      </w:r>
      <w:r>
        <w:rPr>
          <w:rFonts w:ascii="宋体" w:hAnsi="宋体" w:hint="eastAsia"/>
          <w:b/>
          <w:sz w:val="24"/>
          <w:u w:val="single"/>
        </w:rPr>
        <w:t xml:space="preserve"> 杨铭                  </w:t>
      </w:r>
    </w:p>
    <w:p w:rsidR="00D17282" w:rsidRDefault="00D17282" w:rsidP="00D17282">
      <w:pPr>
        <w:spacing w:line="400" w:lineRule="exact"/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"/>
          <w:attr w:name="Year" w:val="2016"/>
        </w:smartTagPr>
        <w:r>
          <w:rPr>
            <w:rFonts w:ascii="宋体" w:hAnsi="宋体" w:hint="eastAsia"/>
            <w:b/>
            <w:sz w:val="24"/>
          </w:rPr>
          <w:t xml:space="preserve">2016   年 </w:t>
        </w:r>
      </w:smartTag>
      <w:r>
        <w:rPr>
          <w:rFonts w:ascii="宋体" w:hAnsi="宋体" w:hint="eastAsia"/>
          <w:b/>
          <w:sz w:val="24"/>
        </w:rPr>
        <w:t xml:space="preserve"> 1   月  4   日</w:t>
      </w:r>
    </w:p>
    <w:p w:rsidR="00D17282" w:rsidRDefault="00D17282" w:rsidP="00D17282">
      <w:pPr>
        <w:spacing w:afterLines="30" w:line="80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6"/>
        </w:rPr>
        <w:lastRenderedPageBreak/>
        <w:t xml:space="preserve">学生个案记载与分析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D17282" w:rsidTr="00D07608">
        <w:trPr>
          <w:trHeight w:val="6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孔小阳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年级班级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九1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担任工作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宣传委员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兴趣爱好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绘画</w:t>
            </w: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阅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读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Pr="005F0155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有一定的阅读技巧和</w:t>
            </w:r>
            <w:r w:rsidRPr="00215732">
              <w:rPr>
                <w:rFonts w:ascii="宋体" w:hAnsi="宋体" w:hint="eastAsia"/>
                <w:b/>
                <w:sz w:val="24"/>
              </w:rPr>
              <w:t>快速阅读的能力，能</w:t>
            </w:r>
            <w:r>
              <w:rPr>
                <w:rFonts w:ascii="宋体" w:hAnsi="宋体" w:hint="eastAsia"/>
                <w:b/>
                <w:sz w:val="24"/>
              </w:rPr>
              <w:t>初步感</w:t>
            </w:r>
            <w:r w:rsidRPr="00215732">
              <w:rPr>
                <w:rFonts w:ascii="宋体" w:hAnsi="宋体" w:hint="eastAsia"/>
                <w:b/>
                <w:sz w:val="24"/>
              </w:rPr>
              <w:t>知文章所表达的信息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</w:p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因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析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D17282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缺乏统观全文的能力、推断能力和深层理解的能力</w:t>
            </w:r>
          </w:p>
          <w:p w:rsidR="00D17282" w:rsidRDefault="00D17282" w:rsidP="00D07608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</w:t>
            </w:r>
          </w:p>
          <w:p w:rsidR="00D17282" w:rsidRDefault="00D17282" w:rsidP="00D07608">
            <w:pPr>
              <w:spacing w:line="240" w:lineRule="exact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续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记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载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  <w:r w:rsidRPr="00215732">
              <w:rPr>
                <w:rFonts w:ascii="宋体" w:hAnsi="宋体" w:hint="eastAsia"/>
                <w:b/>
                <w:sz w:val="24"/>
              </w:rPr>
              <w:t>经过一学期的阅读课教学，该生阅读时能</w:t>
            </w:r>
            <w:r>
              <w:rPr>
                <w:rFonts w:ascii="宋体" w:hAnsi="宋体" w:hint="eastAsia"/>
                <w:b/>
                <w:sz w:val="24"/>
              </w:rPr>
              <w:t>深入</w:t>
            </w:r>
            <w:r w:rsidRPr="00215732">
              <w:rPr>
                <w:rFonts w:ascii="宋体" w:hAnsi="宋体" w:hint="eastAsia"/>
                <w:b/>
                <w:sz w:val="24"/>
              </w:rPr>
              <w:t>理解文章大意，能够推敲文章特定的内涵</w:t>
            </w:r>
            <w:r w:rsidRPr="00215732">
              <w:rPr>
                <w:rFonts w:ascii="宋体" w:hAnsi="宋体"/>
                <w:b/>
                <w:sz w:val="24"/>
              </w:rPr>
              <w:t>,</w:t>
            </w:r>
            <w:r w:rsidRPr="00215732">
              <w:rPr>
                <w:rFonts w:ascii="宋体" w:hAnsi="宋体" w:hint="eastAsia"/>
                <w:b/>
                <w:sz w:val="24"/>
              </w:rPr>
              <w:t>洞察其深层意义</w:t>
            </w:r>
            <w:r>
              <w:rPr>
                <w:rFonts w:ascii="宋体" w:hAnsi="宋体" w:hint="eastAsia"/>
                <w:b/>
                <w:sz w:val="24"/>
              </w:rPr>
              <w:t>并根据文章内容推断结论。</w:t>
            </w:r>
          </w:p>
          <w:p w:rsidR="00D17282" w:rsidRDefault="00D17282" w:rsidP="00D07608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经过老师一学期的阅读指导，我阅读能力提高很快，英语阅读对我来说成为了一种乐趣，而不是负担。</w:t>
            </w:r>
          </w:p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7282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师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D17282" w:rsidRDefault="00D17282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2" w:rsidRDefault="00D17282" w:rsidP="00D07608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17282" w:rsidRDefault="00D17282" w:rsidP="00D07608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该生在阅读技巧的运用上，更加灵活，阅读效果更好。</w:t>
            </w:r>
          </w:p>
          <w:p w:rsidR="00D17282" w:rsidRDefault="00D17282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D17282" w:rsidRDefault="00D17282" w:rsidP="00D17282">
      <w:pPr>
        <w:spacing w:line="400" w:lineRule="exact"/>
        <w:jc w:val="center"/>
        <w:rPr>
          <w:rFonts w:ascii="宋体" w:hAnsi="宋体" w:hint="eastAsia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                                 教师</w:t>
      </w:r>
      <w:r>
        <w:rPr>
          <w:rFonts w:ascii="宋体" w:hAnsi="宋体" w:hint="eastAsia"/>
          <w:b/>
          <w:sz w:val="24"/>
          <w:u w:val="single"/>
        </w:rPr>
        <w:t xml:space="preserve"> 杨铭                  </w:t>
      </w:r>
    </w:p>
    <w:p w:rsidR="00D17282" w:rsidRDefault="00D17282" w:rsidP="00D17282">
      <w:pPr>
        <w:spacing w:line="400" w:lineRule="exact"/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6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4"/>
            <w:attr w:name="Month" w:val="6"/>
            <w:attr w:name="Year" w:val="2016"/>
          </w:smartTagPr>
          <w:r>
            <w:rPr>
              <w:rFonts w:ascii="宋体" w:hAnsi="宋体" w:hint="eastAsia"/>
              <w:b/>
              <w:sz w:val="24"/>
            </w:rPr>
            <w:t xml:space="preserve">2016  年  </w:t>
          </w:r>
        </w:smartTag>
        <w:r>
          <w:rPr>
            <w:rFonts w:ascii="宋体" w:hAnsi="宋体" w:hint="eastAsia"/>
            <w:b/>
            <w:sz w:val="24"/>
          </w:rPr>
          <w:t>6</w:t>
        </w:r>
      </w:smartTag>
      <w:r>
        <w:rPr>
          <w:rFonts w:ascii="宋体" w:hAnsi="宋体" w:hint="eastAsia"/>
          <w:b/>
          <w:sz w:val="24"/>
        </w:rPr>
        <w:t xml:space="preserve">  月  15 日</w:t>
      </w:r>
    </w:p>
    <w:p w:rsidR="00D17282" w:rsidRDefault="00D17282" w:rsidP="00D17282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5F" w:rsidRDefault="0009085F" w:rsidP="00D17282">
      <w:r>
        <w:separator/>
      </w:r>
    </w:p>
  </w:endnote>
  <w:endnote w:type="continuationSeparator" w:id="0">
    <w:p w:rsidR="0009085F" w:rsidRDefault="0009085F" w:rsidP="00D1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5F" w:rsidRDefault="0009085F" w:rsidP="00D17282">
      <w:r>
        <w:separator/>
      </w:r>
    </w:p>
  </w:footnote>
  <w:footnote w:type="continuationSeparator" w:id="0">
    <w:p w:rsidR="0009085F" w:rsidRDefault="0009085F" w:rsidP="00D17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085F"/>
    <w:rsid w:val="00323B43"/>
    <w:rsid w:val="003D37D8"/>
    <w:rsid w:val="00426133"/>
    <w:rsid w:val="004358AB"/>
    <w:rsid w:val="008B7726"/>
    <w:rsid w:val="00D17282"/>
    <w:rsid w:val="00D31D50"/>
    <w:rsid w:val="00D7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8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28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28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28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28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2017-12-06T21:05:00Z</dcterms:modified>
</cp:coreProperties>
</file>