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5" w:firstLineChars="4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武进区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漕桥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小学大课间活动实施方案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5" w:firstLineChars="4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深入推进我校《北京2022冬奥会和冬残奥会中小学生奥林匹克教育计划》，促进学生积极参加体育锻炼，增进学生身心健康，展示我校学生精神面貌与校园体育文化。树立“健康第一”的指导思想，面向全体学生，积极开展多种形式的体育活动，牢固树立“终身体育”的新课程理念，坚持开展学生每天一小时体育锻炼，让学生在大自然中、在阳光下、在操场上体验活动的乐趣，调动师生积极向上的热情，展现良好的精神面貌，培养学生具有健壮的体魄和良好的心理素质，推动我校教育的可持续性发展。同时以大课间为辐射点，促进我校体育课堂教学的发展，体现良好学校校风、校纪和学生的精神面貌，带动校园文化的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为解决课间操的单调乏味，弥补体育锻炼的不足，促进学生个性发展和身体发育，学校以“健康身，智慧脑”为教学理念，这学期在全校分阶段开展“SPARK 大课间”活动。“SPARK 大课间”活动将突破固有的课间操模式，对传统的学校课间操形式进行拓展，丰富学生锻炼内容，有利于激发学生锻炼热情，增强学生体质。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、活动的目标和原则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（一）目标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1、改革学校课间操和课外活动，优化课间操和课外活动的时间、空间、形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式、内容和结构，使学生乐于参加，主动掌握健身方法并自觉锻炼。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2、根据学生的身心发展需要，积极创新，力求以活动励德，以活动辅智，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以活动健体，以活动塑美，以活动促劳，促进学生全面和谐地发展。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3、促进学校体育课堂教学的发展，构建合作、自主、探究、创新的教学模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式，全面提高学校体育教学的质量。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4、通过开展丰富多彩的大课间活动，营造欢快而有序的校园氛围。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（二）原则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1、教育性原则。充分发挥大课间活动对学生进行五育教育的功能，重视活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动过程的教育。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2、全员参与原则。师生全员参加，充分发挥师生的积极性和创造性，达到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全体健身的目的。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3、安全第一原则。严密场地、器材管理，落实行政值周、体育老师、班主任、副班主任职责，强化活动过程管理，制订安全预案，全方位贯彻“安全第一” 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4、因地制宜原则。根据我校场地小，在校学生多，采取以年级为单位，低、中、高年级分组、分阶段轮换形式开展活动。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5、科学性原则。遵循学生身心发展的规律，我校从实际出发，以全面落实教学计划，又不增加学业负担为前提，合理地安排大课间的课程计划和内容，将体育、艺术、特色创建融为一体。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、活动的形式与内容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大课间活动形式多种多样，内容的安排根据年级学生的实际情况和兴趣情况确定。本学年，我们将以低、中、高年级分段管理来打造具有特色的大课间文化， 具体从以下入手：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1、时间固定化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我校大课间时间安排在上午第二节课后（9: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10:25</w:t>
      </w:r>
      <w:r>
        <w:rPr>
          <w:rFonts w:hint="eastAsia" w:ascii="宋体" w:hAnsi="宋体" w:eastAsia="宋体" w:cs="宋体"/>
          <w:sz w:val="24"/>
          <w:szCs w:val="24"/>
        </w:rPr>
        <w:t>），时间为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 xml:space="preserve"> 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2、内容形式多样化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根据学生身心发展的需要，实现“小场地、大体育”的构想，积极创新，力求学生全面和谐发展。本学期将重点放在创新活动形式，彰显学生个性。第一套方案 SPARK 大课间：先集合跑步进场，再迂回跑，剪刀石头布小游戏，翻动的螃蟹，最后进行上升的水塔的放松运动。第二套方案游戏，身体素质练习，篮球。第三套方案室内操一套。第四套方案冬季一系列活动。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、管理措施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1、督查常规化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做到“四化”。即：行动统一化、队列军事化、动作规范化、活动有序化。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2、管理责任化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A、领导负责制：成立由校长任组长、主管副校长任副组长；校长、行政到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操场亲自参与活动，同时了解情况，发现问题及时解决，并提高全体师生对学生阳光体育活动的重视程度。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B、体育老师负责制：（1）负责大课间活动内容的创编与安排；（2）负责级部活动场所及进退场路线的安排；（3）参与组织大课间活动全过程；（4）负责指导与操练。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班主任负责制：要想提高大课间和课外文体活动的质量，就必须充分发挥班主任的作用，因为班主任是凝聚力的核心，有相当强的感召力和约束力，而这些都是由班主任的特殊身份决定的。班主任的主要责任是组织本班学生按时、按要求出操，培养学生体育兴趣；正确引导并以身作则；指导学生活动，在大课间活动和课外文体活动中负责本班的组织。（级部主任每日对班主任的检查将纳入年度工作考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D、配班教师负责制：科任老师必须按照学校的规定，配合班主任组织本班学生按时认真参加大课间活动。（级部主任每日对跟班老师的检查将纳入工作考核，）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、少先队大队部负责制：组织学生评比（1）检查出操人数；（2）检查进退场秩序是否整齐，是否有说笑、混乱现象；（3）检查出操速度；（4）检查出操质量；（5）检查每班所用器材情况；（6）检查师生活动是否积极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领导小组组长：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赵敏杰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徐华新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黄晓芬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王晓玲 刘春艳 宋益斌</w:t>
      </w:r>
      <w:r>
        <w:rPr>
          <w:rFonts w:hint="eastAsia" w:ascii="宋体" w:hAnsi="宋体" w:eastAsia="宋体" w:cs="宋体"/>
          <w:sz w:val="24"/>
          <w:szCs w:val="24"/>
        </w:rPr>
        <w:t xml:space="preserve"> 级部主任 班主任和全体体育教师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体育器材管理组组长：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注：遇上雨雪天安排室内活动。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室内活动如：集体室内律动操；1、仰卧起坐 2、扳手腕 3、举重 4、俯卧撑5、传球比赛等（方法略）</w:t>
      </w:r>
    </w:p>
    <w:sectPr>
      <w:pgSz w:w="11906" w:h="16838"/>
      <w:pgMar w:top="1440" w:right="1800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26ECF"/>
    <w:rsid w:val="147C6D06"/>
    <w:rsid w:val="3C6B7E9F"/>
    <w:rsid w:val="4492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2019-03-05T14:08:00Z</dcterms:created>
  <dc:creator>小丫</dc:creator>
  <cp:lastModifiedBy>Administrator</cp:lastModifiedBy>
  <dcterms:modified xsi:type="dcterms:W3CDTF">2019-03-06T10:19:17Z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