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《</w:t>
      </w:r>
      <w:r>
        <w:rPr>
          <w:rFonts w:hint="eastAsia"/>
          <w:b/>
          <w:sz w:val="32"/>
          <w:szCs w:val="32"/>
        </w:rPr>
        <w:t>6.2一次函数（1）</w:t>
      </w:r>
      <w:r>
        <w:rPr>
          <w:rFonts w:hint="eastAsia" w:ascii="黑体" w:hAnsi="黑体" w:eastAsia="黑体"/>
          <w:b/>
          <w:bCs/>
          <w:sz w:val="30"/>
          <w:szCs w:val="30"/>
        </w:rPr>
        <w:t>》</w:t>
      </w:r>
    </w:p>
    <w:p>
      <w:pPr>
        <w:spacing w:line="440" w:lineRule="exact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“生命课堂”暨常青藤青年教师成长营</w:t>
      </w:r>
    </w:p>
    <w:p>
      <w:pPr>
        <w:spacing w:line="440" w:lineRule="exact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 xml:space="preserve"> 教学设计表格式方案</w:t>
      </w:r>
    </w:p>
    <w:tbl>
      <w:tblPr>
        <w:tblStyle w:val="5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60"/>
        <w:gridCol w:w="2464"/>
        <w:gridCol w:w="236"/>
        <w:gridCol w:w="2104"/>
        <w:gridCol w:w="5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96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学校：常州市武进区东青实验学校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 xml:space="preserve">年级：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八年级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日期：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年.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月.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教师：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郭可雨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学科：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数学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课题：《6.2一次函数（1）》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 xml:space="preserve">教时：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 xml:space="preserve">人数：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教学目标：1. 知道一次函数和正比例函数的概念，以及它们之间的关系；</w:t>
            </w:r>
          </w:p>
          <w:p>
            <w:pPr>
              <w:ind w:firstLine="960" w:firstLineChars="400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2．能根据所给条件写出简单的一次函数关系式；</w:t>
            </w:r>
          </w:p>
          <w:p>
            <w:pPr>
              <w:ind w:firstLine="960" w:firstLineChars="400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3．经历一次函数概念的探索过程，感受类比的数学思想，发展抽象归纳的思维能力；</w:t>
            </w:r>
          </w:p>
          <w:p>
            <w:pPr>
              <w:tabs>
                <w:tab w:val="left" w:pos="5400"/>
                <w:tab w:val="left" w:pos="8190"/>
              </w:tabs>
              <w:spacing w:line="40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制定依据：</w:t>
            </w:r>
          </w:p>
          <w:p>
            <w:pPr>
              <w:pStyle w:val="3"/>
              <w:spacing w:before="0" w:beforeAutospacing="0" w:after="0" w:afterAutospacing="0" w:line="400" w:lineRule="exact"/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 xml:space="preserve">   （1）内容分析：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一次函数的概念及正比例函数的概念。根据条件列出一次函数或正比例函数。</w:t>
            </w:r>
          </w:p>
          <w:p>
            <w:pPr>
              <w:pStyle w:val="3"/>
              <w:spacing w:before="0" w:beforeAutospacing="0" w:after="0" w:afterAutospacing="0" w:line="400" w:lineRule="exact"/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 xml:space="preserve">   （2）学生实际：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新课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 xml:space="preserve"> </w:t>
            </w:r>
          </w:p>
          <w:p>
            <w:pPr>
              <w:pStyle w:val="3"/>
              <w:spacing w:before="0" w:beforeAutospacing="0" w:after="0" w:afterAutospacing="0" w:line="400" w:lineRule="exac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教  学  过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教学环节</w:t>
            </w:r>
          </w:p>
        </w:tc>
        <w:tc>
          <w:tcPr>
            <w:tcW w:w="4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教师活动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学生活动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前置学习</w:t>
            </w:r>
          </w:p>
        </w:tc>
        <w:tc>
          <w:tcPr>
            <w:tcW w:w="4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复习函数概念。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完成三道有关函数概念的题。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从已学知识总结概念。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一、函数回顾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分钟）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二、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探索新知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（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分钟）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三、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巩固概念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分钟）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四、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例题解析</w:t>
            </w: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分钟）</w:t>
            </w: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五、</w:t>
            </w: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课堂练习</w:t>
            </w: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分钟）</w:t>
            </w:r>
          </w:p>
        </w:tc>
        <w:tc>
          <w:tcPr>
            <w:tcW w:w="4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一、</w:t>
            </w: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1、给汽车加油的加油枪的流量为25L/ min，如果加油前油箱里没有油，那么加油过程中，油箱里的油量与加油的时间之间油怎样的函数关系？</w:t>
            </w: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如果加油前，汽车油箱里还剩有6L汽油？</w:t>
            </w: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numPr>
                <w:ilvl w:val="0"/>
                <w:numId w:val="1"/>
              </w:numPr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卡车以100千米/小时的速度行驶着，你能写出在行驶过程中，卡车行驶的路程y（km）与行驶的时间t（h）之间的函数关系式是</w:t>
            </w:r>
          </w:p>
          <w:p>
            <w:pPr>
              <w:pStyle w:val="2"/>
              <w:numPr>
                <w:numId w:val="0"/>
              </w:numPr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numPr>
                <w:numId w:val="0"/>
              </w:numPr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 xml:space="preserve">3、电信公司推出无线市话服务，收费标准为月租费25元，本地网通话费为每分钟0.1元.如果 </w:t>
            </w:r>
          </w:p>
          <w:p>
            <w:pPr>
              <w:pStyle w:val="2"/>
              <w:numPr>
                <w:numId w:val="0"/>
              </w:numPr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 xml:space="preserve"> 用y（元）表示每月应缴费用，用t（min)表示通话时间（不足1min按1min计算），试探索y与t之间的函数表达式。</w:t>
            </w: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问题1：为便于研究，我们可以将这些函数进行分类，你认为如何分类比较合理？</w:t>
            </w: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问题2：能不能说一说你分类的理由？</w:t>
            </w: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ind w:left="1320" w:hanging="1320" w:hangingChars="550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【概念】</w:t>
            </w:r>
          </w:p>
          <w:p>
            <w:pPr>
              <w:ind w:firstLine="480" w:firstLineChars="200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1.一次函数：若两个变量 x与y之间的关系可以表示成y=kx+b(k、b为常数，且k≠0)的形式，那么称y是x的一次函数；</w:t>
            </w: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 xml:space="preserve">   2.特别地，当b=0时，即y=kx，称y是x的正比例函数，也称y与x成正比例.</w:t>
            </w: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问题2：下列说法不正确的是（      ）</w:t>
            </w: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A、一次函数不一定是正比例函数</w:t>
            </w: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B、不是一次函数就一定不是正比例函数</w:t>
            </w: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C、正比例函数是特殊的一次函数</w:t>
            </w: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D、不是正比例函数就一定不是一次函数</w:t>
            </w: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例1．用函数表达式表示下列变化过程中两个变量之间的关系式, 并指出其中的一次函数、正比例函数。</w:t>
            </w: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(1)正方形面积S随边长x的变化而变化；</w:t>
            </w: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(2)正方形周长l随边长x的变化而变化；</w:t>
            </w: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(3)长方形的长为常量a时,面积S随宽x变化而变化；</w:t>
            </w: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(4)高速列车以300km/h的速度驶离A站,列车行驶的路程y(km)随着行驶时间t(h)变化而变化；</w:t>
            </w: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(5)A、B两地相距200km,一列火车从B站出发以120km/h的速度驶向C站,火车离A站的路程y(km)随行驶时间t(h)变化而变化。</w:t>
            </w: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2．已知函数y=(m+1)x+(m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-1)，当m取什么值时，y是x的一次函数？当m取什么值时，y是x的正比例函数？</w:t>
            </w:r>
          </w:p>
          <w:p>
            <w:pPr>
              <w:spacing w:line="36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练习：(1)若y＝(m－1)x＋5是一次函数，则m______________；</w:t>
            </w:r>
          </w:p>
          <w:p>
            <w:pPr>
              <w:spacing w:line="360" w:lineRule="exact"/>
              <w:ind w:firstLine="720" w:firstLineChars="300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(2)若</w:t>
            </w:r>
            <w:r>
              <w:rPr>
                <w:rFonts w:hint="eastAsia" w:ascii="新宋体" w:hAnsi="新宋体" w:eastAsia="新宋体" w:cs="新宋体"/>
                <w:b w:val="0"/>
                <w:bCs w:val="0"/>
                <w:position w:val="-10"/>
                <w:sz w:val="24"/>
                <w:szCs w:val="24"/>
              </w:rPr>
              <w:object>
                <v:shape id="_x0000_i1025" o:spt="75" type="#_x0000_t75" style="height:18pt;width:67.95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 xml:space="preserve">是一次函数，则m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u w:val="single"/>
              </w:rPr>
              <w:t>________________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；</w:t>
            </w:r>
          </w:p>
          <w:p>
            <w:pPr>
              <w:spacing w:line="36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 xml:space="preserve">            (3)若</w:t>
            </w:r>
            <w:r>
              <w:rPr>
                <w:rFonts w:hint="eastAsia" w:ascii="新宋体" w:hAnsi="新宋体" w:eastAsia="新宋体" w:cs="新宋体"/>
                <w:b w:val="0"/>
                <w:bCs w:val="0"/>
                <w:position w:val="-10"/>
                <w:sz w:val="24"/>
                <w:szCs w:val="24"/>
              </w:rPr>
              <w:object>
                <v:shape id="_x0000_i1026" o:spt="75" type="#_x0000_t75" style="height:20pt;width:100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是一次函数，则m=_________________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；</w:t>
            </w:r>
          </w:p>
          <w:p>
            <w:pPr>
              <w:spacing w:line="36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 xml:space="preserve">      (4)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zh-CN"/>
              </w:rPr>
              <w:t>已知一次函数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y=(k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zh-CN"/>
              </w:rPr>
              <w:t>－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1)</w:t>
            </w:r>
            <w:r>
              <w:rPr>
                <w:rFonts w:hint="eastAsia" w:ascii="新宋体" w:hAnsi="新宋体" w:eastAsia="新宋体" w:cs="新宋体"/>
                <w:b w:val="0"/>
                <w:bCs w:val="0"/>
                <w:position w:val="-6"/>
                <w:sz w:val="24"/>
                <w:szCs w:val="24"/>
              </w:rPr>
              <w:object>
                <v:shape id="_x0000_i1027" o:spt="75" type="#_x0000_t75" style="height:18.55pt;width:20.25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+3，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zh-CN"/>
              </w:rPr>
              <w:t>则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k=____________________．</w:t>
            </w: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3.为了加强公民的节水意识，合理利用水资源，某城市规定用水收费标准如下：每户每月用水量不超过10米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时，水费按2.5元/米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收费；每户每月用水量超过10米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时，超过部分按4元/米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收费。设每户每月用水量为x米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，应缴水费y元。</w:t>
            </w: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（1）写出每月用水量不超过10米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和超过10米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时，y与x之间的函数关系式，并判断它们是否为一次函数；</w:t>
            </w: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（2）已知某户5月份的用水量为8米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，求该用户5月份的水费；</w:t>
            </w:r>
          </w:p>
          <w:p>
            <w:pPr>
              <w:snapToGrid w:val="0"/>
              <w:spacing w:line="300" w:lineRule="auto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（3）若该用户6月分的水费为32.5元，求该用户6月份的用水量．</w:t>
            </w:r>
          </w:p>
          <w:p>
            <w:pPr>
              <w:pStyle w:val="2"/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y=25x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y=25x+6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y=100t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y=25+0.1t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将几个函数表达式分成两类。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B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解：(1)S=x2                     (2)l=4x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 xml:space="preserve"> (3)S=2（x+a）    (4)y=300t           (5)y=120t+200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从生活入手，以故事串联，让学生畅想未来，感知身边的数学，激发学生学习数学的兴趣。通过具体的情境，沟通一次函数与正比例函数的关系，让学生感受正比例函数是一次函数的特例。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通过寻找共同特征，引发学生对一次函数与正比例函数表达式形式的思考，使学生理解一类事物的共同本质属性，在此基础上得出一次函数与正比例函数的概念；同时通过对情境的再认识，明确正比例函数是一次函数的特例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 xml:space="preserve"> 通过这样的一组练习，对所学的新概念加以辨析，帮助学生从中反省，以激起学生对一次函数和正比例函数概念更为深刻的正面思考，使获得的概念更加精确、稳定和易于迁移。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通过一组具体的实际问题，根据所给条件写出简单的一次函数表达式，让学生感受到生活中的一次函数，再次体验一次函数与正比例函数的关系。</w:t>
            </w: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“抽象”和“严谨”是数学概念的重要特征，而叙述数学概念的语言又是经过高度抽象、精心提炼的，学生往往对这样的语言和名词仍不理解或理解不到位。例题的教学，有助于学生理解一次函数的概念的本质属性。</w:t>
            </w:r>
          </w:p>
          <w:p>
            <w:pP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&amp;apo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2B95"/>
    <w:multiLevelType w:val="singleLevel"/>
    <w:tmpl w:val="5A272B9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C13B5"/>
    <w:rsid w:val="09BC13B5"/>
    <w:rsid w:val="151679F4"/>
    <w:rsid w:val="6E485460"/>
    <w:rsid w:val="728164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2017-12-02T12:48:00Z</dcterms:created>
  <dc:creator>lenovo</dc:creator>
  <cp:lastModifiedBy>Administrator</cp:lastModifiedBy>
  <dcterms:modified xsi:type="dcterms:W3CDTF">2017-12-06T00:53:59Z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