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4B" w:rsidRDefault="0007054B" w:rsidP="000705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07054B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Pr="008C255A" w:rsidRDefault="008C255A" w:rsidP="008C255A">
            <w:pPr>
              <w:pStyle w:val="a5"/>
              <w:numPr>
                <w:ilvl w:val="0"/>
                <w:numId w:val="3"/>
              </w:numPr>
              <w:ind w:firstLineChars="0"/>
              <w:rPr>
                <w:rFonts w:hint="eastAsia"/>
                <w:b/>
                <w:sz w:val="32"/>
                <w:szCs w:val="32"/>
              </w:rPr>
            </w:pPr>
            <w:r w:rsidRPr="008C255A">
              <w:rPr>
                <w:rFonts w:hint="eastAsia"/>
                <w:b/>
                <w:sz w:val="32"/>
                <w:szCs w:val="32"/>
              </w:rPr>
              <w:t>涉外文化礼仪学习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 w:rsidR="008C255A" w:rsidRPr="008C255A" w:rsidRDefault="008C255A" w:rsidP="008C255A">
            <w:pPr>
              <w:pStyle w:val="a5"/>
              <w:numPr>
                <w:ilvl w:val="0"/>
                <w:numId w:val="3"/>
              </w:numPr>
              <w:ind w:firstLine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了解不同国家之间文化差异。</w:t>
            </w:r>
          </w:p>
        </w:tc>
      </w:tr>
      <w:tr w:rsidR="0007054B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A4780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通过视频播放，</w:t>
            </w:r>
            <w:r w:rsidR="008C255A">
              <w:rPr>
                <w:rFonts w:hint="eastAsia"/>
                <w:b/>
                <w:sz w:val="32"/>
                <w:szCs w:val="32"/>
              </w:rPr>
              <w:t>PPT</w:t>
            </w:r>
            <w:r w:rsidR="008C255A">
              <w:rPr>
                <w:rFonts w:hint="eastAsia"/>
                <w:b/>
                <w:sz w:val="32"/>
                <w:szCs w:val="32"/>
              </w:rPr>
              <w:t>讲解，</w:t>
            </w:r>
            <w:r>
              <w:rPr>
                <w:rFonts w:hint="eastAsia"/>
                <w:b/>
                <w:sz w:val="32"/>
                <w:szCs w:val="32"/>
              </w:rPr>
              <w:t>让学生</w:t>
            </w:r>
            <w:r w:rsidR="008C255A">
              <w:rPr>
                <w:rFonts w:hint="eastAsia"/>
                <w:b/>
                <w:sz w:val="32"/>
                <w:szCs w:val="32"/>
              </w:rPr>
              <w:t>学习了解美国、日本、俄罗斯、法国、德国等不同国家的涉外文化和礼仪。</w:t>
            </w:r>
          </w:p>
          <w:p w:rsidR="00A47802" w:rsidRDefault="008C255A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比较发现，不同国家在同一方面的文化异同。</w:t>
            </w:r>
          </w:p>
          <w:p w:rsidR="008C255A" w:rsidRPr="008C255A" w:rsidRDefault="008C255A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和中国文化礼仪进行比较，谈谈异同。</w:t>
            </w: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</w:tc>
      </w:tr>
    </w:tbl>
    <w:p w:rsidR="0007054B" w:rsidRDefault="0007054B" w:rsidP="0007054B">
      <w:pPr>
        <w:jc w:val="center"/>
        <w:rPr>
          <w:b/>
          <w:sz w:val="44"/>
          <w:szCs w:val="44"/>
        </w:rPr>
      </w:pPr>
    </w:p>
    <w:p w:rsidR="00A47802" w:rsidRDefault="00A47802" w:rsidP="0007054B">
      <w:pPr>
        <w:jc w:val="center"/>
        <w:rPr>
          <w:b/>
          <w:sz w:val="44"/>
          <w:szCs w:val="44"/>
        </w:rPr>
      </w:pPr>
    </w:p>
    <w:p w:rsidR="0007054B" w:rsidRDefault="0007054B" w:rsidP="000705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07054B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Default="00070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8C255A">
              <w:rPr>
                <w:rFonts w:hint="eastAsia"/>
                <w:b/>
                <w:sz w:val="32"/>
                <w:szCs w:val="32"/>
              </w:rPr>
              <w:t>以中国少数名族为单位进行小组分工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 w:rsidR="0007054B" w:rsidRDefault="00A47802" w:rsidP="008C255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2.</w:t>
            </w:r>
            <w:r w:rsidR="008C255A">
              <w:rPr>
                <w:rFonts w:hint="eastAsia"/>
                <w:b/>
                <w:sz w:val="32"/>
                <w:szCs w:val="32"/>
              </w:rPr>
              <w:t>明确小组研究内容</w:t>
            </w:r>
            <w:r w:rsidR="0007054B"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07054B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A47802" w:rsidRDefault="008C255A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不同国家有的自己的文化和礼仪，我们中国泱泱大国，拥有</w:t>
            </w:r>
            <w:r>
              <w:rPr>
                <w:rFonts w:hint="eastAsia"/>
                <w:b/>
                <w:sz w:val="32"/>
                <w:szCs w:val="32"/>
              </w:rPr>
              <w:t>56</w:t>
            </w:r>
            <w:r>
              <w:rPr>
                <w:rFonts w:hint="eastAsia"/>
                <w:b/>
                <w:sz w:val="32"/>
                <w:szCs w:val="32"/>
              </w:rPr>
              <w:t>个名族，各名族之间文化礼仪差异较大，值得研究</w:t>
            </w:r>
            <w:r w:rsidR="00A47802">
              <w:rPr>
                <w:rFonts w:hint="eastAsia"/>
                <w:b/>
                <w:sz w:val="32"/>
                <w:szCs w:val="32"/>
              </w:rPr>
              <w:t>。</w:t>
            </w:r>
          </w:p>
          <w:p w:rsidR="008C255A" w:rsidRDefault="008C255A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以中国少数名族为研究对象，</w:t>
            </w:r>
            <w:r w:rsidR="00B74E4E">
              <w:rPr>
                <w:rFonts w:hint="eastAsia"/>
                <w:b/>
                <w:sz w:val="32"/>
                <w:szCs w:val="32"/>
              </w:rPr>
              <w:t>班级成员分成若干小组，每个小组研究一个少数名族的礼仪文化。</w:t>
            </w: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</w:tc>
      </w:tr>
    </w:tbl>
    <w:p w:rsidR="001A7B7C" w:rsidRDefault="001A7B7C" w:rsidP="009260EC">
      <w:pPr>
        <w:jc w:val="center"/>
        <w:rPr>
          <w:b/>
          <w:sz w:val="44"/>
          <w:szCs w:val="44"/>
        </w:rPr>
      </w:pPr>
    </w:p>
    <w:p w:rsidR="001A7B7C" w:rsidRDefault="001A7B7C" w:rsidP="009260EC">
      <w:pPr>
        <w:jc w:val="center"/>
        <w:rPr>
          <w:b/>
          <w:sz w:val="44"/>
          <w:szCs w:val="44"/>
        </w:rPr>
      </w:pPr>
    </w:p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B74E4E">
              <w:rPr>
                <w:rFonts w:hint="eastAsia"/>
                <w:b/>
                <w:sz w:val="32"/>
                <w:szCs w:val="32"/>
              </w:rPr>
              <w:t>维吾尔族礼仪文化学习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 w:rsidR="009260EC" w:rsidRDefault="009260EC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B74E4E">
              <w:rPr>
                <w:rFonts w:hint="eastAsia"/>
                <w:b/>
                <w:sz w:val="32"/>
                <w:szCs w:val="32"/>
              </w:rPr>
              <w:t>了解维吾尔族服饰、饮食、节日、风俗等方面的礼仪文化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B74E4E" w:rsidP="0076547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小组介绍维吾尔族的地理位置、服饰、饮食、节日风俗等方面的礼仪文化。</w:t>
            </w:r>
          </w:p>
          <w:p w:rsidR="00727C1A" w:rsidRDefault="00B74E4E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B74E4E" w:rsidRPr="00B74E4E" w:rsidRDefault="00B74E4E" w:rsidP="0076547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7669A5" w:rsidRDefault="007669A5"/>
    <w:p w:rsidR="009260EC" w:rsidRDefault="009260EC"/>
    <w:p w:rsidR="00727C1A" w:rsidRDefault="00727C1A" w:rsidP="009260EC">
      <w:pPr>
        <w:jc w:val="center"/>
        <w:rPr>
          <w:b/>
          <w:sz w:val="44"/>
          <w:szCs w:val="44"/>
        </w:rPr>
      </w:pPr>
    </w:p>
    <w:p w:rsidR="00727C1A" w:rsidRDefault="00727C1A" w:rsidP="009260EC">
      <w:pPr>
        <w:jc w:val="center"/>
        <w:rPr>
          <w:b/>
          <w:sz w:val="44"/>
          <w:szCs w:val="44"/>
        </w:rPr>
      </w:pPr>
    </w:p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>
              <w:rPr>
                <w:rFonts w:hint="eastAsia"/>
                <w:b/>
                <w:sz w:val="32"/>
                <w:szCs w:val="32"/>
              </w:rPr>
              <w:t>藏族礼仪文化学习；</w:t>
            </w:r>
          </w:p>
          <w:p w:rsidR="009260EC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了解藏族服饰、饮食、节日、风俗等方面的礼仪文化。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B74E4E" w:rsidRDefault="00B74E4E" w:rsidP="00B74E4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</w:t>
            </w:r>
            <w:r w:rsidR="00774AF2">
              <w:rPr>
                <w:rFonts w:hint="eastAsia"/>
                <w:b/>
                <w:sz w:val="32"/>
                <w:szCs w:val="32"/>
              </w:rPr>
              <w:t>藏族</w:t>
            </w:r>
            <w:r>
              <w:rPr>
                <w:rFonts w:hint="eastAsia"/>
                <w:b/>
                <w:sz w:val="32"/>
                <w:szCs w:val="32"/>
              </w:rPr>
              <w:t>的地理位置、服饰、饮食、节日风俗等方面的礼仪文化。</w:t>
            </w:r>
          </w:p>
          <w:p w:rsidR="00B74E4E" w:rsidRDefault="00B74E4E" w:rsidP="00B74E4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B74E4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B74E4E" w:rsidRPr="00B74E4E" w:rsidRDefault="00B74E4E" w:rsidP="00B74E4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/>
    <w:p w:rsidR="009260EC" w:rsidRDefault="009260EC"/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回族</w:t>
            </w:r>
            <w:r>
              <w:rPr>
                <w:rFonts w:hint="eastAsia"/>
                <w:b/>
                <w:sz w:val="32"/>
                <w:szCs w:val="32"/>
              </w:rPr>
              <w:t>礼仪文化学习；</w:t>
            </w:r>
          </w:p>
          <w:p w:rsidR="009260EC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</w:t>
            </w:r>
            <w:r w:rsidR="00774AF2">
              <w:rPr>
                <w:rFonts w:hint="eastAsia"/>
                <w:b/>
                <w:sz w:val="32"/>
                <w:szCs w:val="32"/>
              </w:rPr>
              <w:t>回族</w:t>
            </w:r>
            <w:r>
              <w:rPr>
                <w:rFonts w:hint="eastAsia"/>
                <w:b/>
                <w:sz w:val="32"/>
                <w:szCs w:val="32"/>
              </w:rPr>
              <w:t>服饰、饮食、节日、风俗等方面的礼仪文化。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小组介绍回族的地理位置、服饰、饮食、节日风俗等方面的礼仪文化。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774AF2" w:rsidRPr="00B74E4E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rFonts w:hint="eastAsia"/>
                <w:b/>
                <w:sz w:val="32"/>
                <w:szCs w:val="32"/>
              </w:rPr>
            </w:pPr>
          </w:p>
          <w:p w:rsidR="00B8423D" w:rsidRDefault="00B8423D" w:rsidP="0076547E">
            <w:pPr>
              <w:rPr>
                <w:rFonts w:hint="eastAsia"/>
                <w:b/>
                <w:sz w:val="32"/>
                <w:szCs w:val="32"/>
              </w:rPr>
            </w:pPr>
          </w:p>
          <w:p w:rsidR="00B8423D" w:rsidRDefault="00B8423D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rFonts w:hint="eastAsia"/>
                <w:b/>
                <w:sz w:val="32"/>
                <w:szCs w:val="32"/>
              </w:rPr>
            </w:pPr>
          </w:p>
          <w:p w:rsidR="00CD5960" w:rsidRDefault="00CD5960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/>
    <w:p w:rsidR="009260EC" w:rsidRDefault="009260EC"/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蒙古族</w:t>
            </w:r>
            <w:r>
              <w:rPr>
                <w:rFonts w:hint="eastAsia"/>
                <w:b/>
                <w:sz w:val="32"/>
                <w:szCs w:val="32"/>
              </w:rPr>
              <w:t>礼仪文化学习；</w:t>
            </w:r>
          </w:p>
          <w:p w:rsidR="009260EC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</w:t>
            </w:r>
            <w:r w:rsidR="00774AF2">
              <w:rPr>
                <w:rFonts w:hint="eastAsia"/>
                <w:b/>
                <w:sz w:val="32"/>
                <w:szCs w:val="32"/>
              </w:rPr>
              <w:t>蒙古族</w:t>
            </w:r>
            <w:r>
              <w:rPr>
                <w:rFonts w:hint="eastAsia"/>
                <w:b/>
                <w:sz w:val="32"/>
                <w:szCs w:val="32"/>
              </w:rPr>
              <w:t>服饰、饮食、节日、风俗等方面的礼仪文化。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小组介绍蒙古族的地理位置、服饰、饮食、节日风俗等方面的礼仪文化。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774AF2" w:rsidRPr="00B74E4E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/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长颈族</w:t>
            </w:r>
            <w:r>
              <w:rPr>
                <w:rFonts w:hint="eastAsia"/>
                <w:b/>
                <w:sz w:val="32"/>
                <w:szCs w:val="32"/>
              </w:rPr>
              <w:t>礼仪文化学习；</w:t>
            </w:r>
          </w:p>
          <w:p w:rsidR="009260EC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</w:t>
            </w:r>
            <w:r w:rsidR="00774AF2">
              <w:rPr>
                <w:rFonts w:hint="eastAsia"/>
                <w:b/>
                <w:sz w:val="32"/>
                <w:szCs w:val="32"/>
              </w:rPr>
              <w:t>长颈族</w:t>
            </w:r>
            <w:r>
              <w:rPr>
                <w:rFonts w:hint="eastAsia"/>
                <w:b/>
                <w:sz w:val="32"/>
                <w:szCs w:val="32"/>
              </w:rPr>
              <w:t>服饰、饮食、节日、风俗等方面的礼仪文化。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小组介绍长颈族的地理位置、服饰、饮食、节日风俗等方面的礼仪文化。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774AF2" w:rsidRPr="00B74E4E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/>
    <w:p w:rsidR="009260EC" w:rsidRDefault="009260EC"/>
    <w:p w:rsidR="009260EC" w:rsidRDefault="009260EC"/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苗族</w:t>
            </w:r>
            <w:r>
              <w:rPr>
                <w:rFonts w:hint="eastAsia"/>
                <w:b/>
                <w:sz w:val="32"/>
                <w:szCs w:val="32"/>
              </w:rPr>
              <w:t>礼仪文化学习；</w:t>
            </w:r>
          </w:p>
          <w:p w:rsidR="009260EC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</w:t>
            </w:r>
            <w:r w:rsidR="00774AF2">
              <w:rPr>
                <w:rFonts w:hint="eastAsia"/>
                <w:b/>
                <w:sz w:val="32"/>
                <w:szCs w:val="32"/>
              </w:rPr>
              <w:t>苗族</w:t>
            </w:r>
            <w:r>
              <w:rPr>
                <w:rFonts w:hint="eastAsia"/>
                <w:b/>
                <w:sz w:val="32"/>
                <w:szCs w:val="32"/>
              </w:rPr>
              <w:t>服饰、饮食、节日、风俗等方面的礼仪文化。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小组介绍苗族的地理位置、服饰、饮食、节日风俗等方面的礼仪文化。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774AF2" w:rsidRPr="00B74E4E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/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朝鲜族</w:t>
            </w:r>
            <w:r>
              <w:rPr>
                <w:rFonts w:hint="eastAsia"/>
                <w:b/>
                <w:sz w:val="32"/>
                <w:szCs w:val="32"/>
              </w:rPr>
              <w:t>礼仪文化学习；</w:t>
            </w:r>
          </w:p>
          <w:p w:rsidR="009260EC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</w:t>
            </w:r>
            <w:r w:rsidR="00774AF2">
              <w:rPr>
                <w:rFonts w:hint="eastAsia"/>
                <w:b/>
                <w:sz w:val="32"/>
                <w:szCs w:val="32"/>
              </w:rPr>
              <w:t>朝鲜族</w:t>
            </w:r>
            <w:r>
              <w:rPr>
                <w:rFonts w:hint="eastAsia"/>
                <w:b/>
                <w:sz w:val="32"/>
                <w:szCs w:val="32"/>
              </w:rPr>
              <w:t>服饰、饮食、节日、风俗等方面的礼仪文化。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小组介绍朝鲜族的地理位置、服饰、饮食、节日风俗等方面的礼仪文化。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774AF2" w:rsidRPr="00B74E4E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/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傣族</w:t>
            </w:r>
            <w:r>
              <w:rPr>
                <w:rFonts w:hint="eastAsia"/>
                <w:b/>
                <w:sz w:val="32"/>
                <w:szCs w:val="32"/>
              </w:rPr>
              <w:t>礼仪文化学习；</w:t>
            </w:r>
          </w:p>
          <w:p w:rsidR="009260EC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</w:t>
            </w:r>
            <w:r w:rsidR="00774AF2">
              <w:rPr>
                <w:rFonts w:hint="eastAsia"/>
                <w:b/>
                <w:sz w:val="32"/>
                <w:szCs w:val="32"/>
              </w:rPr>
              <w:t>傣族</w:t>
            </w:r>
            <w:r>
              <w:rPr>
                <w:rFonts w:hint="eastAsia"/>
                <w:b/>
                <w:sz w:val="32"/>
                <w:szCs w:val="32"/>
              </w:rPr>
              <w:t>服饰、饮食、节日、风俗等方面的礼仪文化。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小组介绍傣族的地理位置、服饰、饮食、节日风俗等方面的礼仪文化。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774AF2" w:rsidRPr="00B74E4E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/>
    <w:p w:rsidR="002D0217" w:rsidRDefault="002D0217"/>
    <w:p w:rsidR="002D0217" w:rsidRDefault="002D0217" w:rsidP="002D02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壮族</w:t>
            </w:r>
            <w:r>
              <w:rPr>
                <w:rFonts w:hint="eastAsia"/>
                <w:b/>
                <w:sz w:val="32"/>
                <w:szCs w:val="32"/>
              </w:rPr>
              <w:t>礼仪文化学习；</w:t>
            </w:r>
          </w:p>
          <w:p w:rsidR="002D0217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</w:t>
            </w:r>
            <w:r w:rsidR="00774AF2">
              <w:rPr>
                <w:rFonts w:hint="eastAsia"/>
                <w:b/>
                <w:sz w:val="32"/>
                <w:szCs w:val="32"/>
              </w:rPr>
              <w:t>壮族</w:t>
            </w:r>
            <w:r>
              <w:rPr>
                <w:rFonts w:hint="eastAsia"/>
                <w:b/>
                <w:sz w:val="32"/>
                <w:szCs w:val="32"/>
              </w:rPr>
              <w:t>服饰、饮食、节日、风俗等方面的礼仪文化。</w:t>
            </w:r>
          </w:p>
        </w:tc>
      </w:tr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小组介绍壮族的地理位置、服饰、饮食、节日风俗等方面的礼仪文化。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774AF2" w:rsidRPr="00B74E4E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</w:tc>
      </w:tr>
    </w:tbl>
    <w:p w:rsidR="002D0217" w:rsidRDefault="002D0217" w:rsidP="002D0217">
      <w:pPr>
        <w:jc w:val="center"/>
        <w:rPr>
          <w:b/>
          <w:sz w:val="44"/>
          <w:szCs w:val="44"/>
        </w:rPr>
      </w:pPr>
    </w:p>
    <w:p w:rsidR="002D0217" w:rsidRDefault="002D0217" w:rsidP="002D02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满族</w:t>
            </w:r>
            <w:r>
              <w:rPr>
                <w:rFonts w:hint="eastAsia"/>
                <w:b/>
                <w:sz w:val="32"/>
                <w:szCs w:val="32"/>
              </w:rPr>
              <w:t>礼仪文化学习；</w:t>
            </w:r>
          </w:p>
          <w:p w:rsidR="002D0217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</w:t>
            </w:r>
            <w:r w:rsidR="00774AF2">
              <w:rPr>
                <w:rFonts w:hint="eastAsia"/>
                <w:b/>
                <w:sz w:val="32"/>
                <w:szCs w:val="32"/>
              </w:rPr>
              <w:t>满族</w:t>
            </w:r>
            <w:r>
              <w:rPr>
                <w:rFonts w:hint="eastAsia"/>
                <w:b/>
                <w:sz w:val="32"/>
                <w:szCs w:val="32"/>
              </w:rPr>
              <w:t>服饰、饮食、节日、风俗等方面的礼仪文化。</w:t>
            </w:r>
          </w:p>
        </w:tc>
      </w:tr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小组介绍满族的地理位置、服饰、饮食、节日风俗等方面的礼仪文化。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774AF2" w:rsidRPr="00B74E4E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2D0217" w:rsidRDefault="002D0217" w:rsidP="00C54350">
            <w:pPr>
              <w:ind w:firstLine="630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</w:tc>
      </w:tr>
    </w:tbl>
    <w:p w:rsidR="002D0217" w:rsidRDefault="002D0217" w:rsidP="002D02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彝族</w:t>
            </w:r>
            <w:r>
              <w:rPr>
                <w:rFonts w:hint="eastAsia"/>
                <w:b/>
                <w:sz w:val="32"/>
                <w:szCs w:val="32"/>
              </w:rPr>
              <w:t>礼仪文化学习；</w:t>
            </w:r>
          </w:p>
          <w:p w:rsidR="002D0217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rFonts w:hint="eastAsia"/>
                <w:b/>
                <w:sz w:val="32"/>
                <w:szCs w:val="32"/>
              </w:rPr>
              <w:t>了解</w:t>
            </w:r>
            <w:r w:rsidR="00774AF2">
              <w:rPr>
                <w:rFonts w:hint="eastAsia"/>
                <w:b/>
                <w:sz w:val="32"/>
                <w:szCs w:val="32"/>
              </w:rPr>
              <w:t>彝族</w:t>
            </w:r>
            <w:r>
              <w:rPr>
                <w:rFonts w:hint="eastAsia"/>
                <w:b/>
                <w:sz w:val="32"/>
                <w:szCs w:val="32"/>
              </w:rPr>
              <w:t>服饰、饮食、节日、风俗等方面的礼仪文化。</w:t>
            </w:r>
          </w:p>
        </w:tc>
      </w:tr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小组介绍彝族的地理位置、服饰、饮食、节日风俗等方面的礼仪文化。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交流补充该名族礼仪文化的特点和禁忌。</w:t>
            </w:r>
          </w:p>
          <w:p w:rsidR="00774AF2" w:rsidRDefault="00774AF2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和之前学习的名族进行比较，感受彼此之间礼仪的异同。</w:t>
            </w:r>
          </w:p>
          <w:p w:rsidR="00774AF2" w:rsidRPr="00B74E4E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谈自己的收获和感受。</w:t>
            </w: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</w:tc>
      </w:tr>
    </w:tbl>
    <w:p w:rsidR="002D0217" w:rsidRDefault="002D0217" w:rsidP="002D0217"/>
    <w:p w:rsidR="002D0217" w:rsidRDefault="002D0217" w:rsidP="002D0217"/>
    <w:p w:rsidR="002D0217" w:rsidRDefault="002D0217" w:rsidP="002D02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7" w:rsidRDefault="00B74E4E" w:rsidP="00774A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774AF2">
              <w:rPr>
                <w:rFonts w:hint="eastAsia"/>
                <w:b/>
                <w:sz w:val="32"/>
                <w:szCs w:val="32"/>
              </w:rPr>
              <w:t>对之前学习的少数民族礼仪文化进行复习巩固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</w:tc>
      </w:tr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774AF2" w:rsidRDefault="00774AF2" w:rsidP="00774AF2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由</w:t>
            </w:r>
            <w:r w:rsidR="00EC5B7F">
              <w:rPr>
                <w:rFonts w:hint="eastAsia"/>
                <w:b/>
                <w:sz w:val="32"/>
                <w:szCs w:val="32"/>
              </w:rPr>
              <w:t>各</w:t>
            </w:r>
            <w:r>
              <w:rPr>
                <w:rFonts w:hint="eastAsia"/>
                <w:b/>
                <w:sz w:val="32"/>
                <w:szCs w:val="32"/>
              </w:rPr>
              <w:t>小组再次强调</w:t>
            </w:r>
            <w:r w:rsidR="00EC5B7F">
              <w:rPr>
                <w:rFonts w:hint="eastAsia"/>
                <w:b/>
                <w:sz w:val="32"/>
                <w:szCs w:val="32"/>
              </w:rPr>
              <w:t>所介绍名族的</w:t>
            </w:r>
            <w:r>
              <w:rPr>
                <w:rFonts w:hint="eastAsia"/>
                <w:b/>
                <w:sz w:val="32"/>
                <w:szCs w:val="32"/>
              </w:rPr>
              <w:t>服饰、饮食、节日风俗等方面的礼仪文化</w:t>
            </w:r>
            <w:r w:rsidR="00EC5B7F">
              <w:rPr>
                <w:rFonts w:hint="eastAsia"/>
                <w:b/>
                <w:sz w:val="32"/>
                <w:szCs w:val="32"/>
              </w:rPr>
              <w:t>的重点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 w:rsidR="00774AF2" w:rsidRDefault="00EC5B7F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根据异同联系方法进行归纳整理。</w:t>
            </w:r>
          </w:p>
          <w:p w:rsidR="00EC5B7F" w:rsidRDefault="00EC5B7F" w:rsidP="00774AF2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各小组准备成果汇报。</w:t>
            </w: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rFonts w:hint="eastAsia"/>
                <w:b/>
                <w:sz w:val="32"/>
                <w:szCs w:val="32"/>
              </w:rPr>
            </w:pPr>
          </w:p>
          <w:p w:rsidR="00EC5B7F" w:rsidRDefault="00EC5B7F" w:rsidP="00C54350">
            <w:pPr>
              <w:rPr>
                <w:rFonts w:hint="eastAsia"/>
                <w:b/>
                <w:sz w:val="32"/>
                <w:szCs w:val="32"/>
              </w:rPr>
            </w:pPr>
          </w:p>
          <w:p w:rsidR="00EC5B7F" w:rsidRDefault="00EC5B7F" w:rsidP="00C54350">
            <w:pPr>
              <w:rPr>
                <w:b/>
                <w:sz w:val="32"/>
                <w:szCs w:val="32"/>
              </w:rPr>
            </w:pPr>
          </w:p>
        </w:tc>
      </w:tr>
    </w:tbl>
    <w:p w:rsidR="002D0217" w:rsidRDefault="002D0217" w:rsidP="002D0217"/>
    <w:p w:rsidR="002D0217" w:rsidRDefault="002D0217" w:rsidP="002D0217"/>
    <w:p w:rsidR="002D0217" w:rsidRDefault="002D0217" w:rsidP="002D02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E" w:rsidRDefault="00B74E4E" w:rsidP="00B74E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EC5B7F">
              <w:rPr>
                <w:rFonts w:hint="eastAsia"/>
                <w:b/>
                <w:sz w:val="32"/>
                <w:szCs w:val="32"/>
              </w:rPr>
              <w:t>学习成果展示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 w:rsidR="002D0217" w:rsidRDefault="00B74E4E" w:rsidP="00EC5B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EC5B7F">
              <w:rPr>
                <w:rFonts w:hint="eastAsia"/>
                <w:b/>
                <w:sz w:val="32"/>
                <w:szCs w:val="32"/>
              </w:rPr>
              <w:t>成绩评定。</w:t>
            </w:r>
          </w:p>
        </w:tc>
      </w:tr>
      <w:tr w:rsidR="002D0217" w:rsidTr="00C543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EC5B7F" w:rsidRDefault="00EC5B7F" w:rsidP="00EC5B7F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各小组进行成果展示。</w:t>
            </w:r>
          </w:p>
          <w:p w:rsidR="00EC5B7F" w:rsidRDefault="00EC5B7F" w:rsidP="00EC5B7F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学生参观评议，评选优秀小组。</w:t>
            </w:r>
          </w:p>
          <w:p w:rsidR="00EC5B7F" w:rsidRDefault="00EC5B7F" w:rsidP="00EC5B7F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根据课堂表现，成果展示等给出学期成绩评定。</w:t>
            </w: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  <w:p w:rsidR="002D0217" w:rsidRDefault="002D0217" w:rsidP="00C54350">
            <w:pPr>
              <w:rPr>
                <w:b/>
                <w:sz w:val="32"/>
                <w:szCs w:val="32"/>
              </w:rPr>
            </w:pPr>
          </w:p>
        </w:tc>
      </w:tr>
    </w:tbl>
    <w:p w:rsidR="002D0217" w:rsidRPr="009260EC" w:rsidRDefault="002D0217"/>
    <w:sectPr w:rsidR="002D0217" w:rsidRPr="009260EC" w:rsidSect="0096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3F7" w:rsidRDefault="00BE63F7" w:rsidP="0007054B">
      <w:r>
        <w:separator/>
      </w:r>
    </w:p>
  </w:endnote>
  <w:endnote w:type="continuationSeparator" w:id="1">
    <w:p w:rsidR="00BE63F7" w:rsidRDefault="00BE63F7" w:rsidP="0007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3F7" w:rsidRDefault="00BE63F7" w:rsidP="0007054B">
      <w:r>
        <w:separator/>
      </w:r>
    </w:p>
  </w:footnote>
  <w:footnote w:type="continuationSeparator" w:id="1">
    <w:p w:rsidR="00BE63F7" w:rsidRDefault="00BE63F7" w:rsidP="00070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B30"/>
    <w:multiLevelType w:val="hybridMultilevel"/>
    <w:tmpl w:val="08723EF2"/>
    <w:lvl w:ilvl="0" w:tplc="2B84D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4A5844"/>
    <w:multiLevelType w:val="hybridMultilevel"/>
    <w:tmpl w:val="48C658EA"/>
    <w:lvl w:ilvl="0" w:tplc="C778C2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2D0C7432"/>
    <w:multiLevelType w:val="hybridMultilevel"/>
    <w:tmpl w:val="1500045C"/>
    <w:lvl w:ilvl="0" w:tplc="00422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54B"/>
    <w:rsid w:val="00064C1D"/>
    <w:rsid w:val="0007054B"/>
    <w:rsid w:val="001A7B7C"/>
    <w:rsid w:val="001F1C7D"/>
    <w:rsid w:val="0022132E"/>
    <w:rsid w:val="002D0217"/>
    <w:rsid w:val="00347D12"/>
    <w:rsid w:val="00363BA9"/>
    <w:rsid w:val="00727C1A"/>
    <w:rsid w:val="007669A5"/>
    <w:rsid w:val="00774AF2"/>
    <w:rsid w:val="008C255A"/>
    <w:rsid w:val="009260EC"/>
    <w:rsid w:val="009402E9"/>
    <w:rsid w:val="00962372"/>
    <w:rsid w:val="00A47802"/>
    <w:rsid w:val="00A66E84"/>
    <w:rsid w:val="00B74E4E"/>
    <w:rsid w:val="00B8423D"/>
    <w:rsid w:val="00BE63F7"/>
    <w:rsid w:val="00C11A18"/>
    <w:rsid w:val="00CA1AD4"/>
    <w:rsid w:val="00CD5960"/>
    <w:rsid w:val="00E36FBD"/>
    <w:rsid w:val="00E91C45"/>
    <w:rsid w:val="00EB6E8C"/>
    <w:rsid w:val="00EC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54B"/>
    <w:rPr>
      <w:sz w:val="18"/>
      <w:szCs w:val="18"/>
    </w:rPr>
  </w:style>
  <w:style w:type="paragraph" w:styleId="a5">
    <w:name w:val="List Paragraph"/>
    <w:basedOn w:val="a"/>
    <w:uiPriority w:val="34"/>
    <w:qFormat/>
    <w:rsid w:val="009402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2E96-2943-43A6-B3B8-C3DB8DE8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尹俊君</dc:creator>
  <cp:keywords/>
  <dc:description/>
  <cp:lastModifiedBy>Administrator</cp:lastModifiedBy>
  <cp:revision>16</cp:revision>
  <dcterms:created xsi:type="dcterms:W3CDTF">2016-08-31T06:34:00Z</dcterms:created>
  <dcterms:modified xsi:type="dcterms:W3CDTF">2019-03-06T08:59:00Z</dcterms:modified>
</cp:coreProperties>
</file>