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1C6" w:rsidRPr="00686C9D" w:rsidRDefault="00686C9D" w:rsidP="003361C6">
      <w:pPr>
        <w:widowControl/>
        <w:jc w:val="left"/>
        <w:rPr>
          <w:rFonts w:ascii="黑体" w:eastAsia="黑体" w:hAnsi="黑体" w:cs="宋体"/>
          <w:kern w:val="0"/>
          <w:sz w:val="30"/>
          <w:szCs w:val="30"/>
        </w:rPr>
      </w:pPr>
      <w:r>
        <w:rPr>
          <w:rFonts w:ascii="宋体" w:eastAsia="宋体" w:hAnsi="宋体" w:cs="宋体"/>
          <w:kern w:val="0"/>
          <w:sz w:val="24"/>
          <w:szCs w:val="24"/>
        </w:rPr>
        <w:t>          </w:t>
      </w:r>
      <w:r w:rsidRPr="00686C9D">
        <w:rPr>
          <w:rFonts w:ascii="黑体" w:eastAsia="黑体" w:hAnsi="黑体" w:cs="宋体" w:hint="eastAsia"/>
          <w:kern w:val="0"/>
          <w:sz w:val="30"/>
          <w:szCs w:val="30"/>
        </w:rPr>
        <w:t>一个老党员献给党的生日的礼物</w:t>
      </w:r>
    </w:p>
    <w:p w:rsidR="003361C6" w:rsidRDefault="003361C6" w:rsidP="00686C9D">
      <w:pPr>
        <w:widowControl/>
        <w:spacing w:line="400" w:lineRule="exact"/>
        <w:ind w:firstLineChars="950" w:firstLine="22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常州市东青实验学校六（1）</w:t>
      </w:r>
      <w:r w:rsidR="0082357C">
        <w:rPr>
          <w:rFonts w:ascii="宋体" w:eastAsia="宋体" w:hAnsi="宋体" w:cs="宋体" w:hint="eastAsia"/>
          <w:kern w:val="0"/>
          <w:sz w:val="24"/>
          <w:szCs w:val="24"/>
        </w:rPr>
        <w:t xml:space="preserve">班  </w:t>
      </w:r>
      <w:r w:rsidR="00072C4E">
        <w:rPr>
          <w:rFonts w:ascii="宋体" w:eastAsia="宋体" w:hAnsi="宋体" w:cs="宋体" w:hint="eastAsia"/>
          <w:kern w:val="0"/>
          <w:sz w:val="24"/>
          <w:szCs w:val="24"/>
        </w:rPr>
        <w:t>周袁潞</w:t>
      </w:r>
    </w:p>
    <w:p w:rsidR="00686C9D" w:rsidRDefault="003361C6" w:rsidP="00686C9D">
      <w:pPr>
        <w:widowControl/>
        <w:spacing w:line="40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61C6">
        <w:rPr>
          <w:rFonts w:ascii="宋体" w:eastAsia="宋体" w:hAnsi="宋体" w:cs="宋体"/>
          <w:kern w:val="0"/>
          <w:sz w:val="24"/>
          <w:szCs w:val="24"/>
        </w:rPr>
        <w:t>6月29日上午天空一碧如洗，可爱的白云随着风的乐曲声在天空中翩翩起舞。我们小记者又再次出发，跟随着沈老师的脚步来到了邱爷爷的工作岗位上。邱爷爷是一位老党员，他虽然有77岁的高龄，但看起来很是精神抖擞，可健康了。</w:t>
      </w:r>
    </w:p>
    <w:p w:rsidR="00686C9D" w:rsidRDefault="003361C6" w:rsidP="00686C9D">
      <w:pPr>
        <w:widowControl/>
        <w:spacing w:line="40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61C6">
        <w:rPr>
          <w:rFonts w:ascii="宋体" w:eastAsia="宋体" w:hAnsi="宋体" w:cs="宋体"/>
          <w:kern w:val="0"/>
          <w:sz w:val="24"/>
          <w:szCs w:val="24"/>
        </w:rPr>
        <w:t>我们来到会议室里，沈老师与邱爷爷坐在前面，我们是坐在两边。面色红润的邱爷爷坐得笔直，健步如飞，让我们不禁也抬头挺胸，肃然起立了。邱爷爷在1980年入党，距今年有36年了，到现在还在为党在做贡献。</w:t>
      </w:r>
    </w:p>
    <w:p w:rsidR="00686C9D" w:rsidRDefault="00686C9D" w:rsidP="00686C9D">
      <w:pPr>
        <w:widowControl/>
        <w:spacing w:line="4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  </w:t>
      </w:r>
      <w:r>
        <w:rPr>
          <w:rFonts w:ascii="宋体" w:eastAsia="宋体" w:hAnsi="宋体" w:cs="宋体" w:hint="eastAsia"/>
          <w:kern w:val="0"/>
          <w:sz w:val="24"/>
          <w:szCs w:val="24"/>
        </w:rPr>
        <w:t>在我们的再三要求下，</w:t>
      </w:r>
      <w:r w:rsidR="003361C6" w:rsidRPr="003361C6">
        <w:rPr>
          <w:rFonts w:ascii="宋体" w:eastAsia="宋体" w:hAnsi="宋体" w:cs="宋体"/>
          <w:kern w:val="0"/>
          <w:sz w:val="24"/>
          <w:szCs w:val="24"/>
        </w:rPr>
        <w:t>邱爷爷谈起他曾经见义勇为的事迹：“在今年的5月12日下午4:20左右，在东青幼儿园放学的时候。在村后的一条河附近，一个5岁的小孩在嬉戏中不慎落入河中。当时我正在自家的田地里种菜。码头上有一名妇女大喊：‘有人落水啦！’我一听就立刻跑过去，衣服都还未来得及脱，就马上跳入水中。小孩在水中哭，挣扎着，曾经两次落入水中。水没到了我的胸口，我用尽全身力气，奋力将孩子托起，在他人的帮助下，将她抱上了岸，也没留下姓名。次日，儿童家人来到村委那感谢我的恩情。”</w:t>
      </w:r>
      <w:r>
        <w:rPr>
          <w:rFonts w:ascii="宋体" w:eastAsia="宋体" w:hAnsi="宋体" w:cs="宋体" w:hint="eastAsia"/>
          <w:kern w:val="0"/>
          <w:sz w:val="24"/>
          <w:szCs w:val="24"/>
        </w:rPr>
        <w:t>邱</w:t>
      </w:r>
      <w:r w:rsidR="003361C6" w:rsidRPr="003361C6">
        <w:rPr>
          <w:rFonts w:ascii="宋体" w:eastAsia="宋体" w:hAnsi="宋体" w:cs="宋体"/>
          <w:kern w:val="0"/>
          <w:sz w:val="24"/>
          <w:szCs w:val="24"/>
        </w:rPr>
        <w:t>爷爷不求回报，两袖清风，这一事迹都上了报纸。邱爷爷还告诉我们，他之所以在救小孩时没有任何的犹豫，奋不顾身地跳入水中，就是因为他是一名共产党员，党员的精神就是为人民服务。这是他心中所想，也是他作为一名党员所应该做的。</w:t>
      </w:r>
    </w:p>
    <w:p w:rsidR="003361C6" w:rsidRPr="003361C6" w:rsidRDefault="00686C9D" w:rsidP="00686C9D">
      <w:pPr>
        <w:widowControl/>
        <w:spacing w:line="4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  </w:t>
      </w:r>
      <w:r>
        <w:rPr>
          <w:rFonts w:ascii="宋体" w:eastAsia="宋体" w:hAnsi="宋体" w:cs="宋体" w:hint="eastAsia"/>
          <w:kern w:val="0"/>
          <w:sz w:val="24"/>
          <w:szCs w:val="24"/>
        </w:rPr>
        <w:t>今年是中国</w:t>
      </w:r>
      <w:r w:rsidR="003361C6" w:rsidRPr="003361C6">
        <w:rPr>
          <w:rFonts w:ascii="宋体" w:eastAsia="宋体" w:hAnsi="宋体" w:cs="宋体"/>
          <w:kern w:val="0"/>
          <w:sz w:val="24"/>
          <w:szCs w:val="24"/>
        </w:rPr>
        <w:t>共产党成立95周年，</w:t>
      </w:r>
      <w:r>
        <w:rPr>
          <w:rFonts w:ascii="宋体" w:eastAsia="宋体" w:hAnsi="宋体" w:cs="宋体" w:hint="eastAsia"/>
          <w:kern w:val="0"/>
          <w:sz w:val="24"/>
          <w:szCs w:val="24"/>
        </w:rPr>
        <w:t>我觉得，</w:t>
      </w:r>
      <w:r w:rsidR="003361C6" w:rsidRPr="003361C6">
        <w:rPr>
          <w:rFonts w:ascii="宋体" w:eastAsia="宋体" w:hAnsi="宋体" w:cs="宋体"/>
          <w:kern w:val="0"/>
          <w:sz w:val="24"/>
          <w:szCs w:val="24"/>
        </w:rPr>
        <w:t>邱爷爷这样不顾自身安危，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勇于</w:t>
      </w:r>
      <w:r w:rsidR="003361C6" w:rsidRPr="003361C6">
        <w:rPr>
          <w:rFonts w:ascii="宋体" w:eastAsia="宋体" w:hAnsi="宋体" w:cs="宋体"/>
          <w:kern w:val="0"/>
          <w:sz w:val="24"/>
          <w:szCs w:val="24"/>
        </w:rPr>
        <w:t>帮助他人，</w:t>
      </w:r>
      <w:r>
        <w:rPr>
          <w:rFonts w:ascii="宋体" w:eastAsia="宋体" w:hAnsi="宋体" w:cs="宋体" w:hint="eastAsia"/>
          <w:kern w:val="0"/>
          <w:sz w:val="24"/>
          <w:szCs w:val="24"/>
        </w:rPr>
        <w:t>这种为人民服务的无私奉献精神，不正是献给党的生日的最好礼物吗？</w:t>
      </w:r>
      <w:r w:rsidR="003361C6" w:rsidRPr="003361C6">
        <w:rPr>
          <w:rFonts w:ascii="宋体" w:eastAsia="宋体" w:hAnsi="宋体" w:cs="宋体"/>
          <w:kern w:val="0"/>
          <w:sz w:val="24"/>
          <w:szCs w:val="24"/>
        </w:rPr>
        <w:t xml:space="preserve">         </w:t>
      </w:r>
    </w:p>
    <w:p w:rsidR="00DE118D" w:rsidRDefault="00DE118D" w:rsidP="00686C9D">
      <w:pPr>
        <w:spacing w:line="400" w:lineRule="exact"/>
      </w:pPr>
    </w:p>
    <w:sectPr w:rsidR="00DE118D" w:rsidSect="00DE11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61C6"/>
    <w:rsid w:val="00072C4E"/>
    <w:rsid w:val="003361C6"/>
    <w:rsid w:val="003B3075"/>
    <w:rsid w:val="00686C9D"/>
    <w:rsid w:val="007D52B2"/>
    <w:rsid w:val="0082357C"/>
    <w:rsid w:val="00DE118D"/>
    <w:rsid w:val="00EF30A0"/>
    <w:rsid w:val="00FE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8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100</Words>
  <Characters>575</Characters>
  <Application>Microsoft Office Word</Application>
  <DocSecurity>0</DocSecurity>
  <Lines>4</Lines>
  <Paragraphs>1</Paragraphs>
  <ScaleCrop>false</ScaleCrop>
  <Company>CHINA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3</cp:revision>
  <dcterms:created xsi:type="dcterms:W3CDTF">2016-07-02T10:58:00Z</dcterms:created>
  <dcterms:modified xsi:type="dcterms:W3CDTF">2016-08-06T02:46:00Z</dcterms:modified>
</cp:coreProperties>
</file>