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E9" w:rsidRPr="00E929E9" w:rsidRDefault="00D67F26" w:rsidP="00E929E9">
      <w:pPr>
        <w:jc w:val="center"/>
        <w:rPr>
          <w:rFonts w:ascii="黑体" w:eastAsia="黑体" w:hAnsi="黑体" w:hint="eastAsia"/>
          <w:color w:val="000000"/>
          <w:sz w:val="30"/>
          <w:szCs w:val="30"/>
          <w:shd w:val="clear" w:color="auto" w:fill="FFFFFF"/>
        </w:rPr>
      </w:pPr>
      <w:r w:rsidRPr="00E929E9">
        <w:rPr>
          <w:rFonts w:ascii="黑体" w:eastAsia="黑体" w:hAnsi="黑体"/>
          <w:color w:val="000000"/>
          <w:sz w:val="30"/>
          <w:szCs w:val="30"/>
          <w:shd w:val="clear" w:color="auto" w:fill="FFFFFF"/>
        </w:rPr>
        <w:t>让我们向老党员致敬！</w:t>
      </w:r>
    </w:p>
    <w:p w:rsidR="00E929E9" w:rsidRPr="00682A3A" w:rsidRDefault="00E929E9" w:rsidP="00682A3A">
      <w:pPr>
        <w:spacing w:line="400" w:lineRule="exact"/>
        <w:jc w:val="center"/>
        <w:rPr>
          <w:rStyle w:val="apple-converted-space"/>
          <w:rFonts w:ascii="Verdana" w:hAnsi="Verdana" w:hint="eastAsia"/>
          <w:color w:val="000000"/>
          <w:sz w:val="24"/>
          <w:szCs w:val="24"/>
          <w:shd w:val="clear" w:color="auto" w:fill="FFFFFF"/>
        </w:rPr>
      </w:pPr>
      <w:r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常州市东青实验学校</w:t>
      </w:r>
      <w:r w:rsidR="00D67F26"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六</w:t>
      </w:r>
      <w:r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（</w:t>
      </w:r>
      <w:r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4</w:t>
      </w:r>
      <w:r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）</w:t>
      </w:r>
      <w:r w:rsidR="00D67F26"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  <w:r w:rsidR="00D67F26"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冉敏祺</w:t>
      </w:r>
    </w:p>
    <w:p w:rsidR="00E929E9" w:rsidRPr="00682A3A" w:rsidRDefault="00D67F26" w:rsidP="00682A3A">
      <w:pPr>
        <w:spacing w:line="400" w:lineRule="exact"/>
        <w:rPr>
          <w:rFonts w:ascii="Verdana" w:hAnsi="Verdana" w:hint="eastAsia"/>
          <w:color w:val="000000"/>
          <w:sz w:val="24"/>
          <w:szCs w:val="24"/>
        </w:rPr>
      </w:pP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      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它有一个神圣的使命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;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它是一个神圣的职位；它更是一种神圣的精神！它就是伟大的共产党！</w:t>
      </w:r>
    </w:p>
    <w:p w:rsidR="00E929E9" w:rsidRPr="00682A3A" w:rsidRDefault="00D67F26" w:rsidP="00682A3A">
      <w:pPr>
        <w:spacing w:line="400" w:lineRule="exact"/>
        <w:rPr>
          <w:rFonts w:ascii="Verdana" w:hAnsi="Verdana" w:hint="eastAsia"/>
          <w:color w:val="000000"/>
          <w:sz w:val="24"/>
          <w:szCs w:val="24"/>
        </w:rPr>
      </w:pP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    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 xml:space="preserve"> 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在抗日时，是谁保卫着祖国？是谁坚守着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“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中国必胜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"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的信念？啊，亲爱的党呀，您用血肉筑起了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“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钢铁长城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”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；您用鲜血染红了中国的国旗。每当我看到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镰刀斧头旗帜</w:t>
      </w:r>
      <w:r w:rsidR="00E929E9"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随风飘扬，我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便不由得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升腾起一种亲切感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！党呀，你是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我们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的骄傲，脸上始终透着坚毅和严肃，是你，保护了祖国，感谢你呀，伟大的党！</w:t>
      </w:r>
    </w:p>
    <w:p w:rsidR="00E929E9" w:rsidRPr="00682A3A" w:rsidRDefault="00D67F26" w:rsidP="00682A3A">
      <w:pPr>
        <w:spacing w:line="400" w:lineRule="exact"/>
        <w:rPr>
          <w:rFonts w:ascii="Verdana" w:hAnsi="Verdana" w:hint="eastAsia"/>
          <w:color w:val="000000"/>
          <w:sz w:val="24"/>
          <w:szCs w:val="24"/>
          <w:shd w:val="clear" w:color="auto" w:fill="FFFFFF"/>
        </w:rPr>
      </w:pP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    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 xml:space="preserve"> </w:t>
      </w:r>
      <w:r w:rsidRPr="00682A3A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6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月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29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日，我作为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周报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一名小记者，怀着崇敬而又激动的心情随着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采访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队伍，拐进东青村委会。一个皮肤黑黝黝的老人正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朝我们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笑着，他看起来身体挺硬朗的，皮肤黑中略带些红，可谓是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“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满面红光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”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呀！一位村干部笑盈盈地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向我们介绍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：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“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这位就是老党员邱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明大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爷爷！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”</w:t>
      </w:r>
      <w:r w:rsidR="00E929E9"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接着，走进会议室采访邱爷爷。我显得且常激动，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第一个发问：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“ </w:t>
      </w:r>
      <w:r w:rsidR="00E929E9"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邱爷爷请问一下，你是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哪一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年入党的？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”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他两腿又黑又浓的眉毛拧了来起，作回忆状，沉默了一会儿，他说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:“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是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1980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年入党的，今年已经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77</w:t>
      </w:r>
      <w:r w:rsidR="00E929E9"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岁。早已退休了。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算起来，我入党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已经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36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年了！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”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当他说话时，脸上充满了骄傲，神情显得十分自豪。采访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中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我们还知道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，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邱爷爷是东青村委的常务副主任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。</w:t>
      </w:r>
    </w:p>
    <w:p w:rsidR="00E929E9" w:rsidRPr="00682A3A" w:rsidRDefault="00E929E9" w:rsidP="00682A3A">
      <w:pPr>
        <w:spacing w:line="400" w:lineRule="exact"/>
        <w:ind w:firstLine="405"/>
        <w:rPr>
          <w:rFonts w:ascii="Verdana" w:hAnsi="Verdana" w:hint="eastAsia"/>
          <w:color w:val="000000"/>
          <w:sz w:val="24"/>
          <w:szCs w:val="24"/>
          <w:shd w:val="clear" w:color="auto" w:fill="FFFFFF"/>
        </w:rPr>
      </w:pPr>
      <w:r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“能不能介绍一下您前不久勇救落水儿童的事情？”我问道。</w:t>
      </w:r>
    </w:p>
    <w:p w:rsidR="00E929E9" w:rsidRPr="00682A3A" w:rsidRDefault="00E929E9" w:rsidP="00682A3A">
      <w:pPr>
        <w:spacing w:line="400" w:lineRule="exact"/>
        <w:ind w:firstLine="405"/>
        <w:rPr>
          <w:rFonts w:ascii="Verdana" w:hAnsi="Verdana" w:hint="eastAsia"/>
          <w:color w:val="000000"/>
          <w:sz w:val="24"/>
          <w:szCs w:val="24"/>
        </w:rPr>
      </w:pPr>
      <w:r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邱爷爷有点犹豫，好像有点不好意思说。等了一会儿，他才说：“其实这件事情也没有什么……”</w:t>
      </w:r>
    </w:p>
    <w:p w:rsidR="00E929E9" w:rsidRPr="00682A3A" w:rsidRDefault="00D67F26" w:rsidP="00682A3A">
      <w:pPr>
        <w:spacing w:line="400" w:lineRule="exact"/>
        <w:rPr>
          <w:rFonts w:ascii="Verdana" w:hAnsi="Verdana" w:hint="eastAsia"/>
          <w:color w:val="000000"/>
          <w:sz w:val="24"/>
          <w:szCs w:val="24"/>
        </w:rPr>
      </w:pP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   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 xml:space="preserve">  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就在今年五月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12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日下午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，</w:t>
      </w:r>
      <w:r w:rsidR="00E929E9"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邱爷爷正在他的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菜地里忙活。忽然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听码头的方向传来一阵尖叫声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:“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有人落水啦！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"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邱爷爷一把扔下农具循声跑去。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只见河里有个小孩在不停地挣扎，他惊慌的哭喊着，在水中忽起忽沉。邱爷爷顾不得多想，一心想着去救那个孩子。他连衣服都来不及脱，就奋不顾身的跳下水去，将孩子抱上岸。孩子只是受了点惊吓，没有什么生命危险。邱爷爷也未留下姓名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，回家洗了个澡，就当什么也没有发生。事后孩子的家属执意要找到邱爷爷便写了纸条，给东青村委。最后他们找到了邱爷爷，并带了许多礼品送给他，邱爷爷一一拒绝了，他认为这是他应该做的事。</w:t>
      </w:r>
    </w:p>
    <w:p w:rsidR="005F2652" w:rsidRPr="00682A3A" w:rsidRDefault="00D67F26" w:rsidP="00682A3A">
      <w:pPr>
        <w:spacing w:line="400" w:lineRule="exact"/>
        <w:rPr>
          <w:rFonts w:ascii="Verdana" w:hAnsi="Verdana" w:hint="eastAsia"/>
          <w:color w:val="000000"/>
          <w:sz w:val="24"/>
          <w:szCs w:val="24"/>
          <w:shd w:val="clear" w:color="auto" w:fill="FFFFFF"/>
        </w:rPr>
      </w:pP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     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这件事让我深有感触，我心中的崇敬之情又多了几分</w:t>
      </w:r>
      <w:r w:rsidR="00E929E9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。</w:t>
      </w:r>
      <w:r w:rsidR="005F2652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我们记住了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邱爷爷说</w:t>
      </w:r>
      <w:r w:rsidR="005F2652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的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这样一句话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:“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共产党要为人民服务</w:t>
      </w:r>
      <w:r w:rsidR="005F2652" w:rsidRPr="00682A3A">
        <w:rPr>
          <w:rFonts w:ascii="Verdana" w:hAnsi="Verdana" w:hint="eastAsia"/>
          <w:color w:val="000000"/>
          <w:sz w:val="24"/>
          <w:szCs w:val="24"/>
          <w:shd w:val="clear" w:color="auto" w:fill="FFFFFF"/>
        </w:rPr>
        <w:t>！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”</w:t>
      </w:r>
    </w:p>
    <w:p w:rsidR="005F2652" w:rsidRPr="00682A3A" w:rsidRDefault="00D67F26" w:rsidP="00682A3A">
      <w:pPr>
        <w:spacing w:line="400" w:lineRule="exact"/>
        <w:rPr>
          <w:rFonts w:ascii="Verdana" w:hAnsi="Verdana" w:hint="eastAsia"/>
          <w:color w:val="000000"/>
          <w:sz w:val="24"/>
          <w:szCs w:val="24"/>
        </w:rPr>
      </w:pP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    </w:t>
      </w:r>
      <w:r w:rsidRPr="00682A3A">
        <w:rPr>
          <w:rFonts w:ascii="Verdana" w:hAnsi="Verdana"/>
          <w:color w:val="000000"/>
          <w:sz w:val="24"/>
          <w:szCs w:val="24"/>
          <w:shd w:val="clear" w:color="auto" w:fill="FFFFFF"/>
        </w:rPr>
        <w:t>让我们向老党员致敬！</w:t>
      </w:r>
    </w:p>
    <w:p w:rsidR="00DE118D" w:rsidRDefault="00D67F26">
      <w:r>
        <w:rPr>
          <w:rFonts w:ascii="Verdana" w:hAnsi="Verdana"/>
          <w:color w:val="000000"/>
          <w:szCs w:val="21"/>
          <w:shd w:val="clear" w:color="auto" w:fill="FFFFFF"/>
        </w:rPr>
        <w:t>  </w:t>
      </w:r>
      <w:r>
        <w:rPr>
          <w:rStyle w:val="apple-converted-space"/>
          <w:rFonts w:ascii="Verdana" w:hAnsi="Verdana"/>
          <w:color w:val="000000"/>
          <w:szCs w:val="21"/>
          <w:shd w:val="clear" w:color="auto" w:fill="FFFFFF"/>
        </w:rPr>
        <w:t> </w:t>
      </w:r>
    </w:p>
    <w:sectPr w:rsidR="00DE118D" w:rsidSect="00DE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7F26"/>
    <w:rsid w:val="003B3075"/>
    <w:rsid w:val="005F2652"/>
    <w:rsid w:val="00682A3A"/>
    <w:rsid w:val="00D67F26"/>
    <w:rsid w:val="00DB2D7C"/>
    <w:rsid w:val="00DE118D"/>
    <w:rsid w:val="00E929E9"/>
    <w:rsid w:val="00FE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67F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789</Characters>
  <Application>Microsoft Office Word</Application>
  <DocSecurity>0</DocSecurity>
  <Lines>6</Lines>
  <Paragraphs>1</Paragraphs>
  <ScaleCrop>false</ScaleCrop>
  <Company>CHINA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dcterms:created xsi:type="dcterms:W3CDTF">2016-07-02T11:42:00Z</dcterms:created>
  <dcterms:modified xsi:type="dcterms:W3CDTF">2016-08-06T02:38:00Z</dcterms:modified>
</cp:coreProperties>
</file>