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569" w:rsidRPr="0014708A" w:rsidRDefault="00DF0569" w:rsidP="00DF0569">
      <w:pPr>
        <w:jc w:val="center"/>
        <w:rPr>
          <w:rFonts w:ascii="文鼎行楷碑体_B" w:eastAsia="文鼎行楷碑体_B" w:hAnsi="文鼎行楷碑体_B" w:cs="文鼎行楷碑体_B"/>
          <w:b/>
          <w:bCs/>
          <w:sz w:val="28"/>
          <w:szCs w:val="28"/>
        </w:rPr>
      </w:pPr>
      <w:r w:rsidRPr="0014708A">
        <w:rPr>
          <w:rFonts w:ascii="文鼎行楷碑体_B" w:eastAsia="文鼎行楷碑体_B" w:hAnsi="文鼎行楷碑体_B" w:cs="文鼎行楷碑体_B" w:hint="eastAsia"/>
          <w:b/>
          <w:bCs/>
          <w:sz w:val="28"/>
          <w:szCs w:val="28"/>
        </w:rPr>
        <w:t>春天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你看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窗外的鲜花上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蜜蜂与蝴蝶在舞蹈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你看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门前的草地上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蝈蝈与天牛在玩耍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你看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广袤的田野中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农民伯伯们正在播种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你看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美丽的乡村里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我与伙伴们正在嬉戏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我们跑啊跳</w:t>
      </w:r>
      <w:bookmarkStart w:id="0" w:name="_GoBack"/>
      <w:bookmarkEnd w:id="0"/>
      <w:r w:rsidRPr="0014708A">
        <w:rPr>
          <w:rFonts w:ascii="宋体" w:eastAsia="宋体" w:hAnsi="宋体" w:cs="文鼎行楷碑体_B" w:hint="eastAsia"/>
          <w:szCs w:val="21"/>
        </w:rPr>
        <w:t>啊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光着脚丫儿在天地中行走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快乐地在地上打着滚儿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我们是多么快乐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脚脏了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不管它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衣服脏了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没有事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我们就这样一直玩</w:t>
      </w:r>
    </w:p>
    <w:p w:rsidR="00DF0569" w:rsidRPr="0014708A" w:rsidRDefault="00DF0569" w:rsidP="00DF0569">
      <w:pPr>
        <w:spacing w:line="400" w:lineRule="exact"/>
        <w:jc w:val="center"/>
        <w:rPr>
          <w:rFonts w:ascii="宋体" w:eastAsia="宋体" w:hAnsi="宋体" w:cs="文鼎行楷碑体_B"/>
          <w:szCs w:val="21"/>
        </w:rPr>
      </w:pPr>
      <w:r w:rsidRPr="0014708A">
        <w:rPr>
          <w:rFonts w:ascii="宋体" w:eastAsia="宋体" w:hAnsi="宋体" w:cs="文鼎行楷碑体_B" w:hint="eastAsia"/>
          <w:szCs w:val="21"/>
        </w:rPr>
        <w:t>直到永远</w:t>
      </w:r>
    </w:p>
    <w:p w:rsidR="0014708A" w:rsidRDefault="0014708A" w:rsidP="0014708A">
      <w:pPr>
        <w:jc w:val="center"/>
        <w:rPr>
          <w:rFonts w:ascii="宋体" w:eastAsia="宋体" w:hAnsi="宋体" w:cs="文鼎行楷碑体_B" w:hint="eastAsia"/>
          <w:szCs w:val="21"/>
        </w:rPr>
      </w:pPr>
    </w:p>
    <w:p w:rsidR="0014708A" w:rsidRPr="0014708A" w:rsidRDefault="0014708A" w:rsidP="0014708A">
      <w:pPr>
        <w:rPr>
          <w:rFonts w:ascii="宋体" w:eastAsia="宋体" w:hAnsi="宋体" w:cs="文鼎行楷碑体_B"/>
          <w:szCs w:val="21"/>
        </w:rPr>
      </w:pPr>
      <w:r>
        <w:rPr>
          <w:rFonts w:ascii="宋体" w:eastAsia="宋体" w:hAnsi="宋体" w:cs="文鼎行楷碑体_B" w:hint="eastAsia"/>
          <w:szCs w:val="21"/>
        </w:rPr>
        <w:t>作者：江苏省</w:t>
      </w:r>
      <w:r w:rsidRPr="0014708A">
        <w:rPr>
          <w:rFonts w:ascii="宋体" w:eastAsia="宋体" w:hAnsi="宋体" w:cs="文鼎行楷碑体_B" w:hint="eastAsia"/>
          <w:szCs w:val="21"/>
        </w:rPr>
        <w:t>常州市东青实验学校六（3）班  魏婷</w:t>
      </w:r>
    </w:p>
    <w:p w:rsidR="00DE118D" w:rsidRPr="0014708A" w:rsidRDefault="0014708A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指导老师：曹伟明13815061503</w:t>
      </w:r>
    </w:p>
    <w:sectPr w:rsidR="00DE118D" w:rsidRPr="0014708A" w:rsidSect="00DE1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行楷碑体_B">
    <w:altName w:val="微软雅黑"/>
    <w:charset w:val="86"/>
    <w:family w:val="auto"/>
    <w:pitch w:val="default"/>
    <w:sig w:usb0="00000000" w:usb1="184F6CF8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F0569"/>
    <w:rsid w:val="0014708A"/>
    <w:rsid w:val="001819E8"/>
    <w:rsid w:val="003B3075"/>
    <w:rsid w:val="00DE118D"/>
    <w:rsid w:val="00DF0569"/>
    <w:rsid w:val="00EF1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56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</Words>
  <Characters>168</Characters>
  <Application>Microsoft Office Word</Application>
  <DocSecurity>0</DocSecurity>
  <Lines>1</Lines>
  <Paragraphs>1</Paragraphs>
  <ScaleCrop>false</ScaleCrop>
  <Company>CHINA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2016-07-03T13:06:00Z</dcterms:created>
  <dcterms:modified xsi:type="dcterms:W3CDTF">2016-07-03T13:15:00Z</dcterms:modified>
</cp:coreProperties>
</file>