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1801" w:firstLineChars="600"/>
        <w:jc w:val="left"/>
        <w:textAlignment w:val="auto"/>
        <w:rPr>
          <w:rFonts w:hint="eastAsia" w:ascii="微软雅黑" w:hAnsi="微软雅黑" w:eastAsia="微软雅黑" w:cs="微软雅黑"/>
          <w:b/>
          <w:bCs w:val="0"/>
          <w:color w:val="auto"/>
          <w:sz w:val="30"/>
          <w:szCs w:val="30"/>
          <w:shd w:val="clear" w:color="auto" w:fill="auto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30"/>
          <w:szCs w:val="30"/>
          <w:shd w:val="clear" w:color="auto" w:fill="auto"/>
          <w:lang w:eastAsia="zh-CN"/>
        </w:rPr>
        <w:t>《</w:t>
      </w: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30"/>
          <w:szCs w:val="30"/>
          <w:shd w:val="clear" w:color="auto" w:fill="auto"/>
        </w:rPr>
        <w:t>红领巾飘起来—少先队建队日》升旗</w:t>
      </w: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30"/>
          <w:szCs w:val="30"/>
          <w:shd w:val="clear" w:color="auto" w:fill="auto"/>
          <w:lang w:eastAsia="zh-CN"/>
        </w:rPr>
        <w:t>仪式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40" w:lineRule="exact"/>
        <w:ind w:left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 xml:space="preserve">                                    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 xml:space="preserve">  ——三（5）中队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40" w:lineRule="exact"/>
        <w:ind w:left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甲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：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敬爱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的</w:t>
      </w:r>
      <w:r>
        <w:rPr>
          <w:rFonts w:hint="eastAsia" w:asciiTheme="minorEastAsia" w:hAnsi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老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师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 xml:space="preserve">           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40" w:lineRule="exact"/>
        <w:ind w:left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乙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：亲爱的同学们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40" w:lineRule="exact"/>
        <w:ind w:left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合：大家早上好！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40" w:lineRule="exact"/>
        <w:ind w:left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shd w:val="clear" w:color="auto" w:fill="auto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甲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：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今天的升旗仪式由我们三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5中队主持，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我是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——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40" w:lineRule="exact"/>
        <w:ind w:left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shd w:val="clear" w:color="auto" w:fill="auto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乙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：我是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——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40" w:lineRule="exact"/>
        <w:ind w:left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合</w:t>
      </w:r>
      <w:r>
        <w:rPr>
          <w:rFonts w:hint="eastAsia" w:asciiTheme="minorEastAsia" w:hAnsi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很高兴能够主持这次升旗仪式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40" w:lineRule="exact"/>
        <w:ind w:left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甲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：每逢周一，当五星红旗在清晨中冉冉升起，同学们个个穿上整洁的校服，胸前佩带着鲜艳的红领巾，庄严地注目着五星红旗，骄傲和自豪便油然而生……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40" w:lineRule="exact"/>
        <w:ind w:left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乙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：红领巾是红旗的一角，是无数革命烈士用鲜血和生命换来的，我们应该用实际行动去珍惜、去爱护，去为它争</w:t>
      </w:r>
      <w:r>
        <w:rPr>
          <w:rFonts w:hint="eastAsia" w:asciiTheme="minorEastAsia" w:hAnsi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光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！               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40" w:lineRule="exact"/>
        <w:ind w:left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甲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：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即将到来的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10月13日，是少先队建队日。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今天我们举行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《红领巾飘起来—少先队建队日》主题升旗仪式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40" w:lineRule="exact"/>
        <w:ind w:left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担任本次的升旗手是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：—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—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，他品学兼优，积极向上，是老师的得力小助手。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40" w:lineRule="exact"/>
        <w:ind w:left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乙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：护旗手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 xml:space="preserve"> ———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，她团结集体，乐于助人，是同学们的好榜样。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40" w:lineRule="exact"/>
        <w:ind w:left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甲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：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全体立正，</w:t>
      </w:r>
      <w:r>
        <w:rPr>
          <w:rFonts w:hint="eastAsia" w:asciiTheme="minorEastAsia" w:hAnsi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出旗，奏乐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升国旗，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40" w:lineRule="exact"/>
        <w:ind w:left="0" w:right="0" w:firstLine="48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奏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唱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国歌，少先队员行队礼，其他师生行注目礼。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40" w:lineRule="exact"/>
        <w:ind w:left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乙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：礼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毕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，唱校歌。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40" w:lineRule="exact"/>
        <w:ind w:left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甲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：有一首歌，在大地上传播，有一首歌，在心里头铭刻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40" w:lineRule="exact"/>
        <w:ind w:left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乙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：鲜艳的领巾，映红我们稚嫩的脸庞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火红的队旗，带领我们大步前进。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40" w:lineRule="exact"/>
        <w:ind w:left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甲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：红领巾，是我们胸前最亮丽的色彩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是英雄先烈们鲜血的凝聚。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40" w:lineRule="exact"/>
        <w:ind w:left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乙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：少先队，是我们温馨的精神家园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是我们健康成长的摇篮。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40" w:lineRule="exact"/>
        <w:ind w:left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甲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：同学们，你知道建队日的来历吗？下面请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u w:val="single"/>
          <w:shd w:val="clear" w:color="auto" w:fill="auto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同学给我们介绍少先队的由来。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40" w:lineRule="exact"/>
        <w:ind w:left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shd w:val="clear" w:color="auto" w:fill="auto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甲：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10月13日，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是个值得兴奋的日子，我们共同感受建队日的盛况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40" w:lineRule="exact"/>
        <w:ind w:left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乙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：每一条红领巾都是用鲜血染成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每一位少先队员都能沐浴到党的阳光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40" w:lineRule="exact"/>
        <w:ind w:left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甲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：我们是鲜艳的红领巾，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40" w:lineRule="exact"/>
        <w:ind w:left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乙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：我们是坚强的少先队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40" w:lineRule="exact"/>
        <w:ind w:left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甲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：亲爱的队员们，我们是共产主义接班人，我们是新世纪小公民，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40" w:lineRule="exact"/>
        <w:ind w:left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合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：让我们接过先辈手中的火炬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优良的传统由我们来继续，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40" w:lineRule="exact"/>
        <w:ind w:left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新的世纪属于我们，让我们时刻准备着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40" w:lineRule="exact"/>
        <w:ind w:left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甲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：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东青实验学校，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《红领巾飘起来》主题升旗仪式到此结束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40" w:lineRule="exact"/>
        <w:ind w:left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乙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：请各班在老师的带领下有序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退场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40" w:lineRule="exact"/>
        <w:ind w:left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40" w:lineRule="exact"/>
        <w:ind w:left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40" w:lineRule="exact"/>
        <w:ind w:left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color w:val="auto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kern w:val="0"/>
          <w:sz w:val="24"/>
          <w:szCs w:val="24"/>
          <w:shd w:val="clear" w:color="auto" w:fill="auto"/>
          <w:lang w:val="en-US" w:eastAsia="zh-CN" w:bidi="ar"/>
        </w:rPr>
        <w:t xml:space="preserve">   </w:t>
      </w:r>
      <w:r>
        <w:rPr>
          <w:rFonts w:hint="eastAsia" w:asciiTheme="minorEastAsia" w:hAnsiTheme="minorEastAsia" w:cstheme="minorEastAsia"/>
          <w:b/>
          <w:bCs w:val="0"/>
          <w:color w:val="auto"/>
          <w:kern w:val="0"/>
          <w:sz w:val="24"/>
          <w:szCs w:val="24"/>
          <w:shd w:val="clear" w:color="auto" w:fill="auto"/>
          <w:lang w:val="en-US" w:eastAsia="zh-CN" w:bidi="ar"/>
        </w:rPr>
        <w:t xml:space="preserve">                    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bCs w:val="0"/>
          <w:color w:val="auto"/>
          <w:kern w:val="0"/>
          <w:sz w:val="24"/>
          <w:szCs w:val="24"/>
          <w:shd w:val="clear" w:color="auto" w:fill="auto"/>
          <w:lang w:val="en-US" w:eastAsia="zh-CN" w:bidi="ar"/>
        </w:rPr>
        <w:t>少先队的历程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color w:val="auto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kern w:val="0"/>
          <w:sz w:val="24"/>
          <w:szCs w:val="24"/>
          <w:shd w:val="clear" w:color="auto" w:fill="auto"/>
          <w:lang w:val="en-US" w:eastAsia="zh-CN" w:bidi="ar"/>
        </w:rPr>
        <w:t xml:space="preserve"> 十月是红色的，千千万万的革命志士前仆后继，英勇奋斗；十月是金色的，10月13日，是中国少年先锋队建队的日子！党亲手创建的少先队，风风雨雨走过了68年的历程，我们的父辈，我们，都曾在鲜红队旗下宣誓，火红的队旗指引着前进的路程。　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color w:val="auto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kern w:val="0"/>
          <w:sz w:val="24"/>
          <w:szCs w:val="24"/>
          <w:shd w:val="clear" w:color="auto" w:fill="auto"/>
          <w:lang w:val="en-US" w:eastAsia="zh-CN" w:bidi="ar"/>
        </w:rPr>
        <w:t>还记得“五角星加火炬”的队旗含义吗？五角星代表党，火炬象征光明，红色象征革命胜利！每个少先队员都应该知道，我们少先队有着悠久的历史，在漫长的岁月中走过了一条光辉的道路。从劳动童子团，到抗日儿童团，到少先队，再到新中国成立后的少年儿童队、少年先锋队，都是始终如一地为祖国建设“准备着”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40" w:lineRule="exact"/>
        <w:ind w:left="0" w:right="0" w:firstLine="48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color w:val="auto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kern w:val="0"/>
          <w:sz w:val="24"/>
          <w:szCs w:val="24"/>
          <w:shd w:val="clear" w:color="auto" w:fill="auto"/>
          <w:lang w:val="en-US" w:eastAsia="zh-CN" w:bidi="ar"/>
        </w:rPr>
        <w:t>还记得，小学一年级时，老师为我们戴上鲜艳的红领巾。那一刻，我们一定会在心底默默告诉自己：我是一名光荣的中国少年先锋队队员了，我要为飘扬的队旗添上光辉的一笔！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kern w:val="0"/>
          <w:sz w:val="24"/>
          <w:szCs w:val="24"/>
          <w:shd w:val="clear" w:color="auto" w:fill="auto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kern w:val="0"/>
          <w:sz w:val="24"/>
          <w:szCs w:val="24"/>
          <w:shd w:val="clear" w:color="auto" w:fill="auto"/>
          <w:lang w:val="en-US" w:eastAsia="zh-CN" w:bidi="ar"/>
        </w:rPr>
        <w:t xml:space="preserve">  “准备着”不仅仅是口号，更是行动，无论是战争年代还是和平年代，全体少先队员们，我们是花朵，是祖国的未来和希望，是新世纪的雏鹰。要知道，今天，磨练羽翼；明天，搏击长空！为少先队的未来而努力！让明天为我们骄傲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40" w:lineRule="exact"/>
        <w:ind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435ED"/>
    <w:rsid w:val="006D785E"/>
    <w:rsid w:val="17435B13"/>
    <w:rsid w:val="1A245B73"/>
    <w:rsid w:val="1A7D615F"/>
    <w:rsid w:val="1BF34630"/>
    <w:rsid w:val="20296BE9"/>
    <w:rsid w:val="24CB1BF8"/>
    <w:rsid w:val="295C70BB"/>
    <w:rsid w:val="2C7C7AEB"/>
    <w:rsid w:val="34B857A2"/>
    <w:rsid w:val="37CC51BA"/>
    <w:rsid w:val="3E4958D0"/>
    <w:rsid w:val="3F4A7737"/>
    <w:rsid w:val="40E8011F"/>
    <w:rsid w:val="4C762DE9"/>
    <w:rsid w:val="58132F23"/>
    <w:rsid w:val="5C6B4BDE"/>
    <w:rsid w:val="6A2D0FEC"/>
    <w:rsid w:val="6B922E65"/>
    <w:rsid w:val="796F050A"/>
    <w:rsid w:val="7F9435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2018-09-18T02:57:00Z</dcterms:created>
  <dc:creator>Administrator</dc:creator>
  <cp:lastModifiedBy>Administrator</cp:lastModifiedBy>
  <dcterms:modified xsi:type="dcterms:W3CDTF">2018-10-09T04:49:16Z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