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2018年常州市东青实验学校语文评优课初赛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结果公示及活动总结</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全体教师：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2018年常州市</w:t>
      </w:r>
      <w:r>
        <w:rPr>
          <w:rFonts w:hint="eastAsia" w:ascii="宋体" w:hAnsi="宋体" w:eastAsia="宋体" w:cs="宋体"/>
          <w:sz w:val="24"/>
          <w:szCs w:val="24"/>
          <w:lang w:eastAsia="zh-CN"/>
        </w:rPr>
        <w:t>东青实验学校语文评优课初赛</w:t>
      </w:r>
      <w:r>
        <w:rPr>
          <w:rFonts w:hint="eastAsia" w:ascii="宋体" w:hAnsi="宋体" w:eastAsia="宋体" w:cs="宋体"/>
          <w:sz w:val="24"/>
          <w:szCs w:val="24"/>
        </w:rPr>
        <w:t>已于3月</w:t>
      </w:r>
      <w:r>
        <w:rPr>
          <w:rFonts w:hint="eastAsia" w:ascii="宋体" w:hAnsi="宋体" w:eastAsia="宋体" w:cs="宋体"/>
          <w:sz w:val="24"/>
          <w:szCs w:val="24"/>
          <w:lang w:val="en-US" w:eastAsia="zh-CN"/>
        </w:rPr>
        <w:t>21</w:t>
      </w:r>
      <w:r>
        <w:rPr>
          <w:rFonts w:hint="eastAsia" w:ascii="宋体" w:hAnsi="宋体" w:eastAsia="宋体" w:cs="宋体"/>
          <w:sz w:val="24"/>
          <w:szCs w:val="24"/>
        </w:rPr>
        <w:t>日顺利开展。根据评委意见，现将竞赛结果和总结公示如下。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一、竞赛结果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一等奖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沈芸（将代表学校参加区级竞赛）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二等奖</w:t>
      </w:r>
    </w:p>
    <w:p>
      <w:pPr>
        <w:keepNext w:val="0"/>
        <w:keepLines w:val="0"/>
        <w:pageBreakBefore w:val="0"/>
        <w:kinsoku/>
        <w:wordWrap/>
        <w:overflowPunct/>
        <w:topLinePunct w:val="0"/>
        <w:autoSpaceDE/>
        <w:autoSpaceDN/>
        <w:bidi w:val="0"/>
        <w:adjustRightInd/>
        <w:snapToGrid/>
        <w:spacing w:line="360" w:lineRule="auto"/>
        <w:ind w:right="0" w:rightChars="0"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陈丽君、朱丽洁、胡志英、张晓敏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二、活动总结</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本次活动目的：</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进一步提升初中语文教师的专业技能和教学能力，促进初中语文教师的专业化发展，提高课堂教学的效益，全面推进课程改革的进程</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根据常州市教科院通知精神</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选拔优秀选手参加常州市决赛</w:t>
      </w:r>
      <w:r>
        <w:rPr>
          <w:rFonts w:hint="eastAsia" w:ascii="宋体" w:hAnsi="宋体" w:eastAsia="宋体" w:cs="宋体"/>
          <w:kern w:val="0"/>
          <w:sz w:val="24"/>
          <w:szCs w:val="24"/>
          <w:lang w:val="en-US" w:eastAsia="zh-CN" w:bidi="ar"/>
        </w:rPr>
        <w:t>，我校</w:t>
      </w:r>
      <w:r>
        <w:rPr>
          <w:rFonts w:hint="eastAsia" w:ascii="宋体" w:hAnsi="宋体" w:eastAsia="宋体" w:cs="宋体"/>
          <w:kern w:val="0"/>
          <w:sz w:val="24"/>
          <w:szCs w:val="24"/>
          <w:lang w:val="en-US" w:eastAsia="zh-CN" w:bidi="ar"/>
        </w:rPr>
        <w:t>结合新教材培训和校本教研活动，将本活动作为教研组建设的重要抓手和考核指标。以本次活动为契机，努力提高校本教研水平。</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活动前期准备：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开学初由课程指导中心牵头，由语文教研组制订了具体的竞赛方案，并进行了网上公示。竞赛前一天（3月20日下午）2:00钟公布了上课的课题，全体语文组教师进行了单独的备课准备工作。竞赛前半小时，全体参赛教师进行了抽签，确定了竞赛顺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为了保证活动的</w:t>
      </w:r>
      <w:r>
        <w:rPr>
          <w:rFonts w:hint="eastAsia" w:ascii="宋体" w:hAnsi="宋体" w:eastAsia="宋体" w:cs="宋体"/>
          <w:sz w:val="24"/>
          <w:szCs w:val="24"/>
        </w:rPr>
        <w:t>公开、公正和公平，大力弘扬教研正气，以竞赛促进教师个人反思和专业成长</w:t>
      </w:r>
      <w:r>
        <w:rPr>
          <w:rFonts w:hint="eastAsia" w:ascii="宋体" w:hAnsi="宋体" w:eastAsia="宋体" w:cs="宋体"/>
          <w:sz w:val="24"/>
          <w:szCs w:val="24"/>
          <w:lang w:eastAsia="zh-CN"/>
        </w:rPr>
        <w:t>，本次活动特别邀请了天宁区教师发展中心的吴伟星副校长、常州市正衡中学天宁分校的教导主任徐志英和我校的伍晓英老师担任评委工作。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活动中：</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依托一篇课文，各位老师采用微课的形式，登台竞技。满园芬芳，各自成美：或紧扣自读，半扶半放；或联系生活，循序渐进；或师生互动，事半功倍；或曲径通幽，豁然开朗。老师们展示了自己的底蕴，也展示了自己独特的教学风貌。</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竞赛结束后，</w:t>
      </w:r>
      <w:r>
        <w:rPr>
          <w:rFonts w:hint="eastAsia" w:ascii="宋体" w:hAnsi="宋体" w:eastAsia="宋体" w:cs="宋体"/>
          <w:kern w:val="0"/>
          <w:sz w:val="24"/>
          <w:szCs w:val="24"/>
          <w:lang w:val="en-US" w:eastAsia="zh-CN" w:bidi="ar"/>
        </w:rPr>
        <w:t>以本次活动为契机，</w:t>
      </w:r>
      <w:r>
        <w:rPr>
          <w:rFonts w:hint="eastAsia" w:ascii="宋体" w:hAnsi="宋体" w:eastAsia="宋体" w:cs="宋体"/>
          <w:kern w:val="0"/>
          <w:sz w:val="24"/>
          <w:szCs w:val="24"/>
          <w:lang w:val="en-US" w:eastAsia="zh-CN" w:bidi="ar"/>
        </w:rPr>
        <w:t>特邀请特级教师吴伟星老师就“如何上好微课”对全体语文教师进行了培训，使全组语文教师的</w:t>
      </w:r>
      <w:r>
        <w:rPr>
          <w:rFonts w:hint="eastAsia" w:ascii="宋体" w:hAnsi="宋体" w:eastAsia="宋体" w:cs="宋体"/>
          <w:kern w:val="0"/>
          <w:sz w:val="24"/>
          <w:szCs w:val="24"/>
          <w:lang w:val="en-US" w:eastAsia="zh-CN" w:bidi="ar"/>
        </w:rPr>
        <w:t>校本教研水平</w:t>
      </w:r>
      <w:r>
        <w:rPr>
          <w:rFonts w:hint="eastAsia" w:ascii="宋体" w:hAnsi="宋体" w:eastAsia="宋体" w:cs="宋体"/>
          <w:kern w:val="0"/>
          <w:sz w:val="24"/>
          <w:szCs w:val="24"/>
          <w:lang w:val="en-US" w:eastAsia="zh-CN" w:bidi="ar"/>
        </w:rPr>
        <w:t>得到了提升。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活动后：</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对本次活动认真进行了总结，并评出了校内的奖项，确定了出线教师，网上进行了公示，对获奖教师颁发了荣誉证书。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三、不足</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本次比赛考核内容多、时间紧、要求高，比较全面、充分诊断和检测了初中参赛教师的专业素质和学科素养，从比赛情况来看，教师</w:t>
      </w:r>
      <w:r>
        <w:rPr>
          <w:rFonts w:hint="eastAsia" w:ascii="宋体" w:hAnsi="宋体" w:eastAsia="宋体" w:cs="宋体"/>
          <w:sz w:val="24"/>
          <w:szCs w:val="24"/>
          <w:lang w:eastAsia="zh-CN"/>
        </w:rPr>
        <w:t>还应</w:t>
      </w:r>
      <w:r>
        <w:rPr>
          <w:rFonts w:hint="eastAsia" w:ascii="宋体" w:hAnsi="宋体" w:eastAsia="宋体" w:cs="宋体"/>
          <w:sz w:val="24"/>
          <w:szCs w:val="24"/>
        </w:rPr>
        <w:t>加强</w:t>
      </w:r>
      <w:r>
        <w:rPr>
          <w:rFonts w:hint="eastAsia" w:ascii="宋体" w:hAnsi="宋体" w:eastAsia="宋体" w:cs="宋体"/>
          <w:sz w:val="24"/>
          <w:szCs w:val="24"/>
          <w:lang w:eastAsia="zh-CN"/>
        </w:rPr>
        <w:t>以下工作</w:t>
      </w:r>
      <w:r>
        <w:rPr>
          <w:rFonts w:hint="eastAsia" w:ascii="宋体" w:hAnsi="宋体" w:eastAsia="宋体" w:cs="宋体"/>
          <w:sz w:val="24"/>
          <w:szCs w:val="24"/>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要充分研读文本，进一步把握文章体现的深意。</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要进一步</w:t>
      </w:r>
      <w:r>
        <w:rPr>
          <w:rFonts w:hint="eastAsia" w:ascii="宋体" w:hAnsi="宋体" w:eastAsia="宋体" w:cs="宋体"/>
          <w:sz w:val="24"/>
          <w:szCs w:val="24"/>
        </w:rPr>
        <w:t>加强教学设计</w:t>
      </w:r>
      <w:r>
        <w:rPr>
          <w:rFonts w:hint="eastAsia" w:ascii="宋体" w:hAnsi="宋体" w:eastAsia="宋体" w:cs="宋体"/>
          <w:sz w:val="24"/>
          <w:szCs w:val="24"/>
          <w:lang w:eastAsia="zh-CN"/>
        </w:rPr>
        <w:t>，用完美的设计征服评委。</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要进一步加强理论学习，深入理解微课的含义。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衷心希望所有参赛的教师能认真反思与总结自己在本次比赛过程中所积累的经验和存在的问题，厚积薄发，自我完善；衷心希望</w:t>
      </w:r>
      <w:r>
        <w:rPr>
          <w:rFonts w:hint="eastAsia" w:ascii="宋体" w:hAnsi="宋体" w:eastAsia="宋体" w:cs="宋体"/>
          <w:sz w:val="24"/>
          <w:szCs w:val="24"/>
          <w:lang w:eastAsia="zh-CN"/>
        </w:rPr>
        <w:t>语文</w:t>
      </w:r>
      <w:r>
        <w:rPr>
          <w:rFonts w:hint="eastAsia" w:ascii="宋体" w:hAnsi="宋体" w:eastAsia="宋体" w:cs="宋体"/>
          <w:sz w:val="24"/>
          <w:szCs w:val="24"/>
        </w:rPr>
        <w:t>教研组能展开专题研讨和合作研究，以求共赢和发展。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常州市</w:t>
      </w:r>
      <w:r>
        <w:rPr>
          <w:rFonts w:hint="eastAsia" w:ascii="宋体" w:hAnsi="宋体" w:eastAsia="宋体" w:cs="宋体"/>
          <w:sz w:val="24"/>
          <w:szCs w:val="24"/>
          <w:lang w:eastAsia="zh-CN"/>
        </w:rPr>
        <w:t>东青实验学校课程指导中心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2018年3月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p>
    <w:sectPr>
      <w:pgSz w:w="11906" w:h="16838"/>
      <w:pgMar w:top="1134" w:right="1134" w:bottom="1134" w:left="1134"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5D1F1"/>
    <w:multiLevelType w:val="singleLevel"/>
    <w:tmpl w:val="F515D1F1"/>
    <w:lvl w:ilvl="0" w:tentative="0">
      <w:start w:val="1"/>
      <w:numFmt w:val="decimal"/>
      <w:suff w:val="nothing"/>
      <w:lvlText w:val="%1、"/>
      <w:lvlJc w:val="left"/>
      <w:pPr>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349D"/>
    <w:rsid w:val="03854DE2"/>
    <w:rsid w:val="06E5689B"/>
    <w:rsid w:val="0BAA3519"/>
    <w:rsid w:val="0C08338D"/>
    <w:rsid w:val="102675EB"/>
    <w:rsid w:val="1A344806"/>
    <w:rsid w:val="1AB46825"/>
    <w:rsid w:val="21F30FFA"/>
    <w:rsid w:val="29132A88"/>
    <w:rsid w:val="298334E1"/>
    <w:rsid w:val="2BB87183"/>
    <w:rsid w:val="2DC60420"/>
    <w:rsid w:val="37FD3B00"/>
    <w:rsid w:val="3CA57C32"/>
    <w:rsid w:val="3DC80F2C"/>
    <w:rsid w:val="41084F00"/>
    <w:rsid w:val="444902A6"/>
    <w:rsid w:val="46ED6F2F"/>
    <w:rsid w:val="47624651"/>
    <w:rsid w:val="48547AAF"/>
    <w:rsid w:val="4AC65836"/>
    <w:rsid w:val="4D780AA0"/>
    <w:rsid w:val="4E5626A2"/>
    <w:rsid w:val="4F3867B8"/>
    <w:rsid w:val="50EB49FE"/>
    <w:rsid w:val="51E40080"/>
    <w:rsid w:val="56515D5A"/>
    <w:rsid w:val="5DB57744"/>
    <w:rsid w:val="62CE36AB"/>
    <w:rsid w:val="63F81670"/>
    <w:rsid w:val="68604D4B"/>
    <w:rsid w:val="69DD6EAE"/>
    <w:rsid w:val="6A2C64D8"/>
    <w:rsid w:val="6AE45104"/>
    <w:rsid w:val="6EFF5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yaojunhua</dc:creator>
  <cp:lastModifiedBy>雨</cp:lastModifiedBy>
  <dcterms:modified xsi:type="dcterms:W3CDTF">2018-03-21T08:09:55Z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