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left="0" w:leftChars="0" w:right="0" w:rightChars="0" w:firstLine="1500" w:firstLineChars="500"/>
        <w:jc w:val="both"/>
        <w:textAlignment w:val="auto"/>
        <w:outlineLvl w:val="9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对学生课堂睡觉现象的无奈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left="0" w:leftChars="0" w:right="0" w:rightChars="0" w:firstLine="5400" w:firstLineChars="1800"/>
        <w:jc w:val="both"/>
        <w:textAlignment w:val="auto"/>
        <w:outlineLvl w:val="9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刘小芳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2018、4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一个班级，课堂上总有那么一两个学生比较喜欢睡觉。这也是</w:t>
      </w:r>
      <w:r>
        <w:rPr>
          <w:rFonts w:hint="eastAsia" w:ascii="仿宋" w:hAnsi="仿宋" w:eastAsia="仿宋"/>
          <w:sz w:val="30"/>
          <w:szCs w:val="30"/>
          <w:lang w:eastAsia="zh-CN"/>
        </w:rPr>
        <w:t>我们九年级</w:t>
      </w:r>
      <w:bookmarkStart w:id="0" w:name="_GoBack"/>
      <w:bookmarkEnd w:id="0"/>
      <w:r>
        <w:rPr>
          <w:rFonts w:hint="eastAsia" w:ascii="仿宋" w:hAnsi="仿宋" w:eastAsia="仿宋"/>
          <w:sz w:val="30"/>
          <w:szCs w:val="30"/>
        </w:rPr>
        <w:t>很普遍的现象。老师们在讲台上辛辛苦苦的讲课，而下边学生却睡得津津有味，这是每一个老师和家长都不愿意看到的。对于这个现象，老师们也绞尽脑汁，想尽办法阻止，但是效果甚微。有的时候，看他们困得好像灵魂要出窍的样子，不仅学生学不到东西，甚至也会影响我们自己的情绪。</w:t>
      </w:r>
      <w:r>
        <w:rPr>
          <w:rFonts w:hint="eastAsia" w:ascii="仿宋" w:hAnsi="仿宋" w:eastAsia="仿宋"/>
          <w:sz w:val="30"/>
          <w:szCs w:val="30"/>
          <w:lang w:eastAsia="zh-CN"/>
        </w:rPr>
        <w:t>我把学生睡觉的原因总结如下：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left="0" w:leftChars="0" w:right="0" w:rightChars="0" w:firstLine="600" w:firstLineChars="200"/>
        <w:jc w:val="both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一是</w:t>
      </w:r>
      <w:r>
        <w:rPr>
          <w:rFonts w:hint="eastAsia" w:ascii="仿宋" w:hAnsi="仿宋" w:eastAsia="仿宋"/>
          <w:sz w:val="30"/>
          <w:szCs w:val="30"/>
        </w:rPr>
        <w:t>作息时间安排不合理。随着生活条件的提高、信息化科技的发展，学生在物质生活上也是芝麻开花节节高。学生们用手机通过wifi进行上网，玩得不亦乐乎，看小说、玩网游等。晚上熬夜玩手机到一两点，甚至是三四点、通宵的都有，睡眠时间严重不足，第二天上课肯定会睡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二是</w:t>
      </w:r>
      <w:r>
        <w:rPr>
          <w:rFonts w:hint="eastAsia" w:ascii="仿宋" w:hAnsi="仿宋" w:eastAsia="仿宋"/>
          <w:sz w:val="30"/>
          <w:szCs w:val="30"/>
        </w:rPr>
        <w:t>学生厌学甚至弃学，学习兴趣不浓。学生对学习内容难以理解，从而不能积极主动参与课堂活动，或者教师讲的太无趣，加上教师固定的声音频率，很容易让人昏昏入睡。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三是</w:t>
      </w:r>
      <w:r>
        <w:rPr>
          <w:rFonts w:hint="eastAsia" w:ascii="仿宋" w:hAnsi="仿宋" w:eastAsia="仿宋"/>
          <w:sz w:val="30"/>
          <w:szCs w:val="30"/>
        </w:rPr>
        <w:t>教师授课缺乏艺术、责任心不强。一些教师上课缺乏趣味、吸引力，过于程式化，缺乏随堂应变的能力，无法掌控课堂。甚至有些教师缺乏耐心，只教不导，不够关注学生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right="0" w:rightChars="0"/>
        <w:jc w:val="both"/>
        <w:textAlignment w:val="auto"/>
        <w:outlineLvl w:val="9"/>
        <w:rPr>
          <w:rFonts w:hint="default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无论哪一种原因，</w:t>
      </w:r>
      <w:r>
        <w:rPr>
          <w:rFonts w:hint="default" w:ascii="仿宋" w:hAnsi="仿宋" w:eastAsia="仿宋"/>
          <w:sz w:val="30"/>
          <w:szCs w:val="30"/>
        </w:rPr>
        <w:t>若发现有学生趴在桌上睡觉，</w:t>
      </w:r>
      <w:r>
        <w:rPr>
          <w:rFonts w:hint="eastAsia" w:ascii="仿宋" w:hAnsi="仿宋" w:eastAsia="仿宋"/>
          <w:sz w:val="30"/>
          <w:szCs w:val="30"/>
          <w:lang w:eastAsia="zh-CN"/>
        </w:rPr>
        <w:t>我是这么处理的。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仿宋" w:hAnsi="仿宋" w:eastAsia="仿宋"/>
          <w:sz w:val="30"/>
          <w:szCs w:val="30"/>
        </w:rPr>
      </w:pPr>
      <w:r>
        <w:rPr>
          <w:rFonts w:hint="default" w:ascii="仿宋" w:hAnsi="仿宋" w:eastAsia="仿宋"/>
          <w:sz w:val="30"/>
          <w:szCs w:val="30"/>
        </w:rPr>
        <w:t>首先走到学生跟前，弯腰问：“××同学，身体不舒服吗？”（有时候也可以问班上的其他学生）如果回答“是”，可以有选择性地问这样几句话。①要不要看医生？②有没有带药？吃药了没有？③需不需要跟家长说一声？如果要去看医生，就安排一名合适的同学陪伴；若需要告诉家长，可以把手机借给他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仿宋" w:hAnsi="仿宋" w:eastAsia="仿宋"/>
          <w:sz w:val="30"/>
          <w:szCs w:val="30"/>
        </w:rPr>
      </w:pPr>
      <w:r>
        <w:rPr>
          <w:rFonts w:hint="default" w:ascii="仿宋" w:hAnsi="仿宋" w:eastAsia="仿宋"/>
          <w:sz w:val="30"/>
          <w:szCs w:val="30"/>
        </w:rPr>
        <w:t>这样做，没病的学生就基本不会趴着了。因为他如果谎称有病，诸如去医</w:t>
      </w:r>
      <w:r>
        <w:rPr>
          <w:rFonts w:hint="eastAsia" w:ascii="仿宋" w:hAnsi="仿宋" w:eastAsia="仿宋"/>
          <w:sz w:val="30"/>
          <w:szCs w:val="30"/>
          <w:lang w:eastAsia="zh-CN"/>
        </w:rPr>
        <w:t>院</w:t>
      </w:r>
      <w:r>
        <w:rPr>
          <w:rFonts w:hint="default" w:ascii="仿宋" w:hAnsi="仿宋" w:eastAsia="仿宋"/>
          <w:sz w:val="30"/>
          <w:szCs w:val="30"/>
        </w:rPr>
        <w:t>看病、吃药、把病情告知家长之类的行为就会让他穿帮，而且那些充满关切的问话，也让他难以继续用谎言回答——他哪好意思对一个关心他的人就那么不理不睬呢？那样的话，全班同学会怎样看他？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仿宋" w:hAnsi="仿宋" w:eastAsia="仿宋"/>
          <w:sz w:val="30"/>
          <w:szCs w:val="30"/>
        </w:rPr>
      </w:pPr>
      <w:r>
        <w:rPr>
          <w:rFonts w:hint="default" w:ascii="仿宋" w:hAnsi="仿宋" w:eastAsia="仿宋"/>
          <w:sz w:val="30"/>
          <w:szCs w:val="30"/>
        </w:rPr>
        <w:t>如果学生身体并无不适，那多半是生活中的矛盾、挫折、失败、忧虑，或者实在太累等原因，造成情绪低落（当然也有学生实在厌学或者不喜欢上这个课的老师）。不管是哪种情况，他都不喜欢老师过问（他认为可以自己调节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仿宋" w:hAnsi="仿宋" w:eastAsia="仿宋"/>
          <w:sz w:val="30"/>
          <w:szCs w:val="30"/>
        </w:rPr>
      </w:pPr>
      <w:r>
        <w:rPr>
          <w:rFonts w:hint="default" w:ascii="仿宋" w:hAnsi="仿宋" w:eastAsia="仿宋"/>
          <w:sz w:val="30"/>
          <w:szCs w:val="30"/>
        </w:rPr>
        <w:t>如果是这些情况，还是要先问他是不是身体不适。确认没有身体不适后不要立刻要求他正常上课，而是问他：“老师有没有可以帮忙的？”如果他需要老师帮助，就承诺课后解决，一般学生就不会再为难老师了。如果学生不理睬或还没有坐起来，教师可以接着这样说：“情绪没有调节好，上课也听不进去，那你就先调节好情绪吧。老师违反学校规定，允许你趴一会儿，五分钟够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right="0" w:rightChars="0"/>
        <w:jc w:val="both"/>
        <w:textAlignment w:val="auto"/>
        <w:outlineLvl w:val="9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就是这些方法都用上，但还是有部分学生软硬不吃，实在无奈。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80" w:lineRule="atLeast"/>
        <w:ind w:right="0" w:rightChars="0" w:firstLine="300" w:firstLineChars="100"/>
        <w:jc w:val="both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我喜欢对睡觉的学生说的最多的一句话是：</w:t>
      </w:r>
      <w:r>
        <w:rPr>
          <w:rFonts w:hint="eastAsia" w:ascii="仿宋" w:hAnsi="仿宋" w:eastAsia="仿宋"/>
          <w:sz w:val="30"/>
          <w:szCs w:val="30"/>
        </w:rPr>
        <w:t>借网络语言：天降大任于斯人也，必先关其手机，停其流量，盗其帐号，拔其网线，方能告别学渣，修成学霸。</w:t>
      </w:r>
    </w:p>
    <w:sectPr>
      <w:footerReference r:id="rId3" w:type="default"/>
      <w:pgSz w:w="11906" w:h="16838"/>
      <w:pgMar w:top="1418" w:right="1758" w:bottom="1418" w:left="175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1333804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2DB"/>
    <w:rsid w:val="000005DC"/>
    <w:rsid w:val="00040A20"/>
    <w:rsid w:val="000773F0"/>
    <w:rsid w:val="00077712"/>
    <w:rsid w:val="00086AA8"/>
    <w:rsid w:val="000B26FD"/>
    <w:rsid w:val="000C4B32"/>
    <w:rsid w:val="000E3F91"/>
    <w:rsid w:val="00116F27"/>
    <w:rsid w:val="001461AE"/>
    <w:rsid w:val="001656FE"/>
    <w:rsid w:val="00173B13"/>
    <w:rsid w:val="001868DE"/>
    <w:rsid w:val="001C6AA3"/>
    <w:rsid w:val="001D499D"/>
    <w:rsid w:val="002363CF"/>
    <w:rsid w:val="002477D4"/>
    <w:rsid w:val="002712DB"/>
    <w:rsid w:val="00276D0F"/>
    <w:rsid w:val="00341192"/>
    <w:rsid w:val="003A52D7"/>
    <w:rsid w:val="003D1158"/>
    <w:rsid w:val="0041668B"/>
    <w:rsid w:val="00446E7C"/>
    <w:rsid w:val="00481715"/>
    <w:rsid w:val="00485854"/>
    <w:rsid w:val="00490A26"/>
    <w:rsid w:val="004A038D"/>
    <w:rsid w:val="004A6600"/>
    <w:rsid w:val="004B73DF"/>
    <w:rsid w:val="004C43B0"/>
    <w:rsid w:val="00555FF8"/>
    <w:rsid w:val="00571E9A"/>
    <w:rsid w:val="00592DAE"/>
    <w:rsid w:val="00606016"/>
    <w:rsid w:val="0063661B"/>
    <w:rsid w:val="0064364D"/>
    <w:rsid w:val="00656FA2"/>
    <w:rsid w:val="00667FE2"/>
    <w:rsid w:val="006700F5"/>
    <w:rsid w:val="006A2E29"/>
    <w:rsid w:val="006B4D88"/>
    <w:rsid w:val="006E7E1A"/>
    <w:rsid w:val="006F0A68"/>
    <w:rsid w:val="00715A80"/>
    <w:rsid w:val="007201F3"/>
    <w:rsid w:val="00727361"/>
    <w:rsid w:val="00735718"/>
    <w:rsid w:val="007A121B"/>
    <w:rsid w:val="007A3DB8"/>
    <w:rsid w:val="007D5827"/>
    <w:rsid w:val="007E54CF"/>
    <w:rsid w:val="0081487D"/>
    <w:rsid w:val="0081510C"/>
    <w:rsid w:val="008209C5"/>
    <w:rsid w:val="0082582C"/>
    <w:rsid w:val="008447E6"/>
    <w:rsid w:val="00863824"/>
    <w:rsid w:val="008704A8"/>
    <w:rsid w:val="00882988"/>
    <w:rsid w:val="008979F4"/>
    <w:rsid w:val="008B2FFC"/>
    <w:rsid w:val="008F5539"/>
    <w:rsid w:val="0091261D"/>
    <w:rsid w:val="00934E4A"/>
    <w:rsid w:val="0094038F"/>
    <w:rsid w:val="00985A52"/>
    <w:rsid w:val="00996C09"/>
    <w:rsid w:val="009F057B"/>
    <w:rsid w:val="00A01295"/>
    <w:rsid w:val="00A1384C"/>
    <w:rsid w:val="00A323C3"/>
    <w:rsid w:val="00A3633D"/>
    <w:rsid w:val="00A44DE5"/>
    <w:rsid w:val="00A505B8"/>
    <w:rsid w:val="00A9203B"/>
    <w:rsid w:val="00AA17A9"/>
    <w:rsid w:val="00AC62D1"/>
    <w:rsid w:val="00AD1B9C"/>
    <w:rsid w:val="00B04615"/>
    <w:rsid w:val="00B25A37"/>
    <w:rsid w:val="00B354A3"/>
    <w:rsid w:val="00B565E0"/>
    <w:rsid w:val="00B60E6F"/>
    <w:rsid w:val="00B63139"/>
    <w:rsid w:val="00BA4669"/>
    <w:rsid w:val="00BC5E60"/>
    <w:rsid w:val="00C27C28"/>
    <w:rsid w:val="00C44C52"/>
    <w:rsid w:val="00C5714C"/>
    <w:rsid w:val="00C819A5"/>
    <w:rsid w:val="00D21813"/>
    <w:rsid w:val="00D4029E"/>
    <w:rsid w:val="00D4282C"/>
    <w:rsid w:val="00D51F9D"/>
    <w:rsid w:val="00DA1255"/>
    <w:rsid w:val="00DC3B90"/>
    <w:rsid w:val="00DC3C25"/>
    <w:rsid w:val="00DE3BE5"/>
    <w:rsid w:val="00DE45F8"/>
    <w:rsid w:val="00DE7DBD"/>
    <w:rsid w:val="00DF4918"/>
    <w:rsid w:val="00E05947"/>
    <w:rsid w:val="00E23995"/>
    <w:rsid w:val="00E305BF"/>
    <w:rsid w:val="00E43EF4"/>
    <w:rsid w:val="00E454F2"/>
    <w:rsid w:val="00E51955"/>
    <w:rsid w:val="00E5414A"/>
    <w:rsid w:val="00E771C7"/>
    <w:rsid w:val="00E95F88"/>
    <w:rsid w:val="00EA7EC2"/>
    <w:rsid w:val="00EB0B31"/>
    <w:rsid w:val="00EC31D8"/>
    <w:rsid w:val="00ED105E"/>
    <w:rsid w:val="00EF7226"/>
    <w:rsid w:val="00F2506F"/>
    <w:rsid w:val="00F256F0"/>
    <w:rsid w:val="00F33D53"/>
    <w:rsid w:val="00F46CA3"/>
    <w:rsid w:val="00F52029"/>
    <w:rsid w:val="00F83C2E"/>
    <w:rsid w:val="00F92AD1"/>
    <w:rsid w:val="00FB70BD"/>
    <w:rsid w:val="00FD35B6"/>
    <w:rsid w:val="092859B3"/>
    <w:rsid w:val="5FDA21C6"/>
    <w:rsid w:val="66AD1370"/>
    <w:rsid w:val="66C13C5E"/>
    <w:rsid w:val="76103EBE"/>
    <w:rsid w:val="7F3B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233</Words>
  <Characters>1331</Characters>
  <Lines>11</Lines>
  <Paragraphs>3</Paragraphs>
  <ScaleCrop>false</ScaleCrop>
  <LinksUpToDate>false</LinksUpToDate>
  <CharactersWithSpaces>1561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2015-04-11T02:53:00Z</dcterms:created>
  <dc:creator>m</dc:creator>
  <cp:lastModifiedBy>lenovo</cp:lastModifiedBy>
  <dcterms:modified xsi:type="dcterms:W3CDTF">2018-05-04T07:59:27Z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