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14919" w14:textId="77777777" w:rsidR="00E0397C" w:rsidRDefault="006163A1" w:rsidP="00E0397C">
      <w:pPr>
        <w:jc w:val="center"/>
        <w:rPr>
          <w:rFonts w:ascii="黑体" w:eastAsia="黑体" w:hAnsi="黑体"/>
          <w:sz w:val="32"/>
          <w:szCs w:val="32"/>
        </w:rPr>
      </w:pPr>
      <w:r w:rsidRPr="00E0397C">
        <w:rPr>
          <w:rFonts w:ascii="黑体" w:eastAsia="黑体" w:hAnsi="黑体" w:hint="eastAsia"/>
          <w:sz w:val="32"/>
          <w:szCs w:val="32"/>
        </w:rPr>
        <w:t>充分利用小学数学“阅读材料”浸润数学文化的策略研究</w:t>
      </w:r>
    </w:p>
    <w:p w14:paraId="673C5BBB" w14:textId="0D95BF1C" w:rsidR="00906AA7" w:rsidRPr="00E0397C" w:rsidRDefault="00966015" w:rsidP="00E0397C">
      <w:pPr>
        <w:jc w:val="center"/>
        <w:rPr>
          <w:rFonts w:ascii="黑体" w:eastAsia="黑体" w:hAnsi="黑体"/>
          <w:sz w:val="32"/>
          <w:szCs w:val="32"/>
        </w:rPr>
      </w:pPr>
      <w:r w:rsidRPr="00E0397C">
        <w:rPr>
          <w:rFonts w:ascii="黑体" w:eastAsia="黑体" w:hAnsi="黑体" w:hint="eastAsia"/>
          <w:sz w:val="32"/>
          <w:szCs w:val="32"/>
        </w:rPr>
        <w:t>开题报告</w:t>
      </w:r>
    </w:p>
    <w:p w14:paraId="510E944D" w14:textId="00D730AA" w:rsidR="00966015" w:rsidRPr="00E0397C" w:rsidRDefault="00966015" w:rsidP="00E0397C">
      <w:pPr>
        <w:spacing w:line="4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E0397C">
        <w:rPr>
          <w:rFonts w:asciiTheme="majorEastAsia" w:eastAsiaTheme="majorEastAsia" w:hAnsiTheme="majorEastAsia" w:hint="eastAsia"/>
          <w:sz w:val="24"/>
          <w:szCs w:val="24"/>
        </w:rPr>
        <w:t xml:space="preserve">常州市东青实验学校 </w:t>
      </w:r>
      <w:r w:rsidRPr="00E0397C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E0397C">
        <w:rPr>
          <w:rFonts w:asciiTheme="majorEastAsia" w:eastAsiaTheme="majorEastAsia" w:hAnsiTheme="majorEastAsia" w:hint="eastAsia"/>
          <w:sz w:val="24"/>
          <w:szCs w:val="24"/>
        </w:rPr>
        <w:t xml:space="preserve">许文娟 </w:t>
      </w:r>
      <w:r w:rsidRPr="00E0397C">
        <w:rPr>
          <w:rFonts w:asciiTheme="majorEastAsia" w:eastAsiaTheme="majorEastAsia" w:hAnsiTheme="majorEastAsia"/>
          <w:sz w:val="24"/>
          <w:szCs w:val="24"/>
        </w:rPr>
        <w:t xml:space="preserve"> 2018.3.31</w:t>
      </w:r>
    </w:p>
    <w:p w14:paraId="1F1F1A94" w14:textId="77777777" w:rsidR="00966015" w:rsidRPr="00E0397C" w:rsidRDefault="00966015" w:rsidP="00E0397C">
      <w:pPr>
        <w:spacing w:line="440" w:lineRule="exact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E0397C">
        <w:rPr>
          <w:rFonts w:asciiTheme="majorEastAsia" w:eastAsiaTheme="majorEastAsia" w:hAnsiTheme="majorEastAsia" w:hint="eastAsia"/>
          <w:b/>
          <w:sz w:val="24"/>
          <w:szCs w:val="24"/>
        </w:rPr>
        <w:t>一、课题提出的背景</w:t>
      </w:r>
    </w:p>
    <w:p w14:paraId="4CE94441" w14:textId="77777777" w:rsidR="00966015" w:rsidRPr="00E0397C" w:rsidRDefault="00966015" w:rsidP="00E0397C">
      <w:pPr>
        <w:spacing w:line="440" w:lineRule="exact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E0397C">
        <w:rPr>
          <w:rFonts w:asciiTheme="majorEastAsia" w:eastAsiaTheme="majorEastAsia" w:hAnsiTheme="majorEastAsia" w:hint="eastAsia"/>
          <w:sz w:val="24"/>
          <w:szCs w:val="24"/>
        </w:rPr>
        <w:t>《数学课程标准》在开篇的“基本理念”部分，对数学学科性质作了这样定性：“数学是人类的一种文化，它的内容、思想、方法和语言是现代文明的重要组成部分。”并在“课程实施建议”中又作了详细的阐述，提出了具体要求。这就意味着数学教学过程，也是传播“数学文化”的过程。数学学科教学只有放在“数学文化”这样一个大背景中进行，才会焕发出旺盛的生命活力。《通俗数学名著译丛》的主要策划者、上海教育出版社的叶中豪先生则认为：“数学是一种文化，而文化就是要被继承的东西。”因此，“让数学变得文化些，还数学以文化之本来面目”，成为我们数学教育须关注、思考和探索的问题。</w:t>
      </w:r>
    </w:p>
    <w:p w14:paraId="2BEC6095" w14:textId="77777777" w:rsidR="00966015" w:rsidRPr="00E0397C" w:rsidRDefault="00966015" w:rsidP="00E0397C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0397C">
        <w:rPr>
          <w:rFonts w:asciiTheme="majorEastAsia" w:eastAsiaTheme="majorEastAsia" w:hAnsiTheme="majorEastAsia" w:hint="eastAsia"/>
          <w:sz w:val="24"/>
          <w:szCs w:val="24"/>
        </w:rPr>
        <w:t>仔细翻看小学的数学教材，不难发现，其中编排了一些有趣的阅读材料，介绍了一些数学背景知识，如数学史料、一些数学概念的产生的背景材料、数学家的介绍、数学在现代生活中广泛应用等。通过阅读这些材料使学生对数学的发生发展过程有一定的了解，激发学生数学学习的兴趣，也使学生体会数学在人类发展历史中的作用和价值。</w:t>
      </w:r>
    </w:p>
    <w:p w14:paraId="26420E58" w14:textId="77777777" w:rsidR="00966015" w:rsidRPr="00E0397C" w:rsidRDefault="00966015" w:rsidP="00E0397C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0397C">
        <w:rPr>
          <w:rFonts w:asciiTheme="majorEastAsia" w:eastAsiaTheme="majorEastAsia" w:hAnsiTheme="majorEastAsia" w:hint="eastAsia"/>
          <w:sz w:val="24"/>
          <w:szCs w:val="24"/>
        </w:rPr>
        <w:t>而很多一线教师对“阅读材料”却态度冷淡，或隐性抛弃，视而不见，或照单全收，用过就丢，又或放任自由，听之任之。笔者认为我们培养学生的数学文化，应该把握好课堂教学这一“主战场”，充分利用“阅读材料”了解数学历史，联系生活实际，感知数学之美。</w:t>
      </w:r>
    </w:p>
    <w:p w14:paraId="4F2D141E" w14:textId="77777777" w:rsidR="00966015" w:rsidRPr="00E0397C" w:rsidRDefault="00966015" w:rsidP="00E0397C">
      <w:pPr>
        <w:spacing w:line="440" w:lineRule="exact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E0397C">
        <w:rPr>
          <w:rFonts w:asciiTheme="majorEastAsia" w:eastAsiaTheme="majorEastAsia" w:hAnsiTheme="majorEastAsia" w:hint="eastAsia"/>
          <w:sz w:val="24"/>
          <w:szCs w:val="24"/>
        </w:rPr>
        <w:t>综上所述，新课标下小学低年级数学中的阅读材料的有效使用，有助于激发小学生的数学潜能，激发小学生自主学习，从阅读数学材料中阅读课本获取信息和收获知识，同时也培养了小学生的数学思维能力和数学文化熏陶。</w:t>
      </w:r>
    </w:p>
    <w:p w14:paraId="69DFD465" w14:textId="77777777" w:rsidR="00E0397C" w:rsidRPr="00E0397C" w:rsidRDefault="00E0397C" w:rsidP="00E0397C">
      <w:pPr>
        <w:spacing w:line="44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6446D275" w14:textId="35466D67" w:rsidR="00966015" w:rsidRPr="00E0397C" w:rsidRDefault="00966015" w:rsidP="00E0397C">
      <w:pPr>
        <w:spacing w:line="440" w:lineRule="exact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E0397C">
        <w:rPr>
          <w:rFonts w:asciiTheme="majorEastAsia" w:eastAsiaTheme="majorEastAsia" w:hAnsiTheme="majorEastAsia" w:hint="eastAsia"/>
          <w:b/>
          <w:sz w:val="24"/>
          <w:szCs w:val="24"/>
        </w:rPr>
        <w:t>二、课题的研究价值</w:t>
      </w:r>
    </w:p>
    <w:p w14:paraId="5A72A939" w14:textId="1EFC8DF1" w:rsidR="00966015" w:rsidRPr="00E0397C" w:rsidRDefault="00966015" w:rsidP="00E0397C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 w:rsidRPr="00E0397C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E0397C" w:rsidRPr="00E0397C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E0397C">
        <w:rPr>
          <w:rFonts w:asciiTheme="majorEastAsia" w:eastAsiaTheme="majorEastAsia" w:hAnsiTheme="majorEastAsia" w:hint="eastAsia"/>
          <w:sz w:val="24"/>
          <w:szCs w:val="24"/>
        </w:rPr>
        <w:t>理论意义：</w:t>
      </w:r>
    </w:p>
    <w:p w14:paraId="3EFD081B" w14:textId="12318E6A" w:rsidR="00966015" w:rsidRPr="00E0397C" w:rsidRDefault="00966015" w:rsidP="00E0397C">
      <w:pPr>
        <w:spacing w:line="440" w:lineRule="exact"/>
        <w:ind w:firstLine="420"/>
        <w:rPr>
          <w:rFonts w:asciiTheme="majorEastAsia" w:eastAsiaTheme="majorEastAsia" w:hAnsiTheme="majorEastAsia"/>
          <w:sz w:val="24"/>
          <w:szCs w:val="24"/>
        </w:rPr>
      </w:pPr>
      <w:r w:rsidRPr="00E0397C">
        <w:rPr>
          <w:rFonts w:asciiTheme="majorEastAsia" w:eastAsiaTheme="majorEastAsia" w:hAnsiTheme="majorEastAsia" w:hint="eastAsia"/>
          <w:sz w:val="24"/>
          <w:szCs w:val="24"/>
        </w:rPr>
        <w:t>本课题的研究素材完全来自一线教师的教学实践，研究所得的成果可以对教材中的“阅读材料”的教学提供一定的较为系统的经过实践验证的操作指导方法，在一定程度上对关于教材应用的研究起到了添砖加瓦的作用。</w:t>
      </w:r>
    </w:p>
    <w:p w14:paraId="1B89D809" w14:textId="56170979" w:rsidR="00966015" w:rsidRPr="00E0397C" w:rsidRDefault="00966015" w:rsidP="00E0397C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 w:rsidRPr="00E0397C">
        <w:rPr>
          <w:rFonts w:asciiTheme="majorEastAsia" w:eastAsiaTheme="majorEastAsia" w:hAnsiTheme="majorEastAsia"/>
          <w:sz w:val="24"/>
          <w:szCs w:val="24"/>
        </w:rPr>
        <w:lastRenderedPageBreak/>
        <w:t>2</w:t>
      </w:r>
      <w:r w:rsidR="00E0397C" w:rsidRPr="00E0397C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E0397C">
        <w:rPr>
          <w:rFonts w:asciiTheme="majorEastAsia" w:eastAsiaTheme="majorEastAsia" w:hAnsiTheme="majorEastAsia" w:hint="eastAsia"/>
          <w:sz w:val="24"/>
          <w:szCs w:val="24"/>
        </w:rPr>
        <w:t>现实意义：</w:t>
      </w:r>
    </w:p>
    <w:p w14:paraId="6F3BE3F7" w14:textId="2F0E5DA1" w:rsidR="00966015" w:rsidRPr="00E0397C" w:rsidRDefault="00975CD6" w:rsidP="00E0397C">
      <w:pPr>
        <w:spacing w:line="440" w:lineRule="exact"/>
        <w:ind w:firstLine="420"/>
        <w:rPr>
          <w:rFonts w:asciiTheme="majorEastAsia" w:eastAsiaTheme="majorEastAsia" w:hAnsiTheme="majorEastAsia"/>
          <w:sz w:val="24"/>
          <w:szCs w:val="24"/>
        </w:rPr>
      </w:pPr>
      <w:r w:rsidRPr="00E0397C">
        <w:rPr>
          <w:rFonts w:asciiTheme="majorEastAsia" w:eastAsiaTheme="majorEastAsia" w:hAnsiTheme="majorEastAsia" w:hint="eastAsia"/>
          <w:sz w:val="24"/>
          <w:szCs w:val="24"/>
        </w:rPr>
        <w:t>首先，有助于丰富阅读材料的呈现方式，提高学生学习的积极性和自主性。其次，有助于激发学生的学习兴趣，开阔学生的视野。最后，有助于扩充课程资源，提高教师的课程开发能力。</w:t>
      </w:r>
    </w:p>
    <w:p w14:paraId="290366EC" w14:textId="77777777" w:rsidR="00E0397C" w:rsidRPr="00E0397C" w:rsidRDefault="00E0397C" w:rsidP="00E0397C">
      <w:pPr>
        <w:spacing w:line="44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552AAFC5" w14:textId="4AE40793" w:rsidR="00975CD6" w:rsidRPr="00E0397C" w:rsidRDefault="00975CD6" w:rsidP="00E0397C">
      <w:pPr>
        <w:spacing w:line="440" w:lineRule="exact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E0397C">
        <w:rPr>
          <w:rFonts w:asciiTheme="majorEastAsia" w:eastAsiaTheme="majorEastAsia" w:hAnsiTheme="majorEastAsia" w:hint="eastAsia"/>
          <w:b/>
          <w:sz w:val="24"/>
          <w:szCs w:val="24"/>
        </w:rPr>
        <w:t>三、核心概念的界定</w:t>
      </w:r>
    </w:p>
    <w:p w14:paraId="56D4D36C" w14:textId="322A2990" w:rsidR="00975CD6" w:rsidRPr="00E0397C" w:rsidRDefault="00975CD6" w:rsidP="00E0397C">
      <w:pPr>
        <w:spacing w:line="440" w:lineRule="exact"/>
        <w:rPr>
          <w:rFonts w:asciiTheme="majorEastAsia" w:eastAsiaTheme="majorEastAsia" w:hAnsiTheme="majorEastAsia" w:cs="Arial" w:hint="eastAsia"/>
          <w:sz w:val="24"/>
          <w:szCs w:val="24"/>
          <w:shd w:val="clear" w:color="auto" w:fill="FFFFFF"/>
        </w:rPr>
      </w:pPr>
      <w:r w:rsidRPr="00E0397C">
        <w:rPr>
          <w:rFonts w:asciiTheme="majorEastAsia" w:eastAsiaTheme="majorEastAsia" w:hAnsiTheme="majorEastAsia" w:cs="Arial" w:hint="eastAsia"/>
          <w:sz w:val="24"/>
          <w:szCs w:val="24"/>
          <w:shd w:val="clear" w:color="auto" w:fill="FFFFFF"/>
        </w:rPr>
        <w:t>1</w:t>
      </w:r>
      <w:r w:rsidR="00E0397C" w:rsidRPr="00E0397C">
        <w:rPr>
          <w:rFonts w:asciiTheme="majorEastAsia" w:eastAsiaTheme="majorEastAsia" w:hAnsiTheme="majorEastAsia" w:cs="Arial" w:hint="eastAsia"/>
          <w:sz w:val="24"/>
          <w:szCs w:val="24"/>
          <w:shd w:val="clear" w:color="auto" w:fill="FFFFFF"/>
        </w:rPr>
        <w:t>．</w:t>
      </w:r>
      <w:r w:rsidRPr="00E0397C">
        <w:rPr>
          <w:rFonts w:asciiTheme="majorEastAsia" w:eastAsiaTheme="majorEastAsia" w:hAnsiTheme="majorEastAsia" w:cs="Arial" w:hint="eastAsia"/>
          <w:sz w:val="24"/>
          <w:szCs w:val="24"/>
          <w:shd w:val="clear" w:color="auto" w:fill="FFFFFF"/>
        </w:rPr>
        <w:t>数学文化：</w:t>
      </w:r>
    </w:p>
    <w:p w14:paraId="0F58FEF9" w14:textId="7C4AA625" w:rsidR="00975CD6" w:rsidRPr="00E0397C" w:rsidRDefault="00975CD6" w:rsidP="00E0397C">
      <w:pPr>
        <w:spacing w:line="440" w:lineRule="exact"/>
        <w:ind w:firstLineChars="200" w:firstLine="480"/>
        <w:rPr>
          <w:rFonts w:asciiTheme="majorEastAsia" w:eastAsiaTheme="majorEastAsia" w:hAnsiTheme="majorEastAsia" w:cs="Arial" w:hint="eastAsia"/>
          <w:sz w:val="24"/>
          <w:szCs w:val="24"/>
          <w:shd w:val="clear" w:color="auto" w:fill="FFFFFF"/>
        </w:rPr>
      </w:pPr>
      <w:r w:rsidRPr="00E0397C">
        <w:rPr>
          <w:rFonts w:asciiTheme="majorEastAsia" w:eastAsiaTheme="majorEastAsia" w:hAnsiTheme="majorEastAsia" w:cs="Arial"/>
          <w:sz w:val="24"/>
          <w:szCs w:val="24"/>
          <w:shd w:val="clear" w:color="auto" w:fill="FFFFFF"/>
        </w:rPr>
        <w:t>数学文化指数学的思想、精神、方法、观点、语言，以及它们的形成和发展</w:t>
      </w:r>
      <w:r w:rsidRPr="00E0397C">
        <w:rPr>
          <w:rFonts w:asciiTheme="majorEastAsia" w:eastAsiaTheme="majorEastAsia" w:hAnsiTheme="majorEastAsia" w:cs="Arial" w:hint="eastAsia"/>
          <w:sz w:val="24"/>
          <w:szCs w:val="24"/>
          <w:shd w:val="clear" w:color="auto" w:fill="FFFFFF"/>
        </w:rPr>
        <w:t>。在小学阶段让学生了解数学与人类社会发展相互作用，体会数学知识的形成过程，体会数学的应用价值,开阔视野，寻找数学进步的历史轨迹，受到优秀文化的熏陶，领会数学的美学价值，从而提高自身的文化价值和创新意识。</w:t>
      </w:r>
    </w:p>
    <w:p w14:paraId="643A4356" w14:textId="77777777" w:rsidR="00975CD6" w:rsidRPr="00E0397C" w:rsidRDefault="00975CD6" w:rsidP="00E0397C">
      <w:pPr>
        <w:spacing w:line="440" w:lineRule="exact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E0397C">
        <w:rPr>
          <w:rFonts w:asciiTheme="majorEastAsia" w:eastAsiaTheme="majorEastAsia" w:hAnsiTheme="majorEastAsia" w:hint="eastAsia"/>
          <w:sz w:val="24"/>
          <w:szCs w:val="24"/>
        </w:rPr>
        <w:t>《新数学课程标》指出：“数学文化”作为教材的组成部分，应渗透在整套教材中。为此，教材可以适时地介绍有关背景知识，包括数学在自然与社会中的应用、以及数学发展史的有关材料，帮助学生了解在人类文明发展中数学的作用，激发学习数学的兴趣，感受数学家治学的严谨，欣赏数学的优美。”</w:t>
      </w:r>
    </w:p>
    <w:p w14:paraId="11B240BF" w14:textId="1C501A38" w:rsidR="00975CD6" w:rsidRPr="00E0397C" w:rsidRDefault="00975CD6" w:rsidP="00E0397C">
      <w:pPr>
        <w:spacing w:line="440" w:lineRule="exact"/>
        <w:rPr>
          <w:rFonts w:asciiTheme="majorEastAsia" w:eastAsiaTheme="majorEastAsia" w:hAnsiTheme="majorEastAsia" w:hint="eastAsia"/>
          <w:sz w:val="24"/>
          <w:szCs w:val="24"/>
        </w:rPr>
      </w:pPr>
      <w:r w:rsidRPr="00E0397C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E0397C" w:rsidRPr="00E0397C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E0397C">
        <w:rPr>
          <w:rFonts w:asciiTheme="majorEastAsia" w:eastAsiaTheme="majorEastAsia" w:hAnsiTheme="majorEastAsia" w:hint="eastAsia"/>
          <w:sz w:val="24"/>
          <w:szCs w:val="24"/>
        </w:rPr>
        <w:t>数学阅读材料：</w:t>
      </w:r>
    </w:p>
    <w:p w14:paraId="2A3632E1" w14:textId="47187E4E" w:rsidR="00975CD6" w:rsidRPr="00E0397C" w:rsidRDefault="00975CD6" w:rsidP="00E0397C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0397C">
        <w:rPr>
          <w:rFonts w:asciiTheme="majorEastAsia" w:eastAsiaTheme="majorEastAsia" w:hAnsiTheme="majorEastAsia" w:hint="eastAsia"/>
          <w:sz w:val="24"/>
          <w:szCs w:val="24"/>
        </w:rPr>
        <w:t>数学阅读是指围绕数学问题或相关材料,以数学思维为基础和纽带,用数学的方法、观念来认知、理解、汲取知识和感受数学文化的学习习得活动。培养学生数学阅读能力,有利于学生数学表达能力、解题能力和自学能力的提高。通过阅读钻研,引导学生牢固地掌握数学的基本定理、公式、法则、概念等数学知识,真正理解数学思想,从而增强其数学的思维能力,进而提高解题能力。</w:t>
      </w:r>
    </w:p>
    <w:p w14:paraId="7328F150" w14:textId="77777777" w:rsidR="00E0397C" w:rsidRPr="00E0397C" w:rsidRDefault="00E0397C" w:rsidP="00E0397C">
      <w:pPr>
        <w:spacing w:line="44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771D2FFB" w14:textId="02904162" w:rsidR="00975CD6" w:rsidRPr="00E0397C" w:rsidRDefault="00975CD6" w:rsidP="00E0397C">
      <w:pPr>
        <w:spacing w:line="440" w:lineRule="exact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E0397C">
        <w:rPr>
          <w:rFonts w:asciiTheme="majorEastAsia" w:eastAsiaTheme="majorEastAsia" w:hAnsiTheme="majorEastAsia" w:hint="eastAsia"/>
          <w:b/>
          <w:sz w:val="24"/>
          <w:szCs w:val="24"/>
        </w:rPr>
        <w:t>四、国内外研究现状</w:t>
      </w:r>
    </w:p>
    <w:p w14:paraId="57F41522" w14:textId="19DF6E2F" w:rsidR="00AD0AEA" w:rsidRPr="00E0397C" w:rsidRDefault="00AD0AEA" w:rsidP="00E0397C">
      <w:pPr>
        <w:widowControl/>
        <w:spacing w:line="440" w:lineRule="exac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E0397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E0397C">
        <w:rPr>
          <w:rFonts w:asciiTheme="majorEastAsia" w:eastAsiaTheme="majorEastAsia" w:hAnsiTheme="majorEastAsia"/>
          <w:sz w:val="24"/>
          <w:szCs w:val="24"/>
        </w:rPr>
        <w:t xml:space="preserve">   </w:t>
      </w:r>
      <w:r w:rsidRPr="00E0397C">
        <w:rPr>
          <w:rFonts w:ascii="MS Mincho" w:eastAsia="MS Mincho" w:hAnsi="MS Mincho" w:cs="MS Mincho" w:hint="eastAsia"/>
          <w:kern w:val="0"/>
          <w:sz w:val="24"/>
          <w:szCs w:val="24"/>
        </w:rPr>
        <w:t>​</w:t>
      </w:r>
      <w:r w:rsidRPr="00E0397C">
        <w:rPr>
          <w:rFonts w:asciiTheme="majorEastAsia" w:eastAsiaTheme="majorEastAsia" w:hAnsiTheme="majorEastAsia" w:cs="宋体"/>
          <w:kern w:val="0"/>
          <w:sz w:val="24"/>
          <w:szCs w:val="24"/>
        </w:rPr>
        <w:t>2002年，邓建等人对154名学生进行调查发现，由于</w:t>
      </w:r>
      <w:r w:rsidRPr="00E0397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“</w:t>
      </w:r>
      <w:r w:rsidRPr="00E0397C">
        <w:rPr>
          <w:rFonts w:asciiTheme="majorEastAsia" w:eastAsiaTheme="majorEastAsia" w:hAnsiTheme="majorEastAsia" w:cs="宋体"/>
          <w:kern w:val="0"/>
          <w:sz w:val="24"/>
          <w:szCs w:val="24"/>
        </w:rPr>
        <w:t>应试</w:t>
      </w:r>
      <w:r w:rsidRPr="00E0397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”</w:t>
      </w:r>
      <w:r w:rsidRPr="00E0397C">
        <w:rPr>
          <w:rFonts w:asciiTheme="majorEastAsia" w:eastAsiaTheme="majorEastAsia" w:hAnsiTheme="majorEastAsia" w:cs="宋体"/>
          <w:kern w:val="0"/>
          <w:sz w:val="24"/>
          <w:szCs w:val="24"/>
        </w:rPr>
        <w:t>的阴影以及教育观念的限制，阅读材料基本上还处于被封闭的状态</w:t>
      </w:r>
      <w:r w:rsidRPr="00E0397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。</w:t>
      </w:r>
      <w:r w:rsidRPr="00E0397C">
        <w:rPr>
          <w:rFonts w:asciiTheme="majorEastAsia" w:eastAsiaTheme="majorEastAsia" w:hAnsiTheme="majorEastAsia" w:cs="宋体"/>
          <w:kern w:val="0"/>
          <w:sz w:val="24"/>
          <w:szCs w:val="24"/>
        </w:rPr>
        <w:t>同时，阅读材料绝不仅仅只是作为教材的点缀而出现的，在全面推进素质教育的环境下，</w:t>
      </w:r>
      <w:r w:rsidRPr="00E0397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它</w:t>
      </w:r>
      <w:r w:rsidRPr="00E0397C">
        <w:rPr>
          <w:rFonts w:asciiTheme="majorEastAsia" w:eastAsiaTheme="majorEastAsia" w:hAnsiTheme="majorEastAsia" w:cs="宋体"/>
          <w:kern w:val="0"/>
          <w:sz w:val="24"/>
          <w:szCs w:val="24"/>
        </w:rPr>
        <w:t>潜在的能量不可低估。</w:t>
      </w:r>
    </w:p>
    <w:p w14:paraId="7CABAD86" w14:textId="612CEEC8" w:rsidR="009E1FB8" w:rsidRPr="00E0397C" w:rsidRDefault="00AD0AEA" w:rsidP="00E0397C">
      <w:pPr>
        <w:spacing w:line="440" w:lineRule="exact"/>
        <w:ind w:firstLine="480"/>
        <w:rPr>
          <w:rFonts w:asciiTheme="majorEastAsia" w:eastAsiaTheme="majorEastAsia" w:hAnsiTheme="majorEastAsia"/>
          <w:sz w:val="24"/>
          <w:szCs w:val="24"/>
        </w:rPr>
      </w:pPr>
      <w:r w:rsidRPr="00E0397C">
        <w:rPr>
          <w:rFonts w:ascii="MS Mincho" w:eastAsia="MS Mincho" w:hAnsi="MS Mincho" w:cs="MS Mincho" w:hint="eastAsia"/>
          <w:sz w:val="24"/>
          <w:szCs w:val="24"/>
        </w:rPr>
        <w:t>​</w:t>
      </w:r>
      <w:r w:rsidRPr="00E0397C">
        <w:rPr>
          <w:rFonts w:asciiTheme="majorEastAsia" w:eastAsiaTheme="majorEastAsia" w:hAnsiTheme="majorEastAsia" w:hint="eastAsia"/>
          <w:sz w:val="24"/>
          <w:szCs w:val="24"/>
        </w:rPr>
        <w:t>徐永忠，对使用过新教材的</w:t>
      </w:r>
      <w:r w:rsidRPr="00E0397C">
        <w:rPr>
          <w:rFonts w:asciiTheme="majorEastAsia" w:eastAsiaTheme="majorEastAsia" w:hAnsiTheme="majorEastAsia"/>
          <w:sz w:val="24"/>
          <w:szCs w:val="24"/>
        </w:rPr>
        <w:t>60</w:t>
      </w:r>
      <w:r w:rsidRPr="00E0397C">
        <w:rPr>
          <w:rFonts w:asciiTheme="majorEastAsia" w:eastAsiaTheme="majorEastAsia" w:hAnsiTheme="majorEastAsia" w:hint="eastAsia"/>
          <w:sz w:val="24"/>
          <w:szCs w:val="24"/>
        </w:rPr>
        <w:t>位教师进行了调查调查，其中</w:t>
      </w:r>
      <w:r w:rsidRPr="00E0397C">
        <w:rPr>
          <w:rFonts w:asciiTheme="majorEastAsia" w:eastAsiaTheme="majorEastAsia" w:hAnsiTheme="majorEastAsia"/>
          <w:sz w:val="24"/>
          <w:szCs w:val="24"/>
        </w:rPr>
        <w:t>43</w:t>
      </w:r>
      <w:r w:rsidRPr="00E0397C">
        <w:rPr>
          <w:rFonts w:asciiTheme="majorEastAsia" w:eastAsiaTheme="majorEastAsia" w:hAnsiTheme="majorEastAsia" w:hint="eastAsia"/>
          <w:sz w:val="24"/>
          <w:szCs w:val="24"/>
        </w:rPr>
        <w:t>位表示，阅读材料不属于考试范围</w:t>
      </w:r>
      <w:r w:rsidR="009E1FB8" w:rsidRPr="00E0397C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Pr="00E0397C">
        <w:rPr>
          <w:rFonts w:asciiTheme="majorEastAsia" w:eastAsiaTheme="majorEastAsia" w:hAnsiTheme="majorEastAsia" w:hint="eastAsia"/>
          <w:sz w:val="24"/>
          <w:szCs w:val="24"/>
        </w:rPr>
        <w:t>怎样讲都不会影响教学质量，因此往往采取让学生自己课后看的方式完成这部分教学</w:t>
      </w:r>
      <w:r w:rsidR="009E1FB8" w:rsidRPr="00E0397C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Pr="00E0397C">
        <w:rPr>
          <w:rFonts w:asciiTheme="majorEastAsia" w:eastAsiaTheme="majorEastAsia" w:hAnsiTheme="majorEastAsia" w:hint="eastAsia"/>
          <w:sz w:val="24"/>
          <w:szCs w:val="24"/>
        </w:rPr>
        <w:t>分析其中的原因，一是教师的现代课程观念仍然淡薄，二是教改意识还不够强</w:t>
      </w:r>
      <w:r w:rsidR="009E1FB8" w:rsidRPr="00E0397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6AAC4B0B" w14:textId="0593349C" w:rsidR="00AD0AEA" w:rsidRPr="00E0397C" w:rsidRDefault="00AD0AEA" w:rsidP="00E0397C">
      <w:pPr>
        <w:spacing w:line="440" w:lineRule="exact"/>
        <w:ind w:firstLine="480"/>
        <w:rPr>
          <w:rFonts w:asciiTheme="majorEastAsia" w:eastAsiaTheme="majorEastAsia" w:hAnsiTheme="majorEastAsia"/>
          <w:sz w:val="24"/>
          <w:szCs w:val="24"/>
        </w:rPr>
      </w:pPr>
      <w:r w:rsidRPr="00E0397C">
        <w:rPr>
          <w:rFonts w:asciiTheme="majorEastAsia" w:eastAsiaTheme="majorEastAsia" w:hAnsiTheme="majorEastAsia"/>
          <w:sz w:val="24"/>
          <w:szCs w:val="24"/>
        </w:rPr>
        <w:lastRenderedPageBreak/>
        <w:t>2012</w:t>
      </w:r>
      <w:r w:rsidRPr="00E0397C">
        <w:rPr>
          <w:rFonts w:asciiTheme="majorEastAsia" w:eastAsiaTheme="majorEastAsia" w:hAnsiTheme="majorEastAsia" w:hint="eastAsia"/>
          <w:sz w:val="24"/>
          <w:szCs w:val="24"/>
        </w:rPr>
        <w:t>年，</w:t>
      </w:r>
      <w:r w:rsidR="009E1FB8" w:rsidRPr="00E0397C">
        <w:rPr>
          <w:rFonts w:asciiTheme="majorEastAsia" w:eastAsiaTheme="majorEastAsia" w:hAnsiTheme="majorEastAsia" w:hint="eastAsia"/>
          <w:sz w:val="24"/>
          <w:szCs w:val="24"/>
        </w:rPr>
        <w:t>殷长征</w:t>
      </w:r>
      <w:r w:rsidRPr="00E0397C">
        <w:rPr>
          <w:rFonts w:asciiTheme="majorEastAsia" w:eastAsiaTheme="majorEastAsia" w:hAnsiTheme="majorEastAsia" w:hint="eastAsia"/>
          <w:sz w:val="24"/>
          <w:szCs w:val="24"/>
        </w:rPr>
        <w:t>对</w:t>
      </w:r>
      <w:r w:rsidRPr="00E0397C">
        <w:rPr>
          <w:rFonts w:asciiTheme="majorEastAsia" w:eastAsiaTheme="majorEastAsia" w:hAnsiTheme="majorEastAsia"/>
          <w:sz w:val="24"/>
          <w:szCs w:val="24"/>
        </w:rPr>
        <w:t>240</w:t>
      </w:r>
      <w:r w:rsidRPr="00E0397C">
        <w:rPr>
          <w:rFonts w:asciiTheme="majorEastAsia" w:eastAsiaTheme="majorEastAsia" w:hAnsiTheme="majorEastAsia" w:hint="eastAsia"/>
          <w:sz w:val="24"/>
          <w:szCs w:val="24"/>
        </w:rPr>
        <w:t>名学生，以及</w:t>
      </w:r>
      <w:r w:rsidRPr="00E0397C">
        <w:rPr>
          <w:rFonts w:asciiTheme="majorEastAsia" w:eastAsiaTheme="majorEastAsia" w:hAnsiTheme="majorEastAsia"/>
          <w:sz w:val="24"/>
          <w:szCs w:val="24"/>
        </w:rPr>
        <w:t>12</w:t>
      </w:r>
      <w:r w:rsidRPr="00E0397C">
        <w:rPr>
          <w:rFonts w:asciiTheme="majorEastAsia" w:eastAsiaTheme="majorEastAsia" w:hAnsiTheme="majorEastAsia" w:hint="eastAsia"/>
          <w:sz w:val="24"/>
          <w:szCs w:val="24"/>
        </w:rPr>
        <w:t>名教师进行了调查。</w:t>
      </w:r>
      <w:r w:rsidRPr="00E0397C">
        <w:rPr>
          <w:rFonts w:ascii="MS Mincho" w:eastAsia="MS Mincho" w:hAnsi="MS Mincho" w:cs="MS Mincho" w:hint="eastAsia"/>
          <w:sz w:val="24"/>
          <w:szCs w:val="24"/>
        </w:rPr>
        <w:t>​</w:t>
      </w:r>
      <w:r w:rsidRPr="00E0397C">
        <w:rPr>
          <w:rFonts w:asciiTheme="majorEastAsia" w:eastAsiaTheme="majorEastAsia" w:hAnsiTheme="majorEastAsia" w:hint="eastAsia"/>
          <w:sz w:val="24"/>
          <w:szCs w:val="24"/>
        </w:rPr>
        <w:t>结果发现，教师对这些内容的处理，相对来说还是很</w:t>
      </w:r>
      <w:r w:rsidR="009E1FB8" w:rsidRPr="00E0397C">
        <w:rPr>
          <w:rFonts w:asciiTheme="majorEastAsia" w:eastAsiaTheme="majorEastAsia" w:hAnsiTheme="majorEastAsia" w:hint="eastAsia"/>
          <w:sz w:val="24"/>
          <w:szCs w:val="24"/>
        </w:rPr>
        <w:t>“</w:t>
      </w:r>
      <w:r w:rsidR="009E1FB8" w:rsidRPr="00E0397C">
        <w:rPr>
          <w:rFonts w:asciiTheme="majorEastAsia" w:eastAsiaTheme="majorEastAsia" w:hAnsiTheme="majorEastAsia" w:hint="eastAsia"/>
          <w:sz w:val="24"/>
          <w:szCs w:val="24"/>
        </w:rPr>
        <w:t>现实</w:t>
      </w:r>
      <w:r w:rsidR="009E1FB8" w:rsidRPr="00E0397C">
        <w:rPr>
          <w:rFonts w:asciiTheme="majorEastAsia" w:eastAsiaTheme="majorEastAsia" w:hAnsiTheme="majorEastAsia" w:hint="eastAsia"/>
          <w:sz w:val="24"/>
          <w:szCs w:val="24"/>
        </w:rPr>
        <w:t>”</w:t>
      </w:r>
      <w:r w:rsidRPr="00E0397C">
        <w:rPr>
          <w:rFonts w:asciiTheme="majorEastAsia" w:eastAsiaTheme="majorEastAsia" w:hAnsiTheme="majorEastAsia" w:hint="eastAsia"/>
          <w:sz w:val="24"/>
          <w:szCs w:val="24"/>
        </w:rPr>
        <w:t>的，阅读材料需不需要讲解，主要还是取决于他们在习题</w:t>
      </w:r>
      <w:r w:rsidR="009E1FB8" w:rsidRPr="00E0397C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E0397C">
        <w:rPr>
          <w:rFonts w:asciiTheme="majorEastAsia" w:eastAsiaTheme="majorEastAsia" w:hAnsiTheme="majorEastAsia" w:hint="eastAsia"/>
          <w:sz w:val="24"/>
          <w:szCs w:val="24"/>
        </w:rPr>
        <w:t>考试</w:t>
      </w:r>
      <w:r w:rsidR="009E1FB8" w:rsidRPr="00E0397C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E0397C">
        <w:rPr>
          <w:rFonts w:asciiTheme="majorEastAsia" w:eastAsiaTheme="majorEastAsia" w:hAnsiTheme="majorEastAsia" w:hint="eastAsia"/>
          <w:sz w:val="24"/>
          <w:szCs w:val="24"/>
        </w:rPr>
        <w:t>竞赛中是否被</w:t>
      </w:r>
      <w:r w:rsidR="009E1FB8" w:rsidRPr="00E0397C">
        <w:rPr>
          <w:rFonts w:asciiTheme="majorEastAsia" w:eastAsiaTheme="majorEastAsia" w:hAnsiTheme="majorEastAsia" w:hint="eastAsia"/>
          <w:sz w:val="24"/>
          <w:szCs w:val="24"/>
        </w:rPr>
        <w:t>考察</w:t>
      </w:r>
      <w:r w:rsidRPr="00E0397C">
        <w:rPr>
          <w:rFonts w:asciiTheme="majorEastAsia" w:eastAsiaTheme="majorEastAsia" w:hAnsiTheme="majorEastAsia" w:hint="eastAsia"/>
          <w:sz w:val="24"/>
          <w:szCs w:val="24"/>
        </w:rPr>
        <w:t>到，对学生的调查则发现有阅读意向</w:t>
      </w:r>
      <w:r w:rsidR="009E1FB8" w:rsidRPr="00E0397C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E0397C">
        <w:rPr>
          <w:rFonts w:asciiTheme="majorEastAsia" w:eastAsiaTheme="majorEastAsia" w:hAnsiTheme="majorEastAsia" w:hint="eastAsia"/>
          <w:sz w:val="24"/>
          <w:szCs w:val="24"/>
        </w:rPr>
        <w:t>阅读目标的学生较少，学生对阅读栏目的功能期望总体上带有强烈的应考意识</w:t>
      </w:r>
    </w:p>
    <w:p w14:paraId="377AAC8D" w14:textId="20C94C36" w:rsidR="00975CD6" w:rsidRPr="00E0397C" w:rsidRDefault="00975CD6" w:rsidP="00E0397C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</w:p>
    <w:p w14:paraId="014E9E56" w14:textId="77777777" w:rsidR="00975CD6" w:rsidRPr="00E0397C" w:rsidRDefault="00975CD6" w:rsidP="00E0397C">
      <w:pPr>
        <w:spacing w:line="440" w:lineRule="exact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E0397C">
        <w:rPr>
          <w:rFonts w:asciiTheme="majorEastAsia" w:eastAsiaTheme="majorEastAsia" w:hAnsiTheme="majorEastAsia" w:hint="eastAsia"/>
          <w:b/>
          <w:sz w:val="24"/>
          <w:szCs w:val="24"/>
        </w:rPr>
        <w:t>五、研究目标与内容</w:t>
      </w:r>
    </w:p>
    <w:p w14:paraId="401CF021" w14:textId="77777777" w:rsidR="00975CD6" w:rsidRPr="00E0397C" w:rsidRDefault="00975CD6" w:rsidP="00E0397C">
      <w:pPr>
        <w:spacing w:line="440" w:lineRule="exact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E0397C">
        <w:rPr>
          <w:rFonts w:asciiTheme="majorEastAsia" w:eastAsiaTheme="majorEastAsia" w:hAnsiTheme="majorEastAsia" w:hint="eastAsia"/>
          <w:b/>
          <w:sz w:val="24"/>
          <w:szCs w:val="24"/>
        </w:rPr>
        <w:t>（一）研究目标：</w:t>
      </w:r>
    </w:p>
    <w:p w14:paraId="7963B05B" w14:textId="2C1E80D0" w:rsidR="009E1FB8" w:rsidRPr="00E0397C" w:rsidRDefault="009E1FB8" w:rsidP="00E0397C">
      <w:pPr>
        <w:spacing w:line="440" w:lineRule="exact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E0397C">
        <w:rPr>
          <w:rFonts w:asciiTheme="majorEastAsia" w:eastAsiaTheme="majorEastAsia" w:hAnsiTheme="majorEastAsia"/>
          <w:sz w:val="24"/>
          <w:szCs w:val="24"/>
        </w:rPr>
        <w:t>1</w:t>
      </w:r>
      <w:r w:rsidR="00E0397C" w:rsidRPr="00E0397C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E0397C">
        <w:rPr>
          <w:rFonts w:asciiTheme="majorEastAsia" w:eastAsiaTheme="majorEastAsia" w:hAnsiTheme="majorEastAsia" w:hint="eastAsia"/>
          <w:sz w:val="24"/>
          <w:szCs w:val="24"/>
        </w:rPr>
        <w:t>通过对数学阅读材料的运用和补充拓展，对学生进行数学文化的渗透，使学生领悟到数学知识的丰富、数学方法的精巧、数学思想的博大、数学思考的美妙。</w:t>
      </w:r>
    </w:p>
    <w:p w14:paraId="00719D9B" w14:textId="296AF1DA" w:rsidR="009E1FB8" w:rsidRPr="00E0397C" w:rsidRDefault="009E1FB8" w:rsidP="00E0397C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0397C">
        <w:rPr>
          <w:rFonts w:asciiTheme="majorEastAsia" w:eastAsiaTheme="majorEastAsia" w:hAnsiTheme="majorEastAsia"/>
          <w:sz w:val="24"/>
          <w:szCs w:val="24"/>
        </w:rPr>
        <w:t>2</w:t>
      </w:r>
      <w:bookmarkStart w:id="0" w:name="_Hlk510295428"/>
      <w:r w:rsidR="00E0397C" w:rsidRPr="00E0397C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E0397C" w:rsidRPr="00E0397C">
        <w:rPr>
          <w:rFonts w:asciiTheme="majorEastAsia" w:eastAsiaTheme="majorEastAsia" w:hAnsiTheme="majorEastAsia" w:hint="eastAsia"/>
          <w:sz w:val="24"/>
          <w:szCs w:val="24"/>
        </w:rPr>
        <w:t>通过课堂中对数学阅读材料策略的研究，激活数学阅读材料，使之更贴近学生的数学学习和生活。</w:t>
      </w:r>
      <w:bookmarkEnd w:id="0"/>
    </w:p>
    <w:p w14:paraId="21B7F13E" w14:textId="2F0ED4A6" w:rsidR="009E1FB8" w:rsidRPr="00E0397C" w:rsidRDefault="009E1FB8" w:rsidP="00E0397C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0397C">
        <w:rPr>
          <w:rFonts w:asciiTheme="majorEastAsia" w:eastAsiaTheme="majorEastAsia" w:hAnsiTheme="majorEastAsia"/>
          <w:sz w:val="24"/>
          <w:szCs w:val="24"/>
        </w:rPr>
        <w:t>3</w:t>
      </w:r>
      <w:r w:rsidR="00E0397C" w:rsidRPr="00E0397C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E0397C">
        <w:rPr>
          <w:rFonts w:asciiTheme="majorEastAsia" w:eastAsiaTheme="majorEastAsia" w:hAnsiTheme="majorEastAsia" w:hint="eastAsia"/>
          <w:sz w:val="24"/>
          <w:szCs w:val="24"/>
        </w:rPr>
        <w:t>通过对数学阅读材料的研究，提升教研组对数学文化的价值和力量的认识，提升教师对学生进行数学文化渗透的认识。</w:t>
      </w:r>
    </w:p>
    <w:p w14:paraId="727B5A93" w14:textId="5A3D5F2D" w:rsidR="00975CD6" w:rsidRPr="00E0397C" w:rsidRDefault="00975CD6" w:rsidP="00E0397C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</w:p>
    <w:p w14:paraId="63349C32" w14:textId="77777777" w:rsidR="00975CD6" w:rsidRPr="00E0397C" w:rsidRDefault="00975CD6" w:rsidP="00E0397C">
      <w:pPr>
        <w:spacing w:line="440" w:lineRule="exact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E0397C">
        <w:rPr>
          <w:rFonts w:asciiTheme="majorEastAsia" w:eastAsiaTheme="majorEastAsia" w:hAnsiTheme="majorEastAsia" w:hint="eastAsia"/>
          <w:b/>
          <w:sz w:val="24"/>
          <w:szCs w:val="24"/>
        </w:rPr>
        <w:t>（二）研究内容：</w:t>
      </w:r>
    </w:p>
    <w:p w14:paraId="40365933" w14:textId="4537DAE7" w:rsidR="009E1FB8" w:rsidRPr="00E0397C" w:rsidRDefault="009E1FB8" w:rsidP="00E0397C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0397C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E0397C" w:rsidRPr="00E0397C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E0397C">
        <w:rPr>
          <w:rFonts w:asciiTheme="majorEastAsia" w:eastAsiaTheme="majorEastAsia" w:hAnsiTheme="majorEastAsia" w:hint="eastAsia"/>
          <w:sz w:val="24"/>
          <w:szCs w:val="24"/>
        </w:rPr>
        <w:t>对现有数学阅读材料的分类及数学阅读资源库的建设。</w:t>
      </w:r>
    </w:p>
    <w:p w14:paraId="0008D4B8" w14:textId="2B629613" w:rsidR="009E1FB8" w:rsidRPr="00E0397C" w:rsidRDefault="009E1FB8" w:rsidP="00E0397C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0397C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E0397C" w:rsidRPr="00E0397C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E0397C">
        <w:rPr>
          <w:rFonts w:asciiTheme="majorEastAsia" w:eastAsiaTheme="majorEastAsia" w:hAnsiTheme="majorEastAsia" w:hint="eastAsia"/>
          <w:sz w:val="24"/>
          <w:szCs w:val="24"/>
        </w:rPr>
        <w:t>对数学阅读材料运用的策略研究：</w:t>
      </w:r>
    </w:p>
    <w:p w14:paraId="6DD54C7D" w14:textId="77777777" w:rsidR="009E1FB8" w:rsidRPr="00E0397C" w:rsidRDefault="009E1FB8" w:rsidP="00E0397C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0397C">
        <w:rPr>
          <w:rFonts w:asciiTheme="majorEastAsia" w:eastAsiaTheme="majorEastAsia" w:hAnsiTheme="majorEastAsia" w:hint="eastAsia"/>
          <w:sz w:val="24"/>
          <w:szCs w:val="24"/>
        </w:rPr>
        <w:t>（1）数学阅读材料选择的策略研究（为什么选、选什么、谁去选）</w:t>
      </w:r>
    </w:p>
    <w:p w14:paraId="2AE459B7" w14:textId="77777777" w:rsidR="009E1FB8" w:rsidRPr="00E0397C" w:rsidRDefault="009E1FB8" w:rsidP="00E0397C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0397C">
        <w:rPr>
          <w:rFonts w:asciiTheme="majorEastAsia" w:eastAsiaTheme="majorEastAsia" w:hAnsiTheme="majorEastAsia" w:hint="eastAsia"/>
          <w:sz w:val="24"/>
          <w:szCs w:val="24"/>
        </w:rPr>
        <w:t>（2）不同课型数学阅读材料阅读时机的研究、阅读方式的研究、阅读反馈的研究。</w:t>
      </w:r>
    </w:p>
    <w:p w14:paraId="7F791557" w14:textId="1817D3BA" w:rsidR="00975CD6" w:rsidRPr="00E0397C" w:rsidRDefault="00975CD6" w:rsidP="00E0397C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</w:p>
    <w:p w14:paraId="6BEEBD7B" w14:textId="1CD0FB1F" w:rsidR="00975CD6" w:rsidRPr="00E0397C" w:rsidRDefault="00E0397C" w:rsidP="00E0397C">
      <w:pPr>
        <w:spacing w:line="440" w:lineRule="exact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E0397C">
        <w:rPr>
          <w:rFonts w:asciiTheme="majorEastAsia" w:eastAsiaTheme="majorEastAsia" w:hAnsiTheme="majorEastAsia" w:hint="eastAsia"/>
          <w:b/>
          <w:sz w:val="24"/>
          <w:szCs w:val="24"/>
        </w:rPr>
        <w:t>六</w:t>
      </w:r>
      <w:r w:rsidR="00975CD6" w:rsidRPr="00E0397C">
        <w:rPr>
          <w:rFonts w:asciiTheme="majorEastAsia" w:eastAsiaTheme="majorEastAsia" w:hAnsiTheme="majorEastAsia" w:hint="eastAsia"/>
          <w:b/>
          <w:sz w:val="24"/>
          <w:szCs w:val="24"/>
        </w:rPr>
        <w:t>、研究方法与途径</w:t>
      </w:r>
    </w:p>
    <w:p w14:paraId="3B3EFEC8" w14:textId="77777777" w:rsidR="009E1FB8" w:rsidRPr="00E0397C" w:rsidRDefault="009E1FB8" w:rsidP="00E0397C">
      <w:pPr>
        <w:spacing w:line="440" w:lineRule="exact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E0397C">
        <w:rPr>
          <w:rFonts w:asciiTheme="majorEastAsia" w:eastAsiaTheme="majorEastAsia" w:hAnsiTheme="majorEastAsia" w:hint="eastAsia"/>
          <w:sz w:val="24"/>
          <w:szCs w:val="24"/>
        </w:rPr>
        <w:t>本课题在研究过程中，主要采用调查法、经验总结法和资料文献法，同时选择典型课例进行教学行为和教学效果分析。</w:t>
      </w:r>
    </w:p>
    <w:p w14:paraId="06D017D6" w14:textId="6F402C83" w:rsidR="00975CD6" w:rsidRPr="00E0397C" w:rsidRDefault="00E0397C" w:rsidP="00E0397C">
      <w:pPr>
        <w:spacing w:line="440" w:lineRule="exact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E0397C"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E0397C">
        <w:rPr>
          <w:rFonts w:asciiTheme="majorEastAsia" w:eastAsiaTheme="majorEastAsia" w:hAnsiTheme="majorEastAsia"/>
          <w:sz w:val="24"/>
          <w:szCs w:val="24"/>
        </w:rPr>
        <w:t>.</w:t>
      </w:r>
      <w:r w:rsidR="00975CD6" w:rsidRPr="00E0397C">
        <w:rPr>
          <w:rFonts w:asciiTheme="majorEastAsia" w:eastAsiaTheme="majorEastAsia" w:hAnsiTheme="majorEastAsia" w:hint="eastAsia"/>
          <w:sz w:val="24"/>
          <w:szCs w:val="24"/>
        </w:rPr>
        <w:t>文献法。通过现代化信息技术手段，广泛收集和查阅国内外有关</w:t>
      </w:r>
      <w:r w:rsidRPr="00E0397C">
        <w:rPr>
          <w:rFonts w:asciiTheme="majorEastAsia" w:eastAsiaTheme="majorEastAsia" w:hAnsiTheme="majorEastAsia" w:hint="eastAsia"/>
          <w:sz w:val="24"/>
          <w:szCs w:val="24"/>
        </w:rPr>
        <w:t>数学阅读材料</w:t>
      </w:r>
      <w:r w:rsidR="00975CD6" w:rsidRPr="00E0397C">
        <w:rPr>
          <w:rFonts w:asciiTheme="majorEastAsia" w:eastAsiaTheme="majorEastAsia" w:hAnsiTheme="majorEastAsia" w:hint="eastAsia"/>
          <w:sz w:val="24"/>
          <w:szCs w:val="24"/>
        </w:rPr>
        <w:t>的理论和文献资料，了解本课题的国内外相关研究现状</w:t>
      </w:r>
      <w:r w:rsidRPr="00E0397C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E0397C">
        <w:rPr>
          <w:rFonts w:asciiTheme="majorEastAsia" w:eastAsiaTheme="majorEastAsia" w:hAnsiTheme="majorEastAsia" w:hint="eastAsia"/>
          <w:sz w:val="24"/>
          <w:szCs w:val="24"/>
        </w:rPr>
        <w:t>寻找理论依据，获取相关的研究信息，以提高研究的质量。</w:t>
      </w:r>
    </w:p>
    <w:p w14:paraId="782F2589" w14:textId="5907264E" w:rsidR="00975CD6" w:rsidRPr="00E0397C" w:rsidRDefault="00E0397C" w:rsidP="00E0397C">
      <w:pPr>
        <w:spacing w:line="440" w:lineRule="exact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E0397C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E0397C">
        <w:rPr>
          <w:rFonts w:asciiTheme="majorEastAsia" w:eastAsiaTheme="majorEastAsia" w:hAnsiTheme="majorEastAsia"/>
          <w:sz w:val="24"/>
          <w:szCs w:val="24"/>
        </w:rPr>
        <w:t>.</w:t>
      </w:r>
      <w:r w:rsidR="00975CD6" w:rsidRPr="00E0397C">
        <w:rPr>
          <w:rFonts w:asciiTheme="majorEastAsia" w:eastAsiaTheme="majorEastAsia" w:hAnsiTheme="majorEastAsia" w:hint="eastAsia"/>
          <w:sz w:val="24"/>
          <w:szCs w:val="24"/>
        </w:rPr>
        <w:t>调查法</w:t>
      </w:r>
      <w:r w:rsidRPr="00E0397C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975CD6" w:rsidRPr="00E0397C">
        <w:rPr>
          <w:rFonts w:asciiTheme="majorEastAsia" w:eastAsiaTheme="majorEastAsia" w:hAnsiTheme="majorEastAsia" w:hint="eastAsia"/>
          <w:sz w:val="24"/>
          <w:szCs w:val="24"/>
        </w:rPr>
        <w:t>分问卷调查法和访谈调查法。</w:t>
      </w:r>
    </w:p>
    <w:p w14:paraId="08F899B1" w14:textId="0EFC5591" w:rsidR="00E0397C" w:rsidRPr="00E0397C" w:rsidRDefault="00E0397C" w:rsidP="00E0397C">
      <w:pPr>
        <w:spacing w:line="440" w:lineRule="exact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E0397C">
        <w:rPr>
          <w:rFonts w:asciiTheme="majorEastAsia" w:eastAsiaTheme="majorEastAsia" w:hAnsiTheme="majorEastAsia" w:hint="eastAsia"/>
          <w:sz w:val="24"/>
          <w:szCs w:val="24"/>
        </w:rPr>
        <w:t>3．</w:t>
      </w:r>
      <w:r w:rsidRPr="00E0397C">
        <w:rPr>
          <w:rFonts w:asciiTheme="majorEastAsia" w:eastAsiaTheme="majorEastAsia" w:hAnsiTheme="majorEastAsia" w:hint="eastAsia"/>
          <w:sz w:val="24"/>
          <w:szCs w:val="24"/>
        </w:rPr>
        <w:t xml:space="preserve">访谈法 </w:t>
      </w:r>
      <w:r w:rsidRPr="00E0397C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Pr="00E0397C">
        <w:rPr>
          <w:rFonts w:asciiTheme="majorEastAsia" w:eastAsiaTheme="majorEastAsia" w:hAnsiTheme="majorEastAsia" w:hint="eastAsia"/>
          <w:sz w:val="24"/>
          <w:szCs w:val="24"/>
        </w:rPr>
        <w:t>结合研究的实际需要，有针对性选择一些学校领导、老师</w:t>
      </w:r>
      <w:r w:rsidRPr="00E0397C">
        <w:rPr>
          <w:rFonts w:asciiTheme="majorEastAsia" w:eastAsiaTheme="majorEastAsia" w:hAnsiTheme="majorEastAsia" w:hint="eastAsia"/>
          <w:sz w:val="24"/>
          <w:szCs w:val="24"/>
        </w:rPr>
        <w:t>、学</w:t>
      </w:r>
      <w:r w:rsidRPr="00E0397C">
        <w:rPr>
          <w:rFonts w:asciiTheme="majorEastAsia" w:eastAsiaTheme="majorEastAsia" w:hAnsiTheme="majorEastAsia" w:hint="eastAsia"/>
          <w:sz w:val="24"/>
          <w:szCs w:val="24"/>
        </w:rPr>
        <w:lastRenderedPageBreak/>
        <w:t>生</w:t>
      </w:r>
      <w:r w:rsidRPr="00E0397C">
        <w:rPr>
          <w:rFonts w:asciiTheme="majorEastAsia" w:eastAsiaTheme="majorEastAsia" w:hAnsiTheme="majorEastAsia" w:hint="eastAsia"/>
          <w:sz w:val="24"/>
          <w:szCs w:val="24"/>
        </w:rPr>
        <w:t>进行深入细致的访谈，听听他们对</w:t>
      </w:r>
      <w:r w:rsidRPr="00E0397C">
        <w:rPr>
          <w:rFonts w:asciiTheme="majorEastAsia" w:eastAsiaTheme="majorEastAsia" w:hAnsiTheme="majorEastAsia" w:hint="eastAsia"/>
          <w:sz w:val="24"/>
          <w:szCs w:val="24"/>
        </w:rPr>
        <w:t>小学数学阅读材料</w:t>
      </w:r>
      <w:r w:rsidRPr="00E0397C">
        <w:rPr>
          <w:rFonts w:asciiTheme="majorEastAsia" w:eastAsiaTheme="majorEastAsia" w:hAnsiTheme="majorEastAsia" w:hint="eastAsia"/>
          <w:sz w:val="24"/>
          <w:szCs w:val="24"/>
        </w:rPr>
        <w:t>现状的看法和建议。</w:t>
      </w:r>
    </w:p>
    <w:p w14:paraId="4F5BEB72" w14:textId="0DBBDCD7" w:rsidR="00E0397C" w:rsidRPr="00E0397C" w:rsidRDefault="00E0397C" w:rsidP="00E0397C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bookmarkStart w:id="1" w:name="_GoBack"/>
      <w:bookmarkEnd w:id="1"/>
      <w:r w:rsidRPr="00E0397C">
        <w:rPr>
          <w:rFonts w:asciiTheme="majorEastAsia" w:eastAsiaTheme="majorEastAsia" w:hAnsiTheme="majorEastAsia" w:hint="eastAsia"/>
          <w:sz w:val="24"/>
          <w:szCs w:val="24"/>
        </w:rPr>
        <w:t>4．</w:t>
      </w:r>
      <w:r w:rsidRPr="00E0397C">
        <w:rPr>
          <w:rFonts w:asciiTheme="majorEastAsia" w:eastAsiaTheme="majorEastAsia" w:hAnsiTheme="majorEastAsia" w:hint="eastAsia"/>
          <w:sz w:val="24"/>
          <w:szCs w:val="24"/>
        </w:rPr>
        <w:t>比较研究法</w:t>
      </w:r>
      <w:r w:rsidRPr="00E0397C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Pr="00E0397C">
        <w:rPr>
          <w:rFonts w:asciiTheme="majorEastAsia" w:eastAsiaTheme="majorEastAsia" w:hAnsiTheme="majorEastAsia" w:hint="eastAsia"/>
          <w:sz w:val="24"/>
          <w:szCs w:val="24"/>
        </w:rPr>
        <w:t>在研究过程中，把某班的研究与其他同层次的班级进行比较，在比较中找出异同点，探索课题研究的深化的切入点,以此促进本课题的研究。</w:t>
      </w:r>
    </w:p>
    <w:p w14:paraId="74AFD505" w14:textId="77777777" w:rsidR="00E0397C" w:rsidRPr="00E0397C" w:rsidRDefault="00E0397C" w:rsidP="00E0397C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</w:p>
    <w:p w14:paraId="71B04A4E" w14:textId="183E9C58" w:rsidR="009E1FB8" w:rsidRPr="00E0397C" w:rsidRDefault="009E1FB8" w:rsidP="00E0397C">
      <w:pPr>
        <w:spacing w:line="440" w:lineRule="exact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E0397C">
        <w:rPr>
          <w:rFonts w:asciiTheme="majorEastAsia" w:eastAsiaTheme="majorEastAsia" w:hAnsiTheme="majorEastAsia" w:hint="eastAsia"/>
          <w:b/>
          <w:sz w:val="24"/>
          <w:szCs w:val="24"/>
        </w:rPr>
        <w:t>七、研究步骤</w:t>
      </w:r>
    </w:p>
    <w:p w14:paraId="131F7552" w14:textId="77777777" w:rsidR="009E1FB8" w:rsidRPr="00E0397C" w:rsidRDefault="009E1FB8" w:rsidP="00E0397C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 w:rsidRPr="00E0397C">
        <w:rPr>
          <w:rFonts w:asciiTheme="majorEastAsia" w:eastAsiaTheme="majorEastAsia" w:hAnsiTheme="majorEastAsia" w:hint="eastAsia"/>
          <w:sz w:val="24"/>
          <w:szCs w:val="24"/>
        </w:rPr>
        <w:t>（一）准备阶段: 201</w:t>
      </w:r>
      <w:r w:rsidRPr="00E0397C">
        <w:rPr>
          <w:rFonts w:asciiTheme="majorEastAsia" w:eastAsiaTheme="majorEastAsia" w:hAnsiTheme="majorEastAsia"/>
          <w:sz w:val="24"/>
          <w:szCs w:val="24"/>
        </w:rPr>
        <w:t>7</w:t>
      </w:r>
      <w:r w:rsidRPr="00E0397C">
        <w:rPr>
          <w:rFonts w:asciiTheme="majorEastAsia" w:eastAsiaTheme="majorEastAsia" w:hAnsiTheme="majorEastAsia" w:hint="eastAsia"/>
          <w:sz w:val="24"/>
          <w:szCs w:val="24"/>
        </w:rPr>
        <w:t>年1</w:t>
      </w:r>
      <w:r w:rsidRPr="00E0397C">
        <w:rPr>
          <w:rFonts w:asciiTheme="majorEastAsia" w:eastAsiaTheme="majorEastAsia" w:hAnsiTheme="majorEastAsia"/>
          <w:sz w:val="24"/>
          <w:szCs w:val="24"/>
        </w:rPr>
        <w:t>1</w:t>
      </w:r>
      <w:r w:rsidRPr="00E0397C">
        <w:rPr>
          <w:rFonts w:asciiTheme="majorEastAsia" w:eastAsiaTheme="majorEastAsia" w:hAnsiTheme="majorEastAsia" w:hint="eastAsia"/>
          <w:sz w:val="24"/>
          <w:szCs w:val="24"/>
        </w:rPr>
        <w:t>月—201</w:t>
      </w:r>
      <w:r w:rsidRPr="00E0397C">
        <w:rPr>
          <w:rFonts w:asciiTheme="majorEastAsia" w:eastAsiaTheme="majorEastAsia" w:hAnsiTheme="majorEastAsia"/>
          <w:sz w:val="24"/>
          <w:szCs w:val="24"/>
        </w:rPr>
        <w:t>8</w:t>
      </w:r>
      <w:r w:rsidRPr="00E0397C">
        <w:rPr>
          <w:rFonts w:asciiTheme="majorEastAsia" w:eastAsiaTheme="majorEastAsia" w:hAnsiTheme="majorEastAsia" w:hint="eastAsia"/>
          <w:sz w:val="24"/>
          <w:szCs w:val="24"/>
        </w:rPr>
        <w:t>年2月</w:t>
      </w:r>
    </w:p>
    <w:p w14:paraId="38E47C51" w14:textId="77777777" w:rsidR="009E1FB8" w:rsidRPr="00E0397C" w:rsidRDefault="009E1FB8" w:rsidP="00E0397C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0397C">
        <w:rPr>
          <w:rFonts w:asciiTheme="majorEastAsia" w:eastAsiaTheme="majorEastAsia" w:hAnsiTheme="majorEastAsia" w:hint="eastAsia"/>
          <w:sz w:val="24"/>
          <w:szCs w:val="24"/>
        </w:rPr>
        <w:t>确立课题，学习相关理论知识，搜集资料。</w:t>
      </w:r>
    </w:p>
    <w:p w14:paraId="30820BBD" w14:textId="77777777" w:rsidR="009E1FB8" w:rsidRPr="00E0397C" w:rsidRDefault="009E1FB8" w:rsidP="00E0397C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 w:rsidRPr="00E0397C">
        <w:rPr>
          <w:rFonts w:asciiTheme="majorEastAsia" w:eastAsiaTheme="majorEastAsia" w:hAnsiTheme="majorEastAsia" w:hint="eastAsia"/>
          <w:sz w:val="24"/>
          <w:szCs w:val="24"/>
        </w:rPr>
        <w:t>（二）实施阶段：20</w:t>
      </w:r>
      <w:r w:rsidRPr="00E0397C">
        <w:rPr>
          <w:rFonts w:asciiTheme="majorEastAsia" w:eastAsiaTheme="majorEastAsia" w:hAnsiTheme="majorEastAsia"/>
          <w:sz w:val="24"/>
          <w:szCs w:val="24"/>
        </w:rPr>
        <w:t>18</w:t>
      </w:r>
      <w:r w:rsidRPr="00E0397C">
        <w:rPr>
          <w:rFonts w:asciiTheme="majorEastAsia" w:eastAsiaTheme="majorEastAsia" w:hAnsiTheme="majorEastAsia" w:hint="eastAsia"/>
          <w:sz w:val="24"/>
          <w:szCs w:val="24"/>
        </w:rPr>
        <w:t>年3月—201</w:t>
      </w:r>
      <w:r w:rsidRPr="00E0397C">
        <w:rPr>
          <w:rFonts w:asciiTheme="majorEastAsia" w:eastAsiaTheme="majorEastAsia" w:hAnsiTheme="majorEastAsia"/>
          <w:sz w:val="24"/>
          <w:szCs w:val="24"/>
        </w:rPr>
        <w:t>8</w:t>
      </w:r>
      <w:r w:rsidRPr="00E0397C">
        <w:rPr>
          <w:rFonts w:asciiTheme="majorEastAsia" w:eastAsiaTheme="majorEastAsia" w:hAnsiTheme="majorEastAsia" w:hint="eastAsia"/>
          <w:sz w:val="24"/>
          <w:szCs w:val="24"/>
        </w:rPr>
        <w:t>年1</w:t>
      </w:r>
      <w:r w:rsidRPr="00E0397C">
        <w:rPr>
          <w:rFonts w:asciiTheme="majorEastAsia" w:eastAsiaTheme="majorEastAsia" w:hAnsiTheme="majorEastAsia"/>
          <w:sz w:val="24"/>
          <w:szCs w:val="24"/>
        </w:rPr>
        <w:t>0</w:t>
      </w:r>
      <w:r w:rsidRPr="00E0397C">
        <w:rPr>
          <w:rFonts w:asciiTheme="majorEastAsia" w:eastAsiaTheme="majorEastAsia" w:hAnsiTheme="majorEastAsia" w:hint="eastAsia"/>
          <w:sz w:val="24"/>
          <w:szCs w:val="24"/>
        </w:rPr>
        <w:t>月</w:t>
      </w:r>
    </w:p>
    <w:p w14:paraId="0809231C" w14:textId="77777777" w:rsidR="009E1FB8" w:rsidRPr="00E0397C" w:rsidRDefault="009E1FB8" w:rsidP="00E0397C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0397C">
        <w:rPr>
          <w:rFonts w:asciiTheme="majorEastAsia" w:eastAsiaTheme="majorEastAsia" w:hAnsiTheme="majorEastAsia" w:hint="eastAsia"/>
          <w:sz w:val="24"/>
          <w:szCs w:val="24"/>
        </w:rPr>
        <w:t xml:space="preserve">现状调查与分析，数学阅读材料运用的策略研究。 </w:t>
      </w:r>
    </w:p>
    <w:p w14:paraId="6194ADA8" w14:textId="77777777" w:rsidR="009E1FB8" w:rsidRPr="00E0397C" w:rsidRDefault="009E1FB8" w:rsidP="00E0397C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 w:rsidRPr="00E0397C">
        <w:rPr>
          <w:rFonts w:asciiTheme="majorEastAsia" w:eastAsiaTheme="majorEastAsia" w:hAnsiTheme="majorEastAsia" w:hint="eastAsia"/>
          <w:sz w:val="24"/>
          <w:szCs w:val="24"/>
        </w:rPr>
        <w:t>（三）总结阶段：201</w:t>
      </w:r>
      <w:r w:rsidRPr="00E0397C">
        <w:rPr>
          <w:rFonts w:asciiTheme="majorEastAsia" w:eastAsiaTheme="majorEastAsia" w:hAnsiTheme="majorEastAsia"/>
          <w:sz w:val="24"/>
          <w:szCs w:val="24"/>
        </w:rPr>
        <w:t>8</w:t>
      </w:r>
      <w:r w:rsidRPr="00E0397C">
        <w:rPr>
          <w:rFonts w:asciiTheme="majorEastAsia" w:eastAsiaTheme="majorEastAsia" w:hAnsiTheme="majorEastAsia" w:hint="eastAsia"/>
          <w:sz w:val="24"/>
          <w:szCs w:val="24"/>
        </w:rPr>
        <w:t>年1</w:t>
      </w:r>
      <w:r w:rsidRPr="00E0397C">
        <w:rPr>
          <w:rFonts w:asciiTheme="majorEastAsia" w:eastAsiaTheme="majorEastAsia" w:hAnsiTheme="majorEastAsia"/>
          <w:sz w:val="24"/>
          <w:szCs w:val="24"/>
        </w:rPr>
        <w:t>1</w:t>
      </w:r>
      <w:r w:rsidRPr="00E0397C">
        <w:rPr>
          <w:rFonts w:asciiTheme="majorEastAsia" w:eastAsiaTheme="majorEastAsia" w:hAnsiTheme="majorEastAsia" w:hint="eastAsia"/>
          <w:sz w:val="24"/>
          <w:szCs w:val="24"/>
        </w:rPr>
        <w:t>月—201</w:t>
      </w:r>
      <w:r w:rsidRPr="00E0397C">
        <w:rPr>
          <w:rFonts w:asciiTheme="majorEastAsia" w:eastAsiaTheme="majorEastAsia" w:hAnsiTheme="majorEastAsia"/>
          <w:sz w:val="24"/>
          <w:szCs w:val="24"/>
        </w:rPr>
        <w:t>8</w:t>
      </w:r>
      <w:r w:rsidRPr="00E0397C">
        <w:rPr>
          <w:rFonts w:asciiTheme="majorEastAsia" w:eastAsiaTheme="majorEastAsia" w:hAnsiTheme="majorEastAsia" w:hint="eastAsia"/>
          <w:sz w:val="24"/>
          <w:szCs w:val="24"/>
        </w:rPr>
        <w:t>年1</w:t>
      </w:r>
      <w:r w:rsidRPr="00E0397C">
        <w:rPr>
          <w:rFonts w:asciiTheme="majorEastAsia" w:eastAsiaTheme="majorEastAsia" w:hAnsiTheme="majorEastAsia"/>
          <w:sz w:val="24"/>
          <w:szCs w:val="24"/>
        </w:rPr>
        <w:t>2</w:t>
      </w:r>
      <w:r w:rsidRPr="00E0397C">
        <w:rPr>
          <w:rFonts w:asciiTheme="majorEastAsia" w:eastAsiaTheme="majorEastAsia" w:hAnsiTheme="majorEastAsia" w:hint="eastAsia"/>
          <w:sz w:val="24"/>
          <w:szCs w:val="24"/>
        </w:rPr>
        <w:t>月</w:t>
      </w:r>
    </w:p>
    <w:p w14:paraId="1FD6E09F" w14:textId="0B648EC1" w:rsidR="009E1FB8" w:rsidRPr="00E0397C" w:rsidRDefault="009E1FB8" w:rsidP="00E0397C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0397C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E0397C" w:rsidRPr="00E0397C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E0397C">
        <w:rPr>
          <w:rFonts w:asciiTheme="majorEastAsia" w:eastAsiaTheme="majorEastAsia" w:hAnsiTheme="majorEastAsia" w:hint="eastAsia"/>
          <w:sz w:val="24"/>
          <w:szCs w:val="24"/>
        </w:rPr>
        <w:t>整理相关的教学案例、教学设计和教学论文；</w:t>
      </w:r>
    </w:p>
    <w:p w14:paraId="1173FE65" w14:textId="09CFBB17" w:rsidR="009E1FB8" w:rsidRPr="00E0397C" w:rsidRDefault="009E1FB8" w:rsidP="00E0397C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0397C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E0397C" w:rsidRPr="00E0397C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E0397C">
        <w:rPr>
          <w:rFonts w:asciiTheme="majorEastAsia" w:eastAsiaTheme="majorEastAsia" w:hAnsiTheme="majorEastAsia" w:hint="eastAsia"/>
          <w:sz w:val="24"/>
          <w:szCs w:val="24"/>
        </w:rPr>
        <w:t>撰写结题报告、进行结题论证；</w:t>
      </w:r>
    </w:p>
    <w:p w14:paraId="2AF0C487" w14:textId="6155FBAE" w:rsidR="009E1FB8" w:rsidRPr="00E0397C" w:rsidRDefault="009E1FB8" w:rsidP="00E0397C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0397C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E0397C" w:rsidRPr="00E0397C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E0397C">
        <w:rPr>
          <w:rFonts w:asciiTheme="majorEastAsia" w:eastAsiaTheme="majorEastAsia" w:hAnsiTheme="majorEastAsia" w:hint="eastAsia"/>
          <w:sz w:val="24"/>
          <w:szCs w:val="24"/>
        </w:rPr>
        <w:t>落实推广措施，巩固实验成果。</w:t>
      </w:r>
    </w:p>
    <w:p w14:paraId="79D3AA5B" w14:textId="0DB1A081" w:rsidR="009E1FB8" w:rsidRPr="00E0397C" w:rsidRDefault="009E1FB8" w:rsidP="00E0397C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</w:p>
    <w:p w14:paraId="72672CFB" w14:textId="06508C44" w:rsidR="009E1FB8" w:rsidRPr="00E0397C" w:rsidRDefault="00E0397C" w:rsidP="00E0397C">
      <w:pPr>
        <w:spacing w:line="440" w:lineRule="exact"/>
        <w:rPr>
          <w:rFonts w:asciiTheme="majorEastAsia" w:eastAsiaTheme="majorEastAsia" w:hAnsiTheme="majorEastAsia" w:cs="宋体"/>
          <w:b/>
          <w:kern w:val="0"/>
          <w:sz w:val="24"/>
          <w:szCs w:val="24"/>
        </w:rPr>
      </w:pPr>
      <w:r w:rsidRPr="00E0397C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八、</w:t>
      </w:r>
      <w:r w:rsidR="009E1FB8" w:rsidRPr="00E0397C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预期效果</w:t>
      </w:r>
    </w:p>
    <w:p w14:paraId="4FF92A56" w14:textId="77777777" w:rsidR="009E1FB8" w:rsidRPr="00E0397C" w:rsidRDefault="009E1FB8" w:rsidP="00E0397C">
      <w:pPr>
        <w:widowControl/>
        <w:spacing w:line="440" w:lineRule="exact"/>
        <w:jc w:val="center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E0397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预期研究成果</w:t>
      </w:r>
    </w:p>
    <w:tbl>
      <w:tblPr>
        <w:tblW w:w="8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2175"/>
        <w:gridCol w:w="1470"/>
        <w:gridCol w:w="2122"/>
        <w:gridCol w:w="1618"/>
      </w:tblGrid>
      <w:tr w:rsidR="009E1FB8" w:rsidRPr="00E0397C" w14:paraId="24B61C84" w14:textId="77777777" w:rsidTr="00EE733E">
        <w:tc>
          <w:tcPr>
            <w:tcW w:w="701" w:type="dxa"/>
            <w:shd w:val="clear" w:color="auto" w:fill="auto"/>
          </w:tcPr>
          <w:p w14:paraId="24DA0394" w14:textId="77777777" w:rsidR="009E1FB8" w:rsidRPr="00E0397C" w:rsidRDefault="009E1FB8" w:rsidP="00E0397C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24"/>
                <w:szCs w:val="24"/>
              </w:rPr>
            </w:pPr>
            <w:r w:rsidRPr="00E0397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175" w:type="dxa"/>
            <w:shd w:val="clear" w:color="auto" w:fill="auto"/>
          </w:tcPr>
          <w:p w14:paraId="5AC8128A" w14:textId="77777777" w:rsidR="009E1FB8" w:rsidRPr="00E0397C" w:rsidRDefault="009E1FB8" w:rsidP="00E0397C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24"/>
                <w:szCs w:val="24"/>
              </w:rPr>
            </w:pPr>
            <w:r w:rsidRPr="00E0397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470" w:type="dxa"/>
            <w:shd w:val="clear" w:color="auto" w:fill="auto"/>
          </w:tcPr>
          <w:p w14:paraId="487C26CD" w14:textId="77777777" w:rsidR="009E1FB8" w:rsidRPr="00E0397C" w:rsidRDefault="009E1FB8" w:rsidP="00E0397C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  <w:r w:rsidRPr="00E0397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研究阶段</w:t>
            </w:r>
          </w:p>
          <w:p w14:paraId="5DE96B2D" w14:textId="77777777" w:rsidR="009E1FB8" w:rsidRPr="00E0397C" w:rsidRDefault="009E1FB8" w:rsidP="00E0397C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24"/>
                <w:szCs w:val="24"/>
              </w:rPr>
            </w:pPr>
            <w:r w:rsidRPr="00E0397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(起止时间)</w:t>
            </w:r>
          </w:p>
        </w:tc>
        <w:tc>
          <w:tcPr>
            <w:tcW w:w="2122" w:type="dxa"/>
            <w:shd w:val="clear" w:color="auto" w:fill="auto"/>
          </w:tcPr>
          <w:p w14:paraId="5EC17BFB" w14:textId="77777777" w:rsidR="009E1FB8" w:rsidRPr="00E0397C" w:rsidRDefault="009E1FB8" w:rsidP="00E0397C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24"/>
                <w:szCs w:val="24"/>
              </w:rPr>
            </w:pPr>
            <w:r w:rsidRPr="00E0397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成果形式</w:t>
            </w:r>
          </w:p>
        </w:tc>
        <w:tc>
          <w:tcPr>
            <w:tcW w:w="1618" w:type="dxa"/>
            <w:shd w:val="clear" w:color="auto" w:fill="auto"/>
          </w:tcPr>
          <w:p w14:paraId="3FBE35D5" w14:textId="77777777" w:rsidR="009E1FB8" w:rsidRPr="00E0397C" w:rsidRDefault="009E1FB8" w:rsidP="00E0397C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  <w:r w:rsidRPr="00E0397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承担人</w:t>
            </w:r>
          </w:p>
          <w:p w14:paraId="7F240A8F" w14:textId="77777777" w:rsidR="009E1FB8" w:rsidRPr="00E0397C" w:rsidRDefault="009E1FB8" w:rsidP="00E0397C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24"/>
                <w:szCs w:val="24"/>
              </w:rPr>
            </w:pPr>
          </w:p>
        </w:tc>
      </w:tr>
      <w:tr w:rsidR="009E1FB8" w:rsidRPr="00E0397C" w14:paraId="703C2FD5" w14:textId="77777777" w:rsidTr="00EE733E">
        <w:tc>
          <w:tcPr>
            <w:tcW w:w="701" w:type="dxa"/>
            <w:shd w:val="clear" w:color="auto" w:fill="auto"/>
          </w:tcPr>
          <w:p w14:paraId="7970C47F" w14:textId="77777777" w:rsidR="009E1FB8" w:rsidRPr="00E0397C" w:rsidRDefault="009E1FB8" w:rsidP="00E0397C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  <w:r w:rsidRPr="00E0397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1、</w:t>
            </w:r>
          </w:p>
        </w:tc>
        <w:tc>
          <w:tcPr>
            <w:tcW w:w="2175" w:type="dxa"/>
            <w:shd w:val="clear" w:color="auto" w:fill="auto"/>
          </w:tcPr>
          <w:p w14:paraId="762F4674" w14:textId="77777777" w:rsidR="009E1FB8" w:rsidRPr="00E0397C" w:rsidRDefault="009E1FB8" w:rsidP="00E0397C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  <w:r w:rsidRPr="00E0397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随笔</w:t>
            </w:r>
          </w:p>
        </w:tc>
        <w:tc>
          <w:tcPr>
            <w:tcW w:w="1470" w:type="dxa"/>
            <w:shd w:val="clear" w:color="auto" w:fill="auto"/>
          </w:tcPr>
          <w:p w14:paraId="0EAEB5F9" w14:textId="77777777" w:rsidR="009E1FB8" w:rsidRPr="00E0397C" w:rsidRDefault="009E1FB8" w:rsidP="00E0397C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  <w:r w:rsidRPr="00E0397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2018.1</w:t>
            </w:r>
            <w:r w:rsidRPr="00E0397C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-2018.11</w:t>
            </w:r>
          </w:p>
        </w:tc>
        <w:tc>
          <w:tcPr>
            <w:tcW w:w="2122" w:type="dxa"/>
            <w:shd w:val="clear" w:color="auto" w:fill="auto"/>
          </w:tcPr>
          <w:p w14:paraId="5F87BF3D" w14:textId="77777777" w:rsidR="009E1FB8" w:rsidRPr="00E0397C" w:rsidRDefault="009E1FB8" w:rsidP="00E0397C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  <w:r w:rsidRPr="00E0397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随笔</w:t>
            </w:r>
          </w:p>
        </w:tc>
        <w:tc>
          <w:tcPr>
            <w:tcW w:w="1618" w:type="dxa"/>
            <w:shd w:val="clear" w:color="auto" w:fill="auto"/>
          </w:tcPr>
          <w:p w14:paraId="75C06052" w14:textId="77777777" w:rsidR="009E1FB8" w:rsidRPr="00E0397C" w:rsidRDefault="009E1FB8" w:rsidP="00E0397C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  <w:r w:rsidRPr="00E0397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许文娟</w:t>
            </w:r>
          </w:p>
        </w:tc>
      </w:tr>
      <w:tr w:rsidR="009E1FB8" w:rsidRPr="00E0397C" w14:paraId="5D5FFE11" w14:textId="77777777" w:rsidTr="00EE733E">
        <w:tc>
          <w:tcPr>
            <w:tcW w:w="701" w:type="dxa"/>
            <w:shd w:val="clear" w:color="auto" w:fill="auto"/>
          </w:tcPr>
          <w:p w14:paraId="5003FCEF" w14:textId="77777777" w:rsidR="009E1FB8" w:rsidRPr="00E0397C" w:rsidRDefault="009E1FB8" w:rsidP="00E0397C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  <w:r w:rsidRPr="00E0397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2、</w:t>
            </w:r>
          </w:p>
          <w:p w14:paraId="440B2EB9" w14:textId="77777777" w:rsidR="009E1FB8" w:rsidRPr="00E0397C" w:rsidRDefault="009E1FB8" w:rsidP="00E0397C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14:paraId="7C0C3723" w14:textId="77777777" w:rsidR="009E1FB8" w:rsidRPr="00E0397C" w:rsidRDefault="009E1FB8" w:rsidP="00E0397C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  <w:r w:rsidRPr="00E0397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随笔</w:t>
            </w:r>
          </w:p>
        </w:tc>
        <w:tc>
          <w:tcPr>
            <w:tcW w:w="1470" w:type="dxa"/>
            <w:shd w:val="clear" w:color="auto" w:fill="auto"/>
          </w:tcPr>
          <w:p w14:paraId="7BAC21F0" w14:textId="77777777" w:rsidR="009E1FB8" w:rsidRPr="00E0397C" w:rsidRDefault="009E1FB8" w:rsidP="00E0397C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  <w:r w:rsidRPr="00E0397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2018.1</w:t>
            </w:r>
            <w:r w:rsidRPr="00E0397C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-2018.11</w:t>
            </w:r>
          </w:p>
        </w:tc>
        <w:tc>
          <w:tcPr>
            <w:tcW w:w="2122" w:type="dxa"/>
            <w:shd w:val="clear" w:color="auto" w:fill="auto"/>
          </w:tcPr>
          <w:p w14:paraId="159EE781" w14:textId="77777777" w:rsidR="009E1FB8" w:rsidRPr="00E0397C" w:rsidRDefault="009E1FB8" w:rsidP="00E0397C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  <w:r w:rsidRPr="00E0397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随笔</w:t>
            </w:r>
          </w:p>
        </w:tc>
        <w:tc>
          <w:tcPr>
            <w:tcW w:w="1618" w:type="dxa"/>
            <w:shd w:val="clear" w:color="auto" w:fill="auto"/>
          </w:tcPr>
          <w:p w14:paraId="0C240853" w14:textId="77777777" w:rsidR="009E1FB8" w:rsidRPr="00E0397C" w:rsidRDefault="009E1FB8" w:rsidP="00E0397C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  <w:r w:rsidRPr="00E0397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许文娟</w:t>
            </w:r>
          </w:p>
        </w:tc>
      </w:tr>
      <w:tr w:rsidR="009E1FB8" w:rsidRPr="00E0397C" w14:paraId="0A5F6177" w14:textId="77777777" w:rsidTr="00EE733E">
        <w:tc>
          <w:tcPr>
            <w:tcW w:w="701" w:type="dxa"/>
            <w:shd w:val="clear" w:color="auto" w:fill="auto"/>
          </w:tcPr>
          <w:p w14:paraId="46A2A891" w14:textId="77777777" w:rsidR="009E1FB8" w:rsidRPr="00E0397C" w:rsidRDefault="009E1FB8" w:rsidP="00E0397C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  <w:r w:rsidRPr="00E0397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3、</w:t>
            </w:r>
          </w:p>
          <w:p w14:paraId="6929AD12" w14:textId="77777777" w:rsidR="009E1FB8" w:rsidRPr="00E0397C" w:rsidRDefault="009E1FB8" w:rsidP="00E0397C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14:paraId="7EE1890A" w14:textId="77777777" w:rsidR="009E1FB8" w:rsidRPr="00E0397C" w:rsidRDefault="009E1FB8" w:rsidP="00E0397C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  <w:r w:rsidRPr="00E0397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随笔</w:t>
            </w:r>
          </w:p>
        </w:tc>
        <w:tc>
          <w:tcPr>
            <w:tcW w:w="1470" w:type="dxa"/>
            <w:shd w:val="clear" w:color="auto" w:fill="auto"/>
          </w:tcPr>
          <w:p w14:paraId="2D534E5A" w14:textId="77777777" w:rsidR="009E1FB8" w:rsidRPr="00E0397C" w:rsidRDefault="009E1FB8" w:rsidP="00E0397C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  <w:r w:rsidRPr="00E0397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2018.1</w:t>
            </w:r>
            <w:r w:rsidRPr="00E0397C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-2018.11</w:t>
            </w:r>
          </w:p>
        </w:tc>
        <w:tc>
          <w:tcPr>
            <w:tcW w:w="2122" w:type="dxa"/>
            <w:shd w:val="clear" w:color="auto" w:fill="auto"/>
          </w:tcPr>
          <w:p w14:paraId="6FF1A723" w14:textId="77777777" w:rsidR="009E1FB8" w:rsidRPr="00E0397C" w:rsidRDefault="009E1FB8" w:rsidP="00E0397C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  <w:r w:rsidRPr="00E0397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随笔</w:t>
            </w:r>
          </w:p>
        </w:tc>
        <w:tc>
          <w:tcPr>
            <w:tcW w:w="1618" w:type="dxa"/>
            <w:shd w:val="clear" w:color="auto" w:fill="auto"/>
          </w:tcPr>
          <w:p w14:paraId="24A5DEC1" w14:textId="77777777" w:rsidR="009E1FB8" w:rsidRPr="00E0397C" w:rsidRDefault="009E1FB8" w:rsidP="00E0397C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  <w:r w:rsidRPr="00E0397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许文娟</w:t>
            </w:r>
          </w:p>
        </w:tc>
      </w:tr>
      <w:tr w:rsidR="009E1FB8" w:rsidRPr="00E0397C" w14:paraId="2781C330" w14:textId="77777777" w:rsidTr="00EE733E">
        <w:tc>
          <w:tcPr>
            <w:tcW w:w="701" w:type="dxa"/>
            <w:shd w:val="clear" w:color="auto" w:fill="auto"/>
          </w:tcPr>
          <w:p w14:paraId="082AD36C" w14:textId="77777777" w:rsidR="009E1FB8" w:rsidRPr="00E0397C" w:rsidRDefault="009E1FB8" w:rsidP="00E0397C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  <w:r w:rsidRPr="00E0397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4、</w:t>
            </w:r>
          </w:p>
          <w:p w14:paraId="6DFD8AC2" w14:textId="77777777" w:rsidR="009E1FB8" w:rsidRPr="00E0397C" w:rsidRDefault="009E1FB8" w:rsidP="00E0397C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14:paraId="32C11AFB" w14:textId="77777777" w:rsidR="009E1FB8" w:rsidRPr="00E0397C" w:rsidRDefault="009E1FB8" w:rsidP="00E0397C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  <w:r w:rsidRPr="00E0397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案例</w:t>
            </w:r>
          </w:p>
        </w:tc>
        <w:tc>
          <w:tcPr>
            <w:tcW w:w="1470" w:type="dxa"/>
            <w:shd w:val="clear" w:color="auto" w:fill="auto"/>
          </w:tcPr>
          <w:p w14:paraId="3534D53E" w14:textId="77777777" w:rsidR="009E1FB8" w:rsidRPr="00E0397C" w:rsidRDefault="009E1FB8" w:rsidP="00E0397C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  <w:r w:rsidRPr="00E0397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2018.1</w:t>
            </w:r>
            <w:r w:rsidRPr="00E0397C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-2018.11</w:t>
            </w:r>
          </w:p>
        </w:tc>
        <w:tc>
          <w:tcPr>
            <w:tcW w:w="2122" w:type="dxa"/>
            <w:shd w:val="clear" w:color="auto" w:fill="auto"/>
          </w:tcPr>
          <w:p w14:paraId="46E57EFE" w14:textId="77777777" w:rsidR="009E1FB8" w:rsidRPr="00E0397C" w:rsidRDefault="009E1FB8" w:rsidP="00E0397C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  <w:r w:rsidRPr="00E0397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随笔</w:t>
            </w:r>
          </w:p>
        </w:tc>
        <w:tc>
          <w:tcPr>
            <w:tcW w:w="1618" w:type="dxa"/>
            <w:shd w:val="clear" w:color="auto" w:fill="auto"/>
          </w:tcPr>
          <w:p w14:paraId="6D45BD72" w14:textId="77777777" w:rsidR="009E1FB8" w:rsidRPr="00E0397C" w:rsidRDefault="009E1FB8" w:rsidP="00E0397C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  <w:r w:rsidRPr="00E0397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许文娟</w:t>
            </w:r>
          </w:p>
        </w:tc>
      </w:tr>
      <w:tr w:rsidR="009E1FB8" w:rsidRPr="00E0397C" w14:paraId="2123C6AE" w14:textId="77777777" w:rsidTr="00EE733E">
        <w:tc>
          <w:tcPr>
            <w:tcW w:w="701" w:type="dxa"/>
            <w:shd w:val="clear" w:color="auto" w:fill="auto"/>
          </w:tcPr>
          <w:p w14:paraId="3829DD2F" w14:textId="77777777" w:rsidR="009E1FB8" w:rsidRPr="00E0397C" w:rsidRDefault="009E1FB8" w:rsidP="00E0397C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  <w:r w:rsidRPr="00E0397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5、</w:t>
            </w:r>
          </w:p>
          <w:p w14:paraId="39171842" w14:textId="77777777" w:rsidR="009E1FB8" w:rsidRPr="00E0397C" w:rsidRDefault="009E1FB8" w:rsidP="00E0397C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14:paraId="460A810E" w14:textId="77777777" w:rsidR="009E1FB8" w:rsidRPr="00E0397C" w:rsidRDefault="009E1FB8" w:rsidP="00E0397C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  <w:r w:rsidRPr="00E0397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论文</w:t>
            </w:r>
          </w:p>
        </w:tc>
        <w:tc>
          <w:tcPr>
            <w:tcW w:w="1470" w:type="dxa"/>
            <w:shd w:val="clear" w:color="auto" w:fill="auto"/>
          </w:tcPr>
          <w:p w14:paraId="1C05D134" w14:textId="77777777" w:rsidR="009E1FB8" w:rsidRPr="00E0397C" w:rsidRDefault="009E1FB8" w:rsidP="00E0397C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  <w:r w:rsidRPr="00E0397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2018.1</w:t>
            </w:r>
            <w:r w:rsidRPr="00E0397C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-2018.11</w:t>
            </w:r>
          </w:p>
        </w:tc>
        <w:tc>
          <w:tcPr>
            <w:tcW w:w="2122" w:type="dxa"/>
            <w:shd w:val="clear" w:color="auto" w:fill="auto"/>
          </w:tcPr>
          <w:p w14:paraId="26376693" w14:textId="77777777" w:rsidR="009E1FB8" w:rsidRPr="00E0397C" w:rsidRDefault="009E1FB8" w:rsidP="00E0397C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  <w:r w:rsidRPr="00E0397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发表</w:t>
            </w:r>
          </w:p>
        </w:tc>
        <w:tc>
          <w:tcPr>
            <w:tcW w:w="1618" w:type="dxa"/>
            <w:shd w:val="clear" w:color="auto" w:fill="auto"/>
          </w:tcPr>
          <w:p w14:paraId="3666CF19" w14:textId="77777777" w:rsidR="009E1FB8" w:rsidRPr="00E0397C" w:rsidRDefault="009E1FB8" w:rsidP="00E0397C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  <w:r w:rsidRPr="00E0397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许文娟</w:t>
            </w:r>
          </w:p>
        </w:tc>
      </w:tr>
    </w:tbl>
    <w:p w14:paraId="7489B775" w14:textId="77777777" w:rsidR="009E1FB8" w:rsidRPr="00E0397C" w:rsidRDefault="009E1FB8" w:rsidP="009E1FB8">
      <w:pPr>
        <w:widowControl/>
        <w:spacing w:line="360" w:lineRule="auto"/>
        <w:jc w:val="left"/>
        <w:rPr>
          <w:rFonts w:asciiTheme="majorEastAsia" w:eastAsiaTheme="majorEastAsia" w:hAnsiTheme="majorEastAsia" w:cs="宋体" w:hint="eastAsia"/>
          <w:color w:val="FF0000"/>
          <w:kern w:val="0"/>
          <w:sz w:val="24"/>
          <w:szCs w:val="24"/>
        </w:rPr>
      </w:pPr>
    </w:p>
    <w:p w14:paraId="4AF5BA4E" w14:textId="77777777" w:rsidR="009E1FB8" w:rsidRPr="00E0397C" w:rsidRDefault="009E1FB8" w:rsidP="009E1FB8">
      <w:pPr>
        <w:rPr>
          <w:rFonts w:asciiTheme="majorEastAsia" w:eastAsiaTheme="majorEastAsia" w:hAnsiTheme="majorEastAsia" w:hint="eastAsia"/>
          <w:sz w:val="24"/>
          <w:szCs w:val="24"/>
        </w:rPr>
      </w:pPr>
    </w:p>
    <w:sectPr w:rsidR="009E1FB8" w:rsidRPr="00E03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52837" w14:textId="77777777" w:rsidR="00636A97" w:rsidRDefault="00636A97" w:rsidP="006163A1">
      <w:r>
        <w:separator/>
      </w:r>
    </w:p>
  </w:endnote>
  <w:endnote w:type="continuationSeparator" w:id="0">
    <w:p w14:paraId="72291001" w14:textId="77777777" w:rsidR="00636A97" w:rsidRDefault="00636A97" w:rsidP="0061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0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00000000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0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A32D7" w14:textId="77777777" w:rsidR="00636A97" w:rsidRDefault="00636A97" w:rsidP="006163A1">
      <w:r>
        <w:separator/>
      </w:r>
    </w:p>
  </w:footnote>
  <w:footnote w:type="continuationSeparator" w:id="0">
    <w:p w14:paraId="1447868C" w14:textId="77777777" w:rsidR="00636A97" w:rsidRDefault="00636A97" w:rsidP="00616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37BBC"/>
    <w:multiLevelType w:val="hybridMultilevel"/>
    <w:tmpl w:val="5B0087B8"/>
    <w:lvl w:ilvl="0" w:tplc="70A0078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7124A"/>
    <w:rsid w:val="006163A1"/>
    <w:rsid w:val="00636A97"/>
    <w:rsid w:val="00906AA7"/>
    <w:rsid w:val="00966015"/>
    <w:rsid w:val="0097124A"/>
    <w:rsid w:val="00975CD6"/>
    <w:rsid w:val="009E1FB8"/>
    <w:rsid w:val="00AD0AEA"/>
    <w:rsid w:val="00E0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ECACD"/>
  <w15:chartTrackingRefBased/>
  <w15:docId w15:val="{3CBE1202-7C1E-487F-BE3D-A7C7BC3D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63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6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63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3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Zhenghua Jiang</dc:creator>
  <cp:keywords/>
  <dc:description/>
  <cp:lastModifiedBy>Zhenghua Jiang</cp:lastModifiedBy>
  <cp:revision>3</cp:revision>
  <dcterms:created xsi:type="dcterms:W3CDTF">2018-03-31T13:36:00Z</dcterms:created>
  <dcterms:modified xsi:type="dcterms:W3CDTF">2018-04-01T09:23:00Z</dcterms:modified>
</cp:coreProperties>
</file>