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1A" w:rsidRPr="00270C1A" w:rsidRDefault="00270C1A" w:rsidP="00270C1A">
      <w:pPr>
        <w:jc w:val="center"/>
        <w:rPr>
          <w:rFonts w:hint="eastAsia"/>
          <w:b/>
          <w:sz w:val="30"/>
          <w:szCs w:val="30"/>
        </w:rPr>
      </w:pPr>
      <w:r w:rsidRPr="00270C1A">
        <w:rPr>
          <w:rFonts w:hint="eastAsia"/>
          <w:b/>
          <w:sz w:val="30"/>
          <w:szCs w:val="30"/>
        </w:rPr>
        <w:t>开学点滴</w:t>
      </w:r>
    </w:p>
    <w:p w:rsidR="00270C1A" w:rsidRDefault="00270C1A" w:rsidP="00270C1A">
      <w:pPr>
        <w:jc w:val="center"/>
        <w:rPr>
          <w:rFonts w:hint="eastAsia"/>
        </w:rPr>
      </w:pPr>
      <w:r>
        <w:rPr>
          <w:rFonts w:hint="eastAsia"/>
        </w:rPr>
        <w:t>李玉花</w:t>
      </w:r>
    </w:p>
    <w:p w:rsidR="00FC3F0E" w:rsidRPr="00270C1A" w:rsidRDefault="00570048" w:rsidP="00270C1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270C1A">
        <w:rPr>
          <w:rFonts w:hint="eastAsia"/>
          <w:sz w:val="24"/>
          <w:szCs w:val="24"/>
        </w:rPr>
        <w:t>孩子的心灵是纯洁美好的，是充满童真童趣的，每个孩子都有自己独特的个性和爱好，</w:t>
      </w:r>
      <w:r w:rsidR="000A73F4" w:rsidRPr="00270C1A">
        <w:rPr>
          <w:rFonts w:hint="eastAsia"/>
          <w:sz w:val="24"/>
          <w:szCs w:val="24"/>
        </w:rPr>
        <w:t>我们要用自己的智慧去引导他们，</w:t>
      </w:r>
      <w:r w:rsidR="00270C1A" w:rsidRPr="00270C1A">
        <w:rPr>
          <w:rFonts w:hint="eastAsia"/>
          <w:sz w:val="24"/>
          <w:szCs w:val="24"/>
        </w:rPr>
        <w:t>感染他们，让孩子们喜欢</w:t>
      </w:r>
      <w:r w:rsidR="000A73F4" w:rsidRPr="00270C1A">
        <w:rPr>
          <w:rFonts w:hint="eastAsia"/>
          <w:sz w:val="24"/>
          <w:szCs w:val="24"/>
        </w:rPr>
        <w:t>多彩的校园生活。</w:t>
      </w:r>
    </w:p>
    <w:p w:rsidR="000A73F4" w:rsidRPr="00270C1A" w:rsidRDefault="00570048" w:rsidP="00270C1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270C1A">
        <w:rPr>
          <w:rFonts w:hint="eastAsia"/>
          <w:sz w:val="24"/>
          <w:szCs w:val="24"/>
        </w:rPr>
        <w:t>今年教一年级，这些孩子从幼儿园进入小学，不能一下子融入小学生活，一切是那么的不适应，有的哭，有的装病不上学，有的拉着家长的手不放，</w:t>
      </w:r>
      <w:r w:rsidR="000A73F4" w:rsidRPr="00270C1A">
        <w:rPr>
          <w:rFonts w:hint="eastAsia"/>
          <w:sz w:val="24"/>
          <w:szCs w:val="24"/>
        </w:rPr>
        <w:t>真有种千姿百态的景象，面对这些情况，怎么办呢？那就从“哄”开始。小支，第一天哭着不肯坐在教室，我就摸着他的头说，你家里有弟弟妹妹吗？有！你想给他做榜样吗？想！好，那你就坐正，老师给你拍张照片，然后发到你爸爸妈妈的手机上，让他看看哥哥好学的样子，好吗？好</w:t>
      </w:r>
      <w:r w:rsidR="000A73F4" w:rsidRPr="00270C1A">
        <w:rPr>
          <w:rFonts w:hint="eastAsia"/>
          <w:sz w:val="24"/>
          <w:szCs w:val="24"/>
        </w:rPr>
        <w:t xml:space="preserve"> </w:t>
      </w:r>
      <w:r w:rsidR="000A73F4" w:rsidRPr="00270C1A">
        <w:rPr>
          <w:rFonts w:hint="eastAsia"/>
          <w:sz w:val="24"/>
          <w:szCs w:val="24"/>
        </w:rPr>
        <w:t>！一下子，他就不哭了。小邱，开学时，一到读拼音就说肚子疼，我就带了一本小女孩都爱看的《白雪公主》问她要不要看，她说要，我就告诉她，你要学会了拼音，才能看懂上面的字哦！从这以后她就慢慢地不那么害怕读拼音了，人也</w:t>
      </w:r>
      <w:r w:rsidR="000A73F4" w:rsidRPr="00270C1A">
        <w:rPr>
          <w:rFonts w:hint="eastAsia"/>
          <w:sz w:val="24"/>
          <w:szCs w:val="24"/>
        </w:rPr>
        <w:t xml:space="preserve"> </w:t>
      </w:r>
      <w:r w:rsidR="000A73F4" w:rsidRPr="00270C1A">
        <w:rPr>
          <w:rFonts w:hint="eastAsia"/>
          <w:sz w:val="24"/>
          <w:szCs w:val="24"/>
        </w:rPr>
        <w:t>渐渐自信起来了。</w:t>
      </w:r>
      <w:r w:rsidR="005D13C3" w:rsidRPr="00270C1A">
        <w:rPr>
          <w:rFonts w:hint="eastAsia"/>
          <w:sz w:val="24"/>
          <w:szCs w:val="24"/>
        </w:rPr>
        <w:t>小潘，开学的第一天，拉着妈妈的手不肯放，一定要跟着妈妈走，我就走到他身边，轻轻地抚摸着他的头，问他喜欢老师吗？老师会像妈妈一样爱他，关心他，而且还会教他许许多多的东西，他渐渐地停止了哭泣，慢慢地松开了妈妈的手。</w:t>
      </w:r>
    </w:p>
    <w:p w:rsidR="005D13C3" w:rsidRPr="00270C1A" w:rsidRDefault="005D13C3" w:rsidP="00270C1A">
      <w:pPr>
        <w:spacing w:line="360" w:lineRule="auto"/>
        <w:ind w:firstLineChars="200" w:firstLine="480"/>
        <w:rPr>
          <w:sz w:val="24"/>
          <w:szCs w:val="24"/>
        </w:rPr>
      </w:pPr>
      <w:r w:rsidRPr="00270C1A">
        <w:rPr>
          <w:rFonts w:hint="eastAsia"/>
          <w:sz w:val="24"/>
          <w:szCs w:val="24"/>
        </w:rPr>
        <w:t>孩子是那么的天真无邪，只要我们用心，用情去浇灌，去呵护，就一定会茁壮成长！</w:t>
      </w:r>
    </w:p>
    <w:sectPr w:rsidR="005D13C3" w:rsidRPr="00270C1A" w:rsidSect="00C62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3C9" w:rsidRDefault="009453C9" w:rsidP="005D13C3">
      <w:r>
        <w:separator/>
      </w:r>
    </w:p>
  </w:endnote>
  <w:endnote w:type="continuationSeparator" w:id="0">
    <w:p w:rsidR="009453C9" w:rsidRDefault="009453C9" w:rsidP="005D1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3C9" w:rsidRDefault="009453C9" w:rsidP="005D13C3">
      <w:r>
        <w:separator/>
      </w:r>
    </w:p>
  </w:footnote>
  <w:footnote w:type="continuationSeparator" w:id="0">
    <w:p w:rsidR="009453C9" w:rsidRDefault="009453C9" w:rsidP="005D1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048"/>
    <w:rsid w:val="000A73F4"/>
    <w:rsid w:val="00270C1A"/>
    <w:rsid w:val="00570048"/>
    <w:rsid w:val="005D13C3"/>
    <w:rsid w:val="00695640"/>
    <w:rsid w:val="009453C9"/>
    <w:rsid w:val="00BA0458"/>
    <w:rsid w:val="00C6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13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13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13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13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2015-10-21T03:04:00Z</dcterms:created>
  <dcterms:modified xsi:type="dcterms:W3CDTF">2015-10-21T04:25:00Z</dcterms:modified>
</cp:coreProperties>
</file>