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夏的热烈在这里不会消散</w:t>
      </w:r>
    </w:p>
    <w:p w:rsidR="0055330D" w:rsidRPr="001E6E11" w:rsidRDefault="0055330D" w:rsidP="0055330D">
      <w:pPr>
        <w:rPr>
          <w:rFonts w:ascii="宋体" w:hAnsi="宋体" w:hint="eastAsia"/>
        </w:rPr>
      </w:pPr>
      <w:r w:rsidRPr="001E6E11">
        <w:rPr>
          <w:rFonts w:ascii="宋体" w:hAnsi="宋体" w:hint="eastAsia"/>
        </w:rPr>
        <w:t xml:space="preserve">             </w:t>
      </w:r>
      <w:r>
        <w:rPr>
          <w:rFonts w:ascii="宋体" w:hAnsi="宋体" w:hint="eastAsia"/>
        </w:rPr>
        <w:t xml:space="preserve">                          </w:t>
      </w:r>
      <w:r w:rsidRPr="001E6E11">
        <w:rPr>
          <w:rFonts w:ascii="宋体" w:hAnsi="宋体" w:hint="eastAsia"/>
        </w:rPr>
        <w:t xml:space="preserve">  七1    沈佳妮</w:t>
      </w:r>
    </w:p>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暮春已过，我紧跟着夏天来临的脚步，来到武警中队。整好队形后，一名军人慢跑而来，脸上带着爽朗的笑容，带我们参观。</w:t>
      </w:r>
    </w:p>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对于我来说，这其实是一次百无聊赖的跟随，这虽然是对军人的不礼貌，但，耐不住性子的我依然只是一味地寻找阴凉处休息。</w:t>
      </w:r>
    </w:p>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我的心，很浮躁，就像这个夏天中，永远无法平静的知了。</w:t>
      </w:r>
    </w:p>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经过时间不长的接触，我很快察觉，知了并非是夏天唯一的标签，看看他们脸上的微笑，似六月骄阳，即使是一贯沉稳冷静的面容下，也依旧带着融化冰川的坚定力量。</w:t>
      </w:r>
    </w:p>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那，是什么，又从何而来？很快的，他们的宿舍给了我答案。</w:t>
      </w:r>
    </w:p>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才进门，就看到了叠得四方正的被子，那种整齐到夸张的方形，和我们所用的仰卧起坐靠垫折叠起来时，一模一样。没有多余的一切东西，整个房间都充满了干净利落的军人气息。</w:t>
      </w:r>
    </w:p>
    <w:p w:rsidR="0055330D" w:rsidRPr="001E6E11" w:rsidRDefault="0055330D" w:rsidP="0055330D">
      <w:pPr>
        <w:rPr>
          <w:rFonts w:ascii="宋体" w:hAnsi="宋体" w:hint="eastAsia"/>
        </w:rPr>
      </w:pPr>
      <w:r w:rsidRPr="001E6E11">
        <w:rPr>
          <w:rFonts w:ascii="宋体" w:hAnsi="宋体" w:hint="eastAsia"/>
        </w:rPr>
        <w:t>军官为我们展示了他们如何叠被，整个过程用了15分钟左右。在同学试着去叠的时候，我甚至还看到了那床事先被打乱的被子上面还留有几条日积月累而来的清晰折痕，那是指尖在被子上一遍遍划过所留下的痕迹，明显泛白的折痕足以说明一切。</w:t>
      </w:r>
    </w:p>
    <w:p w:rsidR="0055330D" w:rsidRPr="001E6E11" w:rsidRDefault="0055330D" w:rsidP="0055330D">
      <w:pPr>
        <w:rPr>
          <w:rFonts w:ascii="宋体" w:hAnsi="宋体" w:hint="eastAsia"/>
        </w:rPr>
      </w:pPr>
      <w:r w:rsidRPr="001E6E11">
        <w:rPr>
          <w:rFonts w:ascii="宋体" w:hAnsi="宋体" w:hint="eastAsia"/>
        </w:rPr>
        <w:t>那需要多少耐性，才能让他们一遍遍地去这样反复折叠。</w:t>
      </w:r>
    </w:p>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“这是锻炼自己的意志力。”说起这话，听不出有任何抱怨，任何不满，甚至还带着自己能够坚持下来而所获的骄傲。</w:t>
      </w:r>
    </w:p>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真的，那一刻，阳光透进来，他们嘴角边的的笑容灿烂得刺目，像是在无言地融化我们身上，因为时代的改变而出现的各种毛病。</w:t>
      </w:r>
    </w:p>
    <w:p w:rsidR="0055330D" w:rsidRPr="001E6E11" w:rsidRDefault="0055330D" w:rsidP="0055330D">
      <w:pPr>
        <w:rPr>
          <w:rFonts w:ascii="宋体" w:hAnsi="宋体" w:hint="eastAsia"/>
        </w:rPr>
      </w:pPr>
      <w:r w:rsidRPr="001E6E11">
        <w:rPr>
          <w:rFonts w:ascii="宋体" w:hAnsi="宋体" w:hint="eastAsia"/>
        </w:rPr>
        <w:t>一天的行程很快就过去了。</w:t>
      </w:r>
    </w:p>
    <w:p w:rsidR="0055330D" w:rsidRPr="001E6E11" w:rsidRDefault="0055330D" w:rsidP="0055330D">
      <w:pPr>
        <w:rPr>
          <w:rFonts w:ascii="宋体" w:hAnsi="宋体" w:hint="eastAsia"/>
        </w:rPr>
      </w:pPr>
      <w:r>
        <w:rPr>
          <w:rFonts w:ascii="宋体" w:hAnsi="宋体" w:hint="eastAsia"/>
        </w:rPr>
        <w:t xml:space="preserve">     </w:t>
      </w:r>
      <w:r w:rsidRPr="001E6E11">
        <w:rPr>
          <w:rFonts w:ascii="宋体" w:hAnsi="宋体" w:hint="eastAsia"/>
        </w:rPr>
        <w:t>初夏的金色阳光打在脸上，带着暮春还未消散的冷冷的热度，一如军官们脸上的笑容，不柔不软，却充满了坚实的力量。一双双经过岁月沉淀而静默下来的眼眸中，依然带着夏的热烈，即使那很难发现。</w:t>
      </w:r>
    </w:p>
    <w:p w:rsidR="00DE118D" w:rsidRDefault="00DE118D"/>
    <w:sectPr w:rsidR="00DE118D" w:rsidSect="00DE118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5330D"/>
    <w:rsid w:val="003B3075"/>
    <w:rsid w:val="0055330D"/>
    <w:rsid w:val="005B309C"/>
    <w:rsid w:val="00DE11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30D"/>
    <w:pPr>
      <w:widowControl w:val="0"/>
      <w:jc w:val="both"/>
    </w:pPr>
    <w:rPr>
      <w:rFonts w:ascii="Times New Roman" w:eastAsia="宋体" w:hAnsi="Times New Roman" w:cs="Times New Roman"/>
      <w:szCs w:val="24"/>
      <w:lang w:bidi="he-I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387</Words>
  <Characters>388</Characters>
  <Application>Microsoft Office Word</Application>
  <DocSecurity>0</DocSecurity>
  <Lines>14</Lines>
  <Paragraphs>8</Paragraphs>
  <ScaleCrop>false</ScaleCrop>
  <Company>CHINA</Company>
  <LinksUpToDate>false</LinksUpToDate>
  <CharactersWithSpaces>767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1</cp:revision>
  <dcterms:created xsi:type="dcterms:W3CDTF">2016-06-01T05:12:00Z</dcterms:created>
  <dcterms:modified xsi:type="dcterms:W3CDTF">2016-06-01T05:13:00Z</dcterms:modified>
</cp:coreProperties>
</file>