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FFF" w:rsidRDefault="00F149AC" w:rsidP="00F149AC">
      <w:pPr>
        <w:ind w:firstLineChars="1150" w:firstLine="3220"/>
        <w:rPr>
          <w:rStyle w:val="a6"/>
          <w:i w:val="0"/>
          <w:iCs w:val="0"/>
          <w:color w:val="auto"/>
          <w:sz w:val="28"/>
          <w:szCs w:val="28"/>
        </w:rPr>
      </w:pPr>
      <w:r>
        <w:rPr>
          <w:rStyle w:val="a6"/>
          <w:rFonts w:hint="eastAsia"/>
          <w:i w:val="0"/>
          <w:iCs w:val="0"/>
          <w:color w:val="auto"/>
          <w:sz w:val="28"/>
          <w:szCs w:val="28"/>
        </w:rPr>
        <w:t>最伟大的人</w:t>
      </w:r>
    </w:p>
    <w:p w:rsidR="00F92FFF" w:rsidRPr="00EC7437" w:rsidRDefault="00F92FFF" w:rsidP="00EC7437">
      <w:pPr>
        <w:spacing w:line="400" w:lineRule="exact"/>
        <w:ind w:firstLineChars="1150" w:firstLine="2760"/>
        <w:rPr>
          <w:rStyle w:val="a6"/>
          <w:i w:val="0"/>
          <w:iCs w:val="0"/>
          <w:color w:val="auto"/>
          <w:sz w:val="24"/>
          <w:szCs w:val="24"/>
        </w:rPr>
      </w:pPr>
      <w:r w:rsidRPr="00EC7437">
        <w:rPr>
          <w:rStyle w:val="a6"/>
          <w:rFonts w:hint="eastAsia"/>
          <w:i w:val="0"/>
          <w:iCs w:val="0"/>
          <w:color w:val="auto"/>
          <w:sz w:val="24"/>
          <w:szCs w:val="24"/>
        </w:rPr>
        <w:t>东青实验学校</w:t>
      </w:r>
      <w:r w:rsidR="00F149AC" w:rsidRPr="00EC7437">
        <w:rPr>
          <w:rStyle w:val="a6"/>
          <w:rFonts w:hint="eastAsia"/>
          <w:i w:val="0"/>
          <w:iCs w:val="0"/>
          <w:color w:val="auto"/>
          <w:sz w:val="24"/>
          <w:szCs w:val="24"/>
        </w:rPr>
        <w:t>六（</w:t>
      </w:r>
      <w:r w:rsidR="00F149AC" w:rsidRPr="00EC7437">
        <w:rPr>
          <w:rStyle w:val="a6"/>
          <w:rFonts w:hint="eastAsia"/>
          <w:i w:val="0"/>
          <w:iCs w:val="0"/>
          <w:color w:val="auto"/>
          <w:sz w:val="24"/>
          <w:szCs w:val="24"/>
        </w:rPr>
        <w:t>2</w:t>
      </w:r>
      <w:r w:rsidR="00F149AC" w:rsidRPr="00EC7437">
        <w:rPr>
          <w:rStyle w:val="a6"/>
          <w:rFonts w:hint="eastAsia"/>
          <w:i w:val="0"/>
          <w:iCs w:val="0"/>
          <w:color w:val="auto"/>
          <w:sz w:val="24"/>
          <w:szCs w:val="24"/>
        </w:rPr>
        <w:t>）</w:t>
      </w:r>
      <w:r w:rsidRPr="00EC7437">
        <w:rPr>
          <w:rStyle w:val="a6"/>
          <w:i w:val="0"/>
          <w:iCs w:val="0"/>
          <w:color w:val="auto"/>
          <w:sz w:val="24"/>
          <w:szCs w:val="24"/>
        </w:rPr>
        <w:t xml:space="preserve"> </w:t>
      </w:r>
      <w:r w:rsidRPr="00EC7437">
        <w:rPr>
          <w:rStyle w:val="a6"/>
          <w:rFonts w:hint="eastAsia"/>
          <w:i w:val="0"/>
          <w:iCs w:val="0"/>
          <w:color w:val="auto"/>
          <w:sz w:val="24"/>
          <w:szCs w:val="24"/>
        </w:rPr>
        <w:t>汤颖</w:t>
      </w:r>
    </w:p>
    <w:p w:rsidR="00F149AC" w:rsidRPr="00EC7437" w:rsidRDefault="00F149AC" w:rsidP="00EC7437">
      <w:pPr>
        <w:spacing w:line="400" w:lineRule="exact"/>
        <w:ind w:firstLineChars="150" w:firstLine="360"/>
        <w:rPr>
          <w:rFonts w:hint="eastAsia"/>
          <w:sz w:val="24"/>
          <w:szCs w:val="24"/>
        </w:rPr>
      </w:pPr>
      <w:r w:rsidRPr="00EC7437">
        <w:rPr>
          <w:rFonts w:hint="eastAsia"/>
          <w:sz w:val="24"/>
          <w:szCs w:val="24"/>
        </w:rPr>
        <w:t xml:space="preserve"> </w:t>
      </w:r>
      <w:r w:rsidR="00F92FFF" w:rsidRPr="00EC7437">
        <w:rPr>
          <w:rFonts w:hint="eastAsia"/>
          <w:sz w:val="24"/>
          <w:szCs w:val="24"/>
        </w:rPr>
        <w:t>“一，一，一二一”随着我们前进的步伐，传来的口令声越来越响。“立定！”当在训练的</w:t>
      </w:r>
      <w:r w:rsidRPr="00EC7437">
        <w:rPr>
          <w:rFonts w:hint="eastAsia"/>
          <w:sz w:val="24"/>
          <w:szCs w:val="24"/>
        </w:rPr>
        <w:t>武警战士</w:t>
      </w:r>
      <w:r w:rsidR="00F92FFF" w:rsidRPr="00EC7437">
        <w:rPr>
          <w:rFonts w:hint="eastAsia"/>
          <w:sz w:val="24"/>
          <w:szCs w:val="24"/>
        </w:rPr>
        <w:t>们看到我们时，整齐地停了下来</w:t>
      </w:r>
      <w:r w:rsidRPr="00EC7437">
        <w:rPr>
          <w:rFonts w:hint="eastAsia"/>
          <w:sz w:val="24"/>
          <w:szCs w:val="24"/>
        </w:rPr>
        <w:t>。</w:t>
      </w:r>
      <w:r w:rsidR="00F92FFF" w:rsidRPr="00EC7437">
        <w:rPr>
          <w:rFonts w:hint="eastAsia"/>
          <w:sz w:val="24"/>
          <w:szCs w:val="24"/>
        </w:rPr>
        <w:t>我不禁感叹：哇，真是太整齐了！这些在电视里才能见到的画面，我今天也亲眼见到了！</w:t>
      </w:r>
    </w:p>
    <w:p w:rsidR="00F92FFF" w:rsidRPr="00EC7437" w:rsidRDefault="00F92FFF" w:rsidP="00EC7437">
      <w:pPr>
        <w:spacing w:line="400" w:lineRule="exact"/>
        <w:ind w:firstLineChars="200" w:firstLine="480"/>
        <w:rPr>
          <w:sz w:val="24"/>
          <w:szCs w:val="24"/>
        </w:rPr>
      </w:pPr>
      <w:r w:rsidRPr="00EC7437">
        <w:rPr>
          <w:rFonts w:hint="eastAsia"/>
          <w:sz w:val="24"/>
          <w:szCs w:val="24"/>
        </w:rPr>
        <w:t>我们在邓叔叔带领下，开始参观这个部队：军营不是很大，两座大楼加一个训练场，但一切都看起来那么井然有序，我们首先参观的是一座综合性的大楼，厨房、阅览室、学习室、电脑室</w:t>
      </w:r>
      <w:r w:rsidRPr="00EC7437">
        <w:rPr>
          <w:rFonts w:ascii="宋体" w:hAnsi="宋体" w:hint="eastAsia"/>
          <w:sz w:val="24"/>
          <w:szCs w:val="24"/>
        </w:rPr>
        <w:t>……每处地上、墙上的白色瓷砖都一尘不染，每张桌椅都井井有条，回过头来想想自己，真是自愧不如，我作为一个学生，都不会每天把桌子整理得干干净净，房间也不会天天扫，而他们作为军人，每天有繁重的训练，还要花费这么多时间来打扫卫生！真是太了不起了。</w:t>
      </w:r>
    </w:p>
    <w:p w:rsidR="00F92FFF" w:rsidRPr="00EC7437" w:rsidRDefault="00F92FFF" w:rsidP="00EC7437">
      <w:pPr>
        <w:spacing w:line="400" w:lineRule="exact"/>
        <w:ind w:firstLineChars="200" w:firstLine="480"/>
        <w:rPr>
          <w:rFonts w:ascii="宋体"/>
          <w:sz w:val="24"/>
          <w:szCs w:val="24"/>
        </w:rPr>
      </w:pPr>
      <w:r w:rsidRPr="00EC7437">
        <w:rPr>
          <w:rFonts w:ascii="宋体" w:hAnsi="宋体" w:hint="eastAsia"/>
          <w:sz w:val="24"/>
          <w:szCs w:val="24"/>
        </w:rPr>
        <w:t>跟着邓叔叔的步伐，我们到了第二栋楼</w:t>
      </w:r>
      <w:r w:rsidRPr="00EC7437">
        <w:rPr>
          <w:rFonts w:ascii="宋体" w:hAnsi="宋体"/>
          <w:sz w:val="24"/>
          <w:szCs w:val="24"/>
        </w:rPr>
        <w:t>——</w:t>
      </w:r>
      <w:r w:rsidRPr="00EC7437">
        <w:rPr>
          <w:rFonts w:ascii="宋体" w:hAnsi="宋体" w:hint="eastAsia"/>
          <w:sz w:val="24"/>
          <w:szCs w:val="24"/>
        </w:rPr>
        <w:t>宿舍。我们随机走进了一个房间，顿时都发出了惊叹：一个房间里有八张床，每张床都一模一样，被子叠的都像豆腐块，方方正正、有棱有角，在被子的左边都整整齐齐的放着军帽。在我们的要求下，一位叔叔还特意给我们做了示范呢！谁知，就叠个这样的被子，居然需要十分钟。有些同学也很疑惑：“你们每天都用这么长时间叠被子不烦吗？”解放军叔叔们是这样回答的：“烦当然很烦，不仅仅是叠被子，还有打扫卫生。但是，要锻炼我们的意志就必须做我们不想做的事。有时候，这些事对我们也是很有帮助的，比如，遇到烦恼的时候、心里感到郁闷的时候，你就可以借助卫生来反思、总结，也可以在捏被子的棱角时，把烦恼捏掉。我们就是这么做的。”听完这番话，我对他们充满了深深的敬意。</w:t>
      </w:r>
    </w:p>
    <w:p w:rsidR="00F92FFF" w:rsidRPr="00EC7437" w:rsidRDefault="00F92FFF" w:rsidP="00EC7437">
      <w:pPr>
        <w:spacing w:line="400" w:lineRule="exact"/>
        <w:ind w:firstLineChars="200" w:firstLine="480"/>
        <w:rPr>
          <w:rFonts w:ascii="宋体"/>
          <w:sz w:val="24"/>
          <w:szCs w:val="24"/>
        </w:rPr>
      </w:pPr>
      <w:r w:rsidRPr="00EC7437">
        <w:rPr>
          <w:rFonts w:ascii="宋体" w:hAnsi="宋体" w:hint="eastAsia"/>
          <w:sz w:val="24"/>
          <w:szCs w:val="24"/>
        </w:rPr>
        <w:t>这一次参观军营的活动令我受益匪浅，是的，我们能安定幸福地生活，是因为有一些人在默默地付出，就像军人。我认为，他们才是最伟大的人！</w:t>
      </w:r>
    </w:p>
    <w:p w:rsidR="00F92FFF" w:rsidRPr="00033053" w:rsidRDefault="00F92FFF" w:rsidP="00F149AC">
      <w:pPr>
        <w:ind w:firstLineChars="3600" w:firstLine="10080"/>
        <w:rPr>
          <w:rFonts w:ascii="宋体"/>
          <w:sz w:val="28"/>
          <w:szCs w:val="28"/>
        </w:rPr>
      </w:pPr>
    </w:p>
    <w:p w:rsidR="00F92FFF" w:rsidRPr="00033053" w:rsidRDefault="00F92FFF" w:rsidP="00F149AC">
      <w:pPr>
        <w:ind w:firstLineChars="3150" w:firstLine="8820"/>
        <w:rPr>
          <w:rFonts w:ascii="宋体"/>
          <w:sz w:val="28"/>
          <w:szCs w:val="28"/>
        </w:rPr>
      </w:pPr>
    </w:p>
    <w:p w:rsidR="00F92FFF" w:rsidRPr="00033053" w:rsidRDefault="00F92FFF" w:rsidP="00F149AC">
      <w:pPr>
        <w:ind w:firstLineChars="3600" w:firstLine="10080"/>
        <w:rPr>
          <w:rFonts w:ascii="宋体"/>
          <w:sz w:val="28"/>
          <w:szCs w:val="28"/>
        </w:rPr>
      </w:pPr>
      <w:r w:rsidRPr="00033053">
        <w:rPr>
          <w:rFonts w:ascii="宋体" w:hAnsi="宋体"/>
          <w:sz w:val="28"/>
          <w:szCs w:val="28"/>
        </w:rPr>
        <w:t xml:space="preserve">                                                         </w:t>
      </w:r>
    </w:p>
    <w:p w:rsidR="00F92FFF" w:rsidRPr="00033053" w:rsidRDefault="00F92FFF" w:rsidP="00F149AC">
      <w:pPr>
        <w:ind w:firstLineChars="150" w:firstLine="420"/>
        <w:rPr>
          <w:rFonts w:ascii="宋体"/>
          <w:sz w:val="28"/>
          <w:szCs w:val="28"/>
        </w:rPr>
      </w:pPr>
    </w:p>
    <w:p w:rsidR="00F92FFF" w:rsidRPr="00033053" w:rsidRDefault="00F92FFF" w:rsidP="00DF263D">
      <w:pPr>
        <w:ind w:firstLineChars="3600" w:firstLine="10080"/>
        <w:rPr>
          <w:rFonts w:ascii="宋体"/>
          <w:sz w:val="28"/>
          <w:szCs w:val="28"/>
        </w:rPr>
      </w:pPr>
    </w:p>
    <w:sectPr w:rsidR="00F92FFF" w:rsidRPr="00033053" w:rsidSect="006E7409">
      <w:pgSz w:w="11907" w:h="16839" w:code="9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3601" w:rsidRDefault="00D23601" w:rsidP="006E7409">
      <w:r>
        <w:separator/>
      </w:r>
    </w:p>
  </w:endnote>
  <w:endnote w:type="continuationSeparator" w:id="1">
    <w:p w:rsidR="00D23601" w:rsidRDefault="00D23601" w:rsidP="006E74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3601" w:rsidRDefault="00D23601" w:rsidP="006E7409">
      <w:r>
        <w:separator/>
      </w:r>
    </w:p>
  </w:footnote>
  <w:footnote w:type="continuationSeparator" w:id="1">
    <w:p w:rsidR="00D23601" w:rsidRDefault="00D23601" w:rsidP="006E74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21BF0"/>
    <w:rsid w:val="0001680E"/>
    <w:rsid w:val="00033053"/>
    <w:rsid w:val="000700B2"/>
    <w:rsid w:val="00085282"/>
    <w:rsid w:val="00090475"/>
    <w:rsid w:val="000A0B80"/>
    <w:rsid w:val="0010210A"/>
    <w:rsid w:val="00133FDB"/>
    <w:rsid w:val="001765CC"/>
    <w:rsid w:val="001B7500"/>
    <w:rsid w:val="00206ABF"/>
    <w:rsid w:val="002571F6"/>
    <w:rsid w:val="002E4399"/>
    <w:rsid w:val="002E76B9"/>
    <w:rsid w:val="003445F1"/>
    <w:rsid w:val="0039264D"/>
    <w:rsid w:val="00481FD0"/>
    <w:rsid w:val="00517C9C"/>
    <w:rsid w:val="00536B25"/>
    <w:rsid w:val="005821E9"/>
    <w:rsid w:val="005E6474"/>
    <w:rsid w:val="00630536"/>
    <w:rsid w:val="006A7086"/>
    <w:rsid w:val="006E7409"/>
    <w:rsid w:val="00701219"/>
    <w:rsid w:val="00744933"/>
    <w:rsid w:val="0075446F"/>
    <w:rsid w:val="0076712E"/>
    <w:rsid w:val="007A6092"/>
    <w:rsid w:val="007B4E1B"/>
    <w:rsid w:val="00813F95"/>
    <w:rsid w:val="00884870"/>
    <w:rsid w:val="00886D9D"/>
    <w:rsid w:val="00914B6F"/>
    <w:rsid w:val="009E41F8"/>
    <w:rsid w:val="00A1489C"/>
    <w:rsid w:val="00A17A16"/>
    <w:rsid w:val="00A66223"/>
    <w:rsid w:val="00A6641C"/>
    <w:rsid w:val="00A7569D"/>
    <w:rsid w:val="00A819C0"/>
    <w:rsid w:val="00AB08B7"/>
    <w:rsid w:val="00AC3005"/>
    <w:rsid w:val="00B21BF0"/>
    <w:rsid w:val="00B27707"/>
    <w:rsid w:val="00B44E36"/>
    <w:rsid w:val="00BE2785"/>
    <w:rsid w:val="00BF3CE0"/>
    <w:rsid w:val="00C64EEF"/>
    <w:rsid w:val="00D03366"/>
    <w:rsid w:val="00D23601"/>
    <w:rsid w:val="00D52166"/>
    <w:rsid w:val="00D92264"/>
    <w:rsid w:val="00DB02AB"/>
    <w:rsid w:val="00DF263D"/>
    <w:rsid w:val="00E10439"/>
    <w:rsid w:val="00E226EB"/>
    <w:rsid w:val="00E40FF8"/>
    <w:rsid w:val="00E733C0"/>
    <w:rsid w:val="00EC7437"/>
    <w:rsid w:val="00EF609D"/>
    <w:rsid w:val="00F07C90"/>
    <w:rsid w:val="00F149AC"/>
    <w:rsid w:val="00F15A86"/>
    <w:rsid w:val="00F3246F"/>
    <w:rsid w:val="00F92FFF"/>
    <w:rsid w:val="00F95B6E"/>
    <w:rsid w:val="00FE11FA"/>
    <w:rsid w:val="00FE4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536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9"/>
    <w:qFormat/>
    <w:rsid w:val="006E740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9"/>
    <w:qFormat/>
    <w:rsid w:val="006E740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9"/>
    <w:locked/>
    <w:rsid w:val="006E7409"/>
    <w:rPr>
      <w:rFonts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9"/>
    <w:locked/>
    <w:rsid w:val="006E7409"/>
    <w:rPr>
      <w:rFonts w:ascii="Cambria" w:eastAsia="宋体" w:hAnsi="Cambria" w:cs="Times New Roman"/>
      <w:b/>
      <w:bCs/>
      <w:sz w:val="32"/>
      <w:szCs w:val="32"/>
    </w:rPr>
  </w:style>
  <w:style w:type="paragraph" w:styleId="a3">
    <w:name w:val="header"/>
    <w:basedOn w:val="a"/>
    <w:link w:val="Char"/>
    <w:uiPriority w:val="99"/>
    <w:semiHidden/>
    <w:rsid w:val="006E7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6E7409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6E7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6E7409"/>
    <w:rPr>
      <w:rFonts w:cs="Times New Roman"/>
      <w:sz w:val="18"/>
      <w:szCs w:val="18"/>
    </w:rPr>
  </w:style>
  <w:style w:type="character" w:styleId="a5">
    <w:name w:val="Emphasis"/>
    <w:basedOn w:val="a0"/>
    <w:uiPriority w:val="99"/>
    <w:qFormat/>
    <w:rsid w:val="006E7409"/>
    <w:rPr>
      <w:rFonts w:cs="Times New Roman"/>
      <w:i/>
      <w:iCs/>
    </w:rPr>
  </w:style>
  <w:style w:type="character" w:styleId="a6">
    <w:name w:val="Subtle Emphasis"/>
    <w:basedOn w:val="a0"/>
    <w:uiPriority w:val="99"/>
    <w:qFormat/>
    <w:rsid w:val="006E7409"/>
    <w:rPr>
      <w:rFonts w:cs="Times New Roman"/>
      <w:i/>
      <w:iCs/>
      <w:color w:val="808080"/>
    </w:rPr>
  </w:style>
  <w:style w:type="paragraph" w:styleId="a7">
    <w:name w:val="No Spacing"/>
    <w:uiPriority w:val="99"/>
    <w:qFormat/>
    <w:rsid w:val="006E7409"/>
    <w:pPr>
      <w:widowControl w:val="0"/>
      <w:jc w:val="both"/>
    </w:pPr>
    <w:rPr>
      <w:kern w:val="2"/>
      <w:sz w:val="21"/>
      <w:szCs w:val="22"/>
    </w:rPr>
  </w:style>
  <w:style w:type="paragraph" w:styleId="a8">
    <w:name w:val="Subtitle"/>
    <w:basedOn w:val="a"/>
    <w:next w:val="a"/>
    <w:link w:val="Char1"/>
    <w:uiPriority w:val="99"/>
    <w:qFormat/>
    <w:rsid w:val="006E7409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1">
    <w:name w:val="副标题 Char"/>
    <w:basedOn w:val="a0"/>
    <w:link w:val="a8"/>
    <w:uiPriority w:val="99"/>
    <w:locked/>
    <w:rsid w:val="006E7409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9">
    <w:name w:val="Date"/>
    <w:basedOn w:val="a"/>
    <w:next w:val="a"/>
    <w:link w:val="Char2"/>
    <w:uiPriority w:val="99"/>
    <w:semiHidden/>
    <w:rsid w:val="00AC3005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locked/>
    <w:rsid w:val="00AC300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390</Words>
  <Characters>391</Characters>
  <Application>Microsoft Office Word</Application>
  <DocSecurity>0</DocSecurity>
  <Lines>17</Lines>
  <Paragraphs>6</Paragraphs>
  <ScaleCrop>false</ScaleCrop>
  <Company>Win7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dreamsummit</cp:lastModifiedBy>
  <cp:revision>16</cp:revision>
  <dcterms:created xsi:type="dcterms:W3CDTF">2016-04-30T14:23:00Z</dcterms:created>
  <dcterms:modified xsi:type="dcterms:W3CDTF">2016-06-01T04:48:00Z</dcterms:modified>
</cp:coreProperties>
</file>