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D2" w:rsidRDefault="009309D2" w:rsidP="009309D2">
      <w:pPr>
        <w:spacing w:line="360" w:lineRule="auto"/>
        <w:jc w:val="center"/>
        <w:rPr>
          <w:rFonts w:ascii="黑体" w:eastAsia="黑体" w:hAnsi="黑体" w:hint="eastAsia"/>
          <w:sz w:val="30"/>
          <w:szCs w:val="30"/>
        </w:rPr>
      </w:pPr>
      <w:r w:rsidRPr="009309D2">
        <w:rPr>
          <w:rFonts w:ascii="黑体" w:eastAsia="黑体" w:hAnsi="黑体" w:hint="eastAsia"/>
          <w:sz w:val="30"/>
          <w:szCs w:val="30"/>
        </w:rPr>
        <w:t>最好的教育：</w:t>
      </w:r>
      <w:r w:rsidR="00D038F7">
        <w:rPr>
          <w:rFonts w:ascii="黑体" w:eastAsia="黑体" w:hAnsi="黑体" w:hint="eastAsia"/>
          <w:sz w:val="30"/>
          <w:szCs w:val="30"/>
        </w:rPr>
        <w:t>让</w:t>
      </w:r>
      <w:r>
        <w:rPr>
          <w:rFonts w:ascii="黑体" w:eastAsia="黑体" w:hAnsi="黑体" w:hint="eastAsia"/>
          <w:sz w:val="30"/>
          <w:szCs w:val="30"/>
        </w:rPr>
        <w:t>孩子</w:t>
      </w:r>
      <w:r w:rsidR="00D038F7">
        <w:rPr>
          <w:rFonts w:ascii="黑体" w:eastAsia="黑体" w:hAnsi="黑体" w:hint="eastAsia"/>
          <w:sz w:val="30"/>
          <w:szCs w:val="30"/>
        </w:rPr>
        <w:t>记住一辈子</w:t>
      </w:r>
    </w:p>
    <w:p w:rsidR="009309D2" w:rsidRPr="009309D2" w:rsidRDefault="009309D2" w:rsidP="009309D2">
      <w:pPr>
        <w:spacing w:line="360" w:lineRule="auto"/>
        <w:jc w:val="center"/>
        <w:rPr>
          <w:rFonts w:ascii="黑体" w:eastAsia="黑体" w:hAnsi="黑体" w:hint="eastAsia"/>
          <w:sz w:val="24"/>
          <w:szCs w:val="24"/>
        </w:rPr>
      </w:pPr>
      <w:r w:rsidRPr="009309D2">
        <w:rPr>
          <w:rFonts w:ascii="黑体" w:eastAsia="黑体" w:hAnsi="黑体" w:hint="eastAsia"/>
          <w:sz w:val="24"/>
          <w:szCs w:val="24"/>
        </w:rPr>
        <w:t>沈春法</w:t>
      </w:r>
    </w:p>
    <w:p w:rsidR="00DE118D" w:rsidRPr="009309D2" w:rsidRDefault="008E0B3C" w:rsidP="009309D2">
      <w:pPr>
        <w:spacing w:line="360" w:lineRule="auto"/>
        <w:ind w:firstLineChars="150" w:firstLine="36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《最好的教育在哪里》是一本教育案例集，里面的教育故事来自教师教育的实践，加之有专家的点评，既有</w:t>
      </w:r>
      <w:r w:rsidR="00823054" w:rsidRPr="009309D2">
        <w:rPr>
          <w:rFonts w:hint="eastAsia"/>
          <w:sz w:val="24"/>
          <w:szCs w:val="24"/>
        </w:rPr>
        <w:t>故事的可读性，又有点评者高屋建瓴的评析，让我们读着深有启发。</w:t>
      </w:r>
    </w:p>
    <w:p w:rsidR="00823054" w:rsidRPr="009309D2" w:rsidRDefault="00823054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最好的教育在哪里？读了这本书，我相信每个老师都有自己的答案。正如为此书作序的赵福江所说，“最好的教育在教师的日常生活里，在我们教师的教育信仰里，在我们教师的专业素养里，在我们学生的陈长里……”</w:t>
      </w:r>
    </w:p>
    <w:p w:rsidR="00823054" w:rsidRPr="009309D2" w:rsidRDefault="00823054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做了二十几年教师，我也在问我自己，最好的教育在哪里？恐怕几句话也很难说清楚，我也试图努力寻找清晰的答案</w:t>
      </w:r>
      <w:r w:rsidR="00CB3F18" w:rsidRPr="009309D2">
        <w:rPr>
          <w:rFonts w:hint="eastAsia"/>
          <w:sz w:val="24"/>
          <w:szCs w:val="24"/>
        </w:rPr>
        <w:t>，</w:t>
      </w:r>
      <w:r w:rsidRPr="009309D2">
        <w:rPr>
          <w:rFonts w:hint="eastAsia"/>
          <w:sz w:val="24"/>
          <w:szCs w:val="24"/>
        </w:rPr>
        <w:t>正好开学初的一件事</w:t>
      </w:r>
      <w:r w:rsidR="00CB3F18" w:rsidRPr="009309D2">
        <w:rPr>
          <w:rFonts w:hint="eastAsia"/>
          <w:sz w:val="24"/>
          <w:szCs w:val="24"/>
        </w:rPr>
        <w:t>给我了许多启发。</w:t>
      </w:r>
    </w:p>
    <w:p w:rsidR="00CB3F18" w:rsidRPr="009309D2" w:rsidRDefault="00CB3F18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新学期第一篇课文是《老师，您好！》恰逢教师节即将来临，我就结合着课文的教学，让学生写一篇小作，写作内容是回忆教过自己的老师，写一个给自己印象最深的老师的一两件事。当时让孩子们说说，哪位老师给自己印象最深刻，结果只有几个人能说，但还说不清具体的事情。后来孩子们的作文草稿</w:t>
      </w:r>
      <w:r w:rsidR="00C67D02" w:rsidRPr="009309D2">
        <w:rPr>
          <w:rFonts w:hint="eastAsia"/>
          <w:sz w:val="24"/>
          <w:szCs w:val="24"/>
        </w:rPr>
        <w:t>交上来一看，很多都是空洞无物的。我想，这可能与孩子不善习作选材有关，也与孩子接触的老师还不是很多有关。但细细一想，是不是完全是这两个原因？未必！我觉得，是我们老师还没有一种足够的力量，去走进孩子的心里。</w:t>
      </w:r>
    </w:p>
    <w:p w:rsidR="00C67D02" w:rsidRPr="009309D2" w:rsidRDefault="00C67D02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于是我跟孩子们讲起了我的老师，我一生中印象最深刻的老师的事情。</w:t>
      </w:r>
    </w:p>
    <w:p w:rsidR="00C67D02" w:rsidRPr="009309D2" w:rsidRDefault="00C67D02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三十多年前，我上小学四年级。教我语文的是一位</w:t>
      </w:r>
      <w:r w:rsidR="008B1F92">
        <w:rPr>
          <w:rFonts w:hint="eastAsia"/>
          <w:sz w:val="24"/>
          <w:szCs w:val="24"/>
        </w:rPr>
        <w:t>年</w:t>
      </w:r>
      <w:r w:rsidRPr="009309D2">
        <w:rPr>
          <w:rFonts w:hint="eastAsia"/>
          <w:sz w:val="24"/>
          <w:szCs w:val="24"/>
        </w:rPr>
        <w:t>过半百的男老师，姓陈。</w:t>
      </w:r>
      <w:r w:rsidR="00340755" w:rsidRPr="009309D2">
        <w:rPr>
          <w:rFonts w:hint="eastAsia"/>
          <w:sz w:val="24"/>
          <w:szCs w:val="24"/>
        </w:rPr>
        <w:t>坦率地说，以我现在作为一名教师的身份再去评价，陈</w:t>
      </w:r>
      <w:r w:rsidRPr="009309D2">
        <w:rPr>
          <w:rFonts w:hint="eastAsia"/>
          <w:sz w:val="24"/>
          <w:szCs w:val="24"/>
        </w:rPr>
        <w:t>老师</w:t>
      </w:r>
      <w:r w:rsidR="00340755" w:rsidRPr="009309D2">
        <w:rPr>
          <w:rFonts w:hint="eastAsia"/>
          <w:sz w:val="24"/>
          <w:szCs w:val="24"/>
        </w:rPr>
        <w:t>绝不是一个教学能手，因为在他的课堂里，一半的时间是给我们讲故事，而且考试成绩绝对是不太理想的。可就是这位老师，让我至今还记着关于他的好几件事情，从未在我脑海里淡忘过。</w:t>
      </w:r>
    </w:p>
    <w:p w:rsidR="00340755" w:rsidRPr="009309D2" w:rsidRDefault="00340755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——一次上《草地夜行》这篇课文，适逢下着小雨</w:t>
      </w:r>
      <w:r w:rsidR="0046260D" w:rsidRPr="009309D2">
        <w:rPr>
          <w:rFonts w:hint="eastAsia"/>
          <w:sz w:val="24"/>
          <w:szCs w:val="24"/>
        </w:rPr>
        <w:t>，还好天并不冷</w:t>
      </w:r>
      <w:r w:rsidRPr="009309D2">
        <w:rPr>
          <w:rFonts w:hint="eastAsia"/>
          <w:sz w:val="24"/>
          <w:szCs w:val="24"/>
        </w:rPr>
        <w:t>。陈老师带着我们出了学校——学校外面就是田野。陈老师走在最前面，我们跟着他，在泥泞的田埂上走了半节课。</w:t>
      </w:r>
      <w:r w:rsidR="0046260D" w:rsidRPr="009309D2">
        <w:rPr>
          <w:rFonts w:hint="eastAsia"/>
          <w:sz w:val="24"/>
          <w:szCs w:val="24"/>
        </w:rPr>
        <w:t>我们衣服都被淋湿了，鞋也走得脏兮兮的，却都很兴奋。我相信我的同学大多应该记得这件事，我也相信我的同学没有人会因为这件事去怪陈老师，尽管这样的事在今天的教育界，已经没有哪位老师敢这样做了。</w:t>
      </w:r>
    </w:p>
    <w:p w:rsidR="00C67D02" w:rsidRPr="009309D2" w:rsidRDefault="0046260D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——五年级，一天放学时，陈老师把我留了下来——不是给我补课，是让我</w:t>
      </w:r>
      <w:r w:rsidRPr="009309D2">
        <w:rPr>
          <w:rFonts w:hint="eastAsia"/>
          <w:sz w:val="24"/>
          <w:szCs w:val="24"/>
        </w:rPr>
        <w:lastRenderedPageBreak/>
        <w:t>和他一起抬水，浇灌校园里刚刚种下的杉树。</w:t>
      </w:r>
      <w:r w:rsidR="00900FA1" w:rsidRPr="009309D2">
        <w:rPr>
          <w:rFonts w:hint="eastAsia"/>
          <w:sz w:val="24"/>
          <w:szCs w:val="24"/>
        </w:rPr>
        <w:t>我从没干过这样的重活，几担水下来，我的肩膀火辣辣地疼。回去父母问我怎么晚回了，我实话实说。父母说：应该的，是要锻炼锻炼。</w:t>
      </w:r>
    </w:p>
    <w:p w:rsidR="00900FA1" w:rsidRPr="009309D2" w:rsidRDefault="00900FA1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——一次语文课，等了好久陈老师也不来。我们都忍不住讲起话来。因为刚刚学过《草船借箭》，又从小喜欢听收音机里的评书，我便学着收音机里的说书人，给周围的同学“绘声绘色”地“说”起《草船借箭》。正说着起劲，忽然周围静了下来，一回头，原来是陈老师来了。赶忙停住嘴，等着陈老师批评。没想到陈老师笑眯眯地说：你上台，</w:t>
      </w:r>
      <w:r w:rsidR="001E2CC6" w:rsidRPr="009309D2">
        <w:rPr>
          <w:rFonts w:hint="eastAsia"/>
          <w:sz w:val="24"/>
          <w:szCs w:val="24"/>
        </w:rPr>
        <w:t>讲</w:t>
      </w:r>
      <w:r w:rsidRPr="009309D2">
        <w:rPr>
          <w:rFonts w:hint="eastAsia"/>
          <w:sz w:val="24"/>
          <w:szCs w:val="24"/>
        </w:rPr>
        <w:t>给我们大家听听</w:t>
      </w:r>
      <w:r w:rsidR="001E2CC6" w:rsidRPr="009309D2">
        <w:rPr>
          <w:rFonts w:hint="eastAsia"/>
          <w:sz w:val="24"/>
          <w:szCs w:val="24"/>
        </w:rPr>
        <w:t>……</w:t>
      </w:r>
    </w:p>
    <w:p w:rsidR="00C67D02" w:rsidRPr="009309D2" w:rsidRDefault="001E2CC6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…………</w:t>
      </w:r>
    </w:p>
    <w:p w:rsidR="001E2CC6" w:rsidRPr="009309D2" w:rsidRDefault="001E2CC6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这样的事我还能回忆出许多。当时，陈老师没能让我的语文成绩有多少提高——我依稀记得，那两年我虽然是班里语文最好的几个学生，考试却从没过八十分，现在想来，</w:t>
      </w:r>
      <w:r w:rsidR="008B1F92">
        <w:rPr>
          <w:rFonts w:hint="eastAsia"/>
          <w:sz w:val="24"/>
          <w:szCs w:val="24"/>
        </w:rPr>
        <w:t>我就真的没有学到东西了吗？回答</w:t>
      </w:r>
      <w:r w:rsidRPr="009309D2">
        <w:rPr>
          <w:rFonts w:hint="eastAsia"/>
          <w:sz w:val="24"/>
          <w:szCs w:val="24"/>
        </w:rPr>
        <w:t>是否定的。我觉得，有些东西，已经影响了我几十年，而且还将影响下去。直到现在，我仍然坚持</w:t>
      </w:r>
      <w:r w:rsidR="00C823D9" w:rsidRPr="009309D2">
        <w:rPr>
          <w:rFonts w:hint="eastAsia"/>
          <w:sz w:val="24"/>
          <w:szCs w:val="24"/>
        </w:rPr>
        <w:t>认为，陈老师是一个好老师。</w:t>
      </w:r>
    </w:p>
    <w:p w:rsidR="00C823D9" w:rsidRPr="009309D2" w:rsidRDefault="00C823D9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如今，“好教师”的标准似乎渐渐统一——师德高尚、教学水平高。我觉得，好老师的评价标准对每一个人来说，也许是不尽相同的。因为，如果用统一的标准去衡量，又有多少教师能算是“好教师”呢？</w:t>
      </w:r>
    </w:p>
    <w:p w:rsidR="00CB3F18" w:rsidRPr="009309D2" w:rsidRDefault="00C823D9" w:rsidP="009309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9309D2">
        <w:rPr>
          <w:rFonts w:hint="eastAsia"/>
          <w:sz w:val="24"/>
          <w:szCs w:val="24"/>
        </w:rPr>
        <w:t>再回到“最好的教育”的话题。最好的教育，绝不仅仅是最好的教师才有的。我们千千万万普通教师，虽然我们的教育教学水平还不怎么高，但也一定可以给我们的学生留下点什么</w:t>
      </w:r>
      <w:r w:rsidR="009309D2" w:rsidRPr="009309D2">
        <w:rPr>
          <w:rFonts w:hint="eastAsia"/>
          <w:sz w:val="24"/>
          <w:szCs w:val="24"/>
        </w:rPr>
        <w:t>。如果留下的能够让学生记住</w:t>
      </w:r>
      <w:r w:rsidR="009309D2">
        <w:rPr>
          <w:rFonts w:hint="eastAsia"/>
          <w:sz w:val="24"/>
          <w:szCs w:val="24"/>
        </w:rPr>
        <w:t>几十年，记住一辈子</w:t>
      </w:r>
      <w:r w:rsidR="009309D2" w:rsidRPr="009309D2">
        <w:rPr>
          <w:rFonts w:hint="eastAsia"/>
          <w:sz w:val="24"/>
          <w:szCs w:val="24"/>
        </w:rPr>
        <w:t>（不是负面的哦），我想，这，应该就是最好的教育了。</w:t>
      </w:r>
    </w:p>
    <w:p w:rsidR="00823054" w:rsidRDefault="00823054"/>
    <w:sectPr w:rsidR="00823054" w:rsidSect="00DE1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0B3C"/>
    <w:rsid w:val="000F7FFD"/>
    <w:rsid w:val="001E2CC6"/>
    <w:rsid w:val="00340755"/>
    <w:rsid w:val="003B3075"/>
    <w:rsid w:val="0046260D"/>
    <w:rsid w:val="007B4630"/>
    <w:rsid w:val="00823054"/>
    <w:rsid w:val="008B1F92"/>
    <w:rsid w:val="008E0B3C"/>
    <w:rsid w:val="00900FA1"/>
    <w:rsid w:val="009309D2"/>
    <w:rsid w:val="00C67D02"/>
    <w:rsid w:val="00C770A2"/>
    <w:rsid w:val="00C823D9"/>
    <w:rsid w:val="00CB3F18"/>
    <w:rsid w:val="00D038F7"/>
    <w:rsid w:val="00DE118D"/>
    <w:rsid w:val="00F2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749</Words>
  <Characters>749</Characters>
  <Application>Microsoft Office Word</Application>
  <DocSecurity>0</DocSecurity>
  <Lines>25</Lines>
  <Paragraphs>15</Paragraphs>
  <ScaleCrop>false</ScaleCrop>
  <Company>CHINA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6</cp:revision>
  <dcterms:created xsi:type="dcterms:W3CDTF">2017-09-12T12:26:00Z</dcterms:created>
  <dcterms:modified xsi:type="dcterms:W3CDTF">2017-09-12T14:11:00Z</dcterms:modified>
</cp:coreProperties>
</file>