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77B" w:rsidRDefault="00A9677B" w:rsidP="00A9677B">
      <w:pPr>
        <w:ind w:firstLineChars="200" w:firstLine="560"/>
        <w:jc w:val="center"/>
        <w:rPr>
          <w:rFonts w:hint="eastAsia"/>
          <w:sz w:val="28"/>
          <w:szCs w:val="28"/>
        </w:rPr>
      </w:pPr>
      <w:r w:rsidRPr="00A9677B">
        <w:rPr>
          <w:rFonts w:hint="eastAsia"/>
          <w:sz w:val="28"/>
          <w:szCs w:val="28"/>
        </w:rPr>
        <w:t>夜空中最亮的星</w:t>
      </w:r>
    </w:p>
    <w:p w:rsidR="00A9677B" w:rsidRPr="00A9677B" w:rsidRDefault="00A9677B" w:rsidP="00A9677B">
      <w:pPr>
        <w:ind w:firstLineChars="200" w:firstLine="56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——《最好的教育在哪里》读后感</w:t>
      </w:r>
    </w:p>
    <w:p w:rsidR="00A9677B" w:rsidRDefault="00A9677B" w:rsidP="00A9677B">
      <w:pPr>
        <w:ind w:firstLineChars="200" w:firstLine="420"/>
        <w:rPr>
          <w:rFonts w:hint="eastAsia"/>
        </w:rPr>
      </w:pPr>
      <w:r>
        <w:rPr>
          <w:rFonts w:hint="eastAsia"/>
        </w:rPr>
        <w:t>于洁老师说过：“最好的教育是朴实无华的，它就在我们教师的生活里，它就在我们教师的信仰里，它就在我们教师的爱心里，它就在我们教师的专业素养里，它就在我们学生的成长里。”因此我们作为一名教师要用双眼去判断学生的实际情况，用自己的爱心、耐心、细心去感化每一个学生。</w:t>
      </w:r>
    </w:p>
    <w:p w:rsidR="00A9677B" w:rsidRDefault="00A9677B" w:rsidP="00A9677B">
      <w:pPr>
        <w:ind w:firstLine="420"/>
        <w:rPr>
          <w:rFonts w:hint="eastAsia"/>
        </w:rPr>
      </w:pPr>
      <w:r>
        <w:rPr>
          <w:rFonts w:hint="eastAsia"/>
        </w:rPr>
        <w:t>每个学生都是夜空中最亮的星，学生作为一个独立存在的个体，每个人都是独一无二的就好比世上找不出两片一模一样的叶子。和学生的交往就成了教师一个重要的教学活动，不论是显性的课堂教师还是隐性的日常交往，深入了解每个学生的情况便于日后的交流甚至是问题的解决，从事班主任的工作就比其他任课老师多了一份责任感。书中看似平淡无奇的叙事，明白无误地告诉我们：最好的教育来自教师的责任，来自教师对教育事业的信仰，人在有了信仰的前提下便有了对当前工作的动力。</w:t>
      </w:r>
    </w:p>
    <w:p w:rsidR="00A9677B" w:rsidRDefault="00A9677B" w:rsidP="00A9677B">
      <w:pPr>
        <w:ind w:firstLine="420"/>
        <w:rPr>
          <w:rFonts w:hint="eastAsia"/>
        </w:rPr>
      </w:pPr>
      <w:r>
        <w:rPr>
          <w:rFonts w:hint="eastAsia"/>
        </w:rPr>
        <w:t>学生学习需要培养他们的自信。苏霍姆林斯基曾经说过：教育的核心，究其本质来说，就在于让儿童始终体验自己的尊严感、自信感，如果儿童自己不求上进，不知自勉，任何教育都不能在他们身上培养出好的品质来。正因为如此，作为教师的我们要培养学生的自信，切忌打击他们的积极性也是破坏他们自信，渐渐变得自卑从而导致对学习的不感兴趣。自信是成功的基石，朝着目标迈进的铺路石。</w:t>
      </w:r>
    </w:p>
    <w:p w:rsidR="00A9677B" w:rsidRDefault="00A9677B" w:rsidP="00A9677B">
      <w:pPr>
        <w:ind w:firstLine="420"/>
        <w:rPr>
          <w:rFonts w:hint="eastAsia"/>
        </w:rPr>
      </w:pPr>
      <w:r>
        <w:rPr>
          <w:rFonts w:hint="eastAsia"/>
        </w:rPr>
        <w:t>培根说过：习惯真是一种顽强而巨大的力量，它可以主宰人的一生，因此，人从幼年起就应该通过教育培养一种良好的习惯。如果良好的习惯是一种道德资本，那么，在同样的程度上，坏习惯就是道德上无法偿清的债务了。良好的习惯终身受益，作为学生要培养他们课前的预习，课上的认真听讲，课后的按时复习。好习惯让学生走向好的一面，与学生的学习兴趣以及学习成绩也有着莫大的影响，良好的习惯在我看来就是对自己一个很好的学习规划，学生成绩好也就变得理所当然了。</w:t>
      </w:r>
    </w:p>
    <w:p w:rsidR="00A9677B" w:rsidRDefault="00A9677B" w:rsidP="00A9677B">
      <w:pPr>
        <w:ind w:firstLine="420"/>
        <w:rPr>
          <w:rFonts w:hint="eastAsia"/>
        </w:rPr>
      </w:pPr>
      <w:r>
        <w:rPr>
          <w:rFonts w:hint="eastAsia"/>
        </w:rPr>
        <w:t>学生的成长过程是一个漫长的阶段，所谓的揠苗助长试图快速提高学生的成绩，把每个学生都变成老师眼中的资优生，这是不可能的。每个学生是独立的个体，不同的家庭环境，不同的兴趣爱好，不同的性格特征造成他们的差异性，孔子时代就提出了因材施教的策略。教育事业是急不得的事情，只有用自己的耐心去了解每个学生的需求，你会发现他们是夜空中最美的星，用渴求的眼光向你寻求着知识。</w:t>
      </w:r>
    </w:p>
    <w:p w:rsidR="00A9677B" w:rsidRDefault="00A9677B" w:rsidP="00A9677B">
      <w:pPr>
        <w:ind w:firstLine="420"/>
        <w:rPr>
          <w:rFonts w:hint="eastAsia"/>
        </w:rPr>
      </w:pPr>
      <w:r>
        <w:rPr>
          <w:rFonts w:hint="eastAsia"/>
        </w:rPr>
        <w:t>回答学生的问题扪心自问是不是做到耐心，对待犯错的学生是不是不问清楚情况就是批评学生，致使他们产成了叛逆心理，破罐子破摔，不求进取，然后导致了恶性循环，他们不停的捣乱，老师不停的指责辱骂学生。对此我们要有宽容的态度，分析学生犯错的原因，教育他们这样的行为是不正确的，用爱心去感化他们的同时，还要耐心教育和期待他的转变。</w:t>
      </w:r>
    </w:p>
    <w:p w:rsidR="00A9677B" w:rsidRDefault="00A9677B" w:rsidP="00A9677B">
      <w:pPr>
        <w:ind w:firstLine="420"/>
      </w:pPr>
      <w:r>
        <w:rPr>
          <w:rFonts w:hint="eastAsia"/>
        </w:rPr>
        <w:t>作为刚刚踏上工作岗位的新教师来说，最多的就是要有耐心，发现每个学生的闪光点。遇到了错误并不是可怕的事情，重要的是对工作满腔的热血。最好的教育在哪里？最好的教育就是在教师对于信仰执着的希望中前行。</w:t>
      </w:r>
      <w:bookmarkStart w:id="0" w:name="_GoBack"/>
      <w:bookmarkEnd w:id="0"/>
    </w:p>
    <w:sectPr w:rsidR="00A967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77B"/>
    <w:rsid w:val="000761BA"/>
    <w:rsid w:val="00A9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2017-09-10T05:43:00Z</dcterms:created>
  <dcterms:modified xsi:type="dcterms:W3CDTF">2017-09-10T06:53:00Z</dcterms:modified>
</cp:coreProperties>
</file>