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 w:bidi="ar"/>
        </w:rPr>
        <w:t>《最好的教育在哪里》------读后感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 xml:space="preserve">                                                --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-郭可雨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最好的教育在哪里？我刚入行区区数年，真的不敢妄下言论，但是教书的这几年确实在很多老师身上学到了很多。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第一年到学校教书时，学校比较小，一个年级只有两个平行班，只有我一个人代课，想跟着其他老师学习，但一直找不到机会。隔壁是二年级，班主任是一个中年女性，人很利落，性子直，说话爽快，人缘很是不错。又一次中午吃饭，学生的饭菜都不够，但是有部分学生还没有吃，这位老师端着饭盆就到食堂去，结果空“盆”而归。这可怎么办，之前已经有个别家长反应孩子到家说很饿，在学校没有吃饱，而且二年级的学生本来就需要吃饱、吃好，否则怎么长身体？只看到，这个老师端着饭盆直奔校长办公室。不一会，校长室里传出了争论声……不用听也知道内容，最终学生还是什么没吃饱……我心里有点悲哀，没吃饱的学生肯定不止二年级的这个班，但只有这个老师说了出来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这学期结束了，这位老师离开了，我想她愿意离开不是她不爱这些学生，也不是她不负责，而是她也觉得无奈了吧。她愿意用真心对待学生，但是面对这样的学校或者校长，也有心无力了，她教了二十年书，一心为教育，提到学生也总是带着骄傲的、爱的神情。我想最真诚的教育就在这里吧，把学生当成自己的孩子一样，用爱教育，不仅教书，更是让孩子们在爱中成长，学会知识，体会爱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本学期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开学第一天，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也是我来到东实的第一学期，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由于潘老师的调离，我中途接手了原七（3）班。因为对学生不太熟悉，所以感觉做起事来一团糟。上午每个班都有一些打扫任务，任务分配好之后，部分学生执行能力很差，我想可能他们觉得我比较和善吧。男生基本拖地，扫地，倒垃圾。女生主要是擦拭窗户，窗台，玻璃，墙壁等。我认为已经是工作分明了，我以为他们会做好自己的“份内工作”，我却低估了他们的狡猾。老师与学生向来都是斗智斗勇的，在这第一天的第一个任务中，显然是我失败了，我有了很强挫败感有气急败坏，我扯着嗓子冲他们吼了两句，吼完似乎又找回了老师的一丝尊严：无论你们怎么调皮，不还是被我管着。但是现在，一天结束后回头再想想，似乎有些可笑，因为没有办法的人才用发火，大喊大叫来解决问题。我的挫败感更强烈了，我尝试着与这群“小大人”们相处，我怕伤害到他们的自尊心，我又怕失去自己的尊严，我怕他们对我有抵触情绪，我又怕管教不好他们……打扫任务也就这么稀里糊涂的完成了……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 xml:space="preserve">  第二个任务是搬书，步入八年级，他们需要领取新的书本，每个人要分到43本书，这不是一件轻松的事情。我叫了一些个子高的男孩子去，搬了两趟，还是没有搬完，我跟在他们后面一起帮忙搬书。我想参与他们中间，我想让他们知道老师跟他们是站在同一战线的，他们要团结的班集体，我也是其中的一份子。我安排的一部分同学把搬到教室里的书发在每张桌子上，当然我也是一起做的。突然我发现，很多同学在自发的帮忙搬书，分书……我有些感动，我想他们应该是看到大家都在忙活，每个人都想出一份力吧，这个班级就应该是团结的。不过我想这也跟他们之前的班主任有着莫大的关系，我开心的是，我参与了，他们也参与了，我们一起完成了一些事。我想，这是我走进他们的第一步吧。 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val="en-US" w:eastAsia="zh-CN" w:bidi="ar"/>
        </w:rPr>
        <w:t>虽然我还不太懂什么是最好的教育，但是我从那位老师身上学到了真诚的教育，希望是有用的。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D14DF"/>
    <w:rsid w:val="3C0D14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2731</Words>
  <Characters>2737</Characters>
  <Lines>0</Lines>
  <Paragraphs>0</Paragraphs>
  <ScaleCrop>false</ScaleCrop>
  <LinksUpToDate>false</LinksUpToDate>
  <CharactersWithSpaces>2750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2017-09-15T07:43:00Z</dcterms:created>
  <dc:creator>Administrator</dc:creator>
  <cp:lastModifiedBy>Administrator</cp:lastModifiedBy>
  <dcterms:modified xsi:type="dcterms:W3CDTF">2017-09-15T08:13:15Z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