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      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最好的教育在心里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黑体" w:hAnsi="黑体" w:eastAsia="黑体" w:cs="黑体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 xml:space="preserve">                  ——《</w:t>
      </w:r>
      <w:r>
        <w:rPr>
          <w:rFonts w:hint="eastAsia" w:ascii="黑体" w:hAnsi="黑体" w:eastAsia="黑体" w:cs="黑体"/>
          <w:sz w:val="30"/>
          <w:szCs w:val="30"/>
          <w:lang w:eastAsia="zh-CN"/>
        </w:rPr>
        <w:t>最好的教育在哪里》读后感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4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                                 薛静娅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4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sz w:val="24"/>
          <w:szCs w:val="24"/>
        </w:rPr>
        <w:t>今年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sz w:val="24"/>
          <w:szCs w:val="24"/>
          <w:lang w:eastAsia="zh-CN"/>
        </w:rPr>
        <w:t>暑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sz w:val="24"/>
          <w:szCs w:val="24"/>
        </w:rPr>
        <w:t>假，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sz w:val="24"/>
          <w:szCs w:val="24"/>
          <w:lang w:eastAsia="zh-CN"/>
        </w:rPr>
        <w:t>为了给中学的儿子营造良好的学习氛围，我也拿起了书本，阅读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sz w:val="24"/>
          <w:szCs w:val="24"/>
        </w:rPr>
        <w:t>著名教育家于洁老师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sz w:val="24"/>
          <w:szCs w:val="24"/>
          <w:lang w:eastAsia="zh-CN"/>
        </w:rPr>
        <w:t>主编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sz w:val="24"/>
          <w:szCs w:val="24"/>
        </w:rPr>
        <w:t>的《最好的教育在哪里》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sz w:val="24"/>
          <w:szCs w:val="24"/>
          <w:lang w:eastAsia="zh-CN"/>
        </w:rPr>
        <w:t>。刚开始的消遣心态很快被《序》里的语句深深吸引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：“最好的教育在哪里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?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最好的教育是朴实无华的，它就在我们教师的日常生活里，它就在我们教师的教育信仰里，它就在我们教师的爱心里，它就在我们教师的专业素养里，它就在我们学生的成长里。”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4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回顾每天繁琐的工作，有痛苦优快乐，有幸福有抱怨，我们也在艰难探索着探索最好的教育之路，这本书，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给了我们一线教育者最好的答案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!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这本书从敲开教育的心理之门，没有不能教育的学生，让不可能变成可能等六方面入手，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用三十多位老师撰写的真是案例，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充分阐述了教师如何更有效地关注教育细节，如何身体力行地搞好教育工作，成为出色的人民教师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在每一篇章的阅读过程中，我也在不断地对照反思自己的教育教学行为，书中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给我最大启发的一个字眼便是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“耐心”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。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《让抑郁的他成为阳光少年》一文中的小铮，让性格内向，无心学习，不愿意交流，甚至时常会有攻击性的行为，这不是和班上的小霏霏一个样嘛？提起小霏霏，可是我们年级的名人了，看人眼睛游离，不敢正视你，对自己明显缺乏自信心。她的语言表达能力很差，跟她交流很困难，常常我说了一大堆，她回答我一两个字，甚至仅有无辜的眼神看着我，反正两次体检，所有需要开口的项目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检测项目（视力、色盲）都无法进行，很让我抓狂。我特意安排热情开朗的小姑娘和她同桌，帮助带领她一起学习。可没几天就出事了，上课不听讲，想睡就睡，不是抢了别人东西，就是把同桌抓伤，家长找上门来强烈要求调换座位，连续调换了几个同桌都是以失败告终。我是否也应该建议家长带她去医院检查？小霏霏可爱漂亮了，每天打扮的时尚潮流，每次我举起手机帮她拍照时她最开心的时候，总会展示自己自己的新裙子，腼腆的抿嘴一笑。当着小伙伴的面夸奖她几次后，发现她居然肯跟我回答我的话了，甚至一次课堂上海举手发言了呢。在同学们惊到的眼神中，我带头鼓掌表扬了她，小家伙们也纷纷向她翘起大拇指，那是她最灿烂的微笑。从此，我对她付出更多的关注，帮她里书包，一尿裤子赶快帮她打电话，经常跟家长沟通，渐渐地小霏霏居然不用我提醒就知道要写作业了，小脑袋瓜还不错，至少听写情况不是最糟糕的。有规律的学校生活如溪水搬慢慢的流淌过去，相信在大家的包容和关心下，小霏霏会很好的享受这一切，慢慢成长起来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4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sz w:val="24"/>
          <w:szCs w:val="24"/>
          <w:lang w:eastAsia="zh-CN"/>
        </w:rPr>
        <w:t>书中一个个鲜活的案例，闪烁着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sz w:val="24"/>
          <w:szCs w:val="24"/>
        </w:rPr>
        <w:t>于洁老师的教育思想和智慧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sz w:val="24"/>
          <w:szCs w:val="24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sz w:val="24"/>
          <w:szCs w:val="24"/>
        </w:rPr>
        <w:t>她的观点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sz w:val="24"/>
          <w:szCs w:val="24"/>
        </w:rPr>
        <w:t>她对班级的管理，使我感动，折服。同时，使我从中找到了前进的方向，更看到了未来和希望。在这里，我可以找到教育的最新理念；在这里我可以学到宝贵的经验总结。它让我明确了作为一名教师的目标，那就是成为一位勇于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sz w:val="24"/>
          <w:szCs w:val="24"/>
          <w:lang w:eastAsia="zh-CN"/>
        </w:rPr>
        <w:t>勤于学习，善于反思，用爱心和耐心呵护每一棵幼苗！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4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琥珀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1253C5"/>
    <w:rsid w:val="021253C5"/>
    <w:rsid w:val="6A011843"/>
    <w:rsid w:val="74A23AC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2017-09-16T06:32:00Z</dcterms:created>
  <dc:creator>Administrator</dc:creator>
  <cp:lastModifiedBy>Administrator</cp:lastModifiedBy>
  <dcterms:modified xsi:type="dcterms:W3CDTF">2017-09-18T03:10:00Z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