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爱是最好的教育</w:t>
      </w:r>
    </w:p>
    <w:p>
      <w:pPr>
        <w:widowControl w:val="0"/>
        <w:kinsoku w:val="0"/>
        <w:overflowPunct w:val="0"/>
        <w:autoSpaceDE w:val="0"/>
        <w:autoSpaceDN w:val="0"/>
        <w:spacing w:after="0" w:line="360" w:lineRule="auto"/>
        <w:ind w:firstLine="4080" w:firstLineChars="17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——读《最好的教育在哪里》有感</w:t>
      </w:r>
    </w:p>
    <w:p>
      <w:pPr>
        <w:widowControl w:val="0"/>
        <w:kinsoku w:val="0"/>
        <w:overflowPunct w:val="0"/>
        <w:autoSpaceDE w:val="0"/>
        <w:autoSpaceDN w:val="0"/>
        <w:spacing w:after="0"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东青实验学校    赵玉平</w:t>
      </w:r>
    </w:p>
    <w:p>
      <w:pPr>
        <w:widowControl w:val="0"/>
        <w:kinsoku w:val="0"/>
        <w:overflowPunct w:val="0"/>
        <w:autoSpaceDE w:val="0"/>
        <w:autoSpaceDN w:val="0"/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新基础教育专家叶澜教授曾深情说道：“教育的直接对象永远是一个个具体的、有生命的个体。忘记、忽视或抹杀对象的生命性，就没有真实的人的教育，就会异化为驯兽。”是呀，教育的目的是为了达到生命的自觉，为了培育出热爱生命和生活、具有积极的人生态度、能够在人生中不断实现自我和超越自我的独立的有个性的个体。而具有生命自觉的个体一定是在充满温暖、包容、智慧、爱的环境中成长的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李镇西老师说：“爱心和童心，是我教育事业永不言败的最后一道防线。”老师的爱到底是什么？是举手投足间挥洒出来的温暖、亲切、宽容，是有智慧地对孩子温柔的征服。全国模范教师于洁无非再一次向我们诠释了这句话。她和她的同伴用教育的智慧把爱转化为自己的教育行动，通过理解、接纳、尊重、关心、信任和耐心等方式注入到学生身上，成为学生成长中不可或缺的巨大的能量！</w:t>
      </w:r>
    </w:p>
    <w:p>
      <w:pPr>
        <w:tabs>
          <w:tab w:val="left" w:pos="4680"/>
        </w:tabs>
        <w:spacing w:after="0" w:line="360" w:lineRule="auto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在《最好的教育在哪里》一书中，于洁老师和她的同行者告诉我们“老师不是神，但老师的爱却有神奇的力量”。面对家长督促缺失、经常迟到、成绩极差的W同学，她的家访并不是去告状，而是用一颗温情的心去走进学生的生活的世界，了解孩子生活的环境，化解孩子和家人的矛盾。当学生的妈妈由衷地说“于老师，你是我儿子读书以来遇到的最好的老师，我儿子不会忘记你的，我也一辈子不会忘记你的”，她只是淡然地一笑，因为她所特有的女性的温柔，感化了差点走入歧途的学生，深深影响了周围的人。毋庸置疑，如此有温度的善意的人格气质将如一盏灯，照亮孩子前行的道路。她能读懂学生，帮助学生消除孤独感、寂寞感，获得安全感和归属感。她把学生当朋友，把家长当亲人是孩子眼中“最贴心的老师”。</w:t>
      </w:r>
    </w:p>
    <w:p>
      <w:pPr>
        <w:tabs>
          <w:tab w:val="left" w:pos="4680"/>
        </w:tabs>
        <w:spacing w:after="0" w:line="360" w:lineRule="auto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于洁老师和她的同行者</w:t>
      </w:r>
      <w:r>
        <w:rPr>
          <w:rFonts w:hint="eastAsia" w:asciiTheme="minorEastAsia" w:hAnsiTheme="minorEastAsia" w:eastAsiaTheme="minorEastAsia"/>
          <w:sz w:val="24"/>
        </w:rPr>
        <w:t>尊重生命的整体性和人的发展的能动性，在教育中探索怎样才能最大可能地调动学生积极性，怎样才能让学生逐渐成为有自我发展意识的主人。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她求实创新，励学敦行，用朴实的语言诠释壮丽的事业，用动人的画面装扮精彩人生。他们能够把所有的情感和精力放在课堂上，放到学生身上，哪怕他们爱的那些孩子因一时淘气上课走神，因一时不解而与他们发生冲突，甚至逃学逃课离家出走，他们也能够以发展的眼光看待孩子，寻找孩子身上的闪光点，抓住那些稍纵即逝的教育契机。</w:t>
      </w:r>
    </w:p>
    <w:p>
      <w:pPr>
        <w:tabs>
          <w:tab w:val="left" w:pos="2115"/>
        </w:tabs>
        <w:spacing w:after="0" w:line="360" w:lineRule="auto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读了于洁老师主编的《最好的教育在哪里》一书，我对比反思自己的教学过程，深感愧疚，觉得自己与一个好老师的差距太远了，这哪是爱学生?见到调皮捣蛋的学生，总是用训斥的语气；看到不做作业的学生，恨不得摔他的作业本；见到成绩不见长进的学生总是满腹怨言</w:t>
      </w:r>
      <w:r>
        <w:rPr>
          <w:rFonts w:cs="宋体" w:asciiTheme="minorEastAsia" w:hAnsiTheme="minorEastAsia" w:eastAsiaTheme="minorEastAsia"/>
          <w:sz w:val="24"/>
          <w:szCs w:val="24"/>
        </w:rPr>
        <w:t>……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满怀反思后才认识到：教育上的爱，不是为了一定的目的而摆出的姿态，它是为人师者发自内心的耐心和情感，是不声不响的教育细节。所以，看了《最好的教育在哪里》这本书，我深深感悟到：因为爱，深藏学生内心的冰雪会消融；因为爱，学困生会重沐春日；因为爱，每个生命都能成为鲜活的个体；因为爱，所有的生命才收获了美好。身为教师的我惟有学习并实践爱的教育，才能在这美好的光阴中不负使命，我愿刻苦前行。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D3297"/>
    <w:rsid w:val="00045BDB"/>
    <w:rsid w:val="0022368B"/>
    <w:rsid w:val="00296A03"/>
    <w:rsid w:val="003068EA"/>
    <w:rsid w:val="003136FC"/>
    <w:rsid w:val="00323B43"/>
    <w:rsid w:val="003D37D8"/>
    <w:rsid w:val="004358AB"/>
    <w:rsid w:val="004F3DBD"/>
    <w:rsid w:val="00597792"/>
    <w:rsid w:val="005A648F"/>
    <w:rsid w:val="00621412"/>
    <w:rsid w:val="00674A2D"/>
    <w:rsid w:val="00756FB4"/>
    <w:rsid w:val="00775B6F"/>
    <w:rsid w:val="007B76A8"/>
    <w:rsid w:val="008B7726"/>
    <w:rsid w:val="008D3297"/>
    <w:rsid w:val="00934764"/>
    <w:rsid w:val="009A125F"/>
    <w:rsid w:val="00A232A7"/>
    <w:rsid w:val="00AF7107"/>
    <w:rsid w:val="00B24CE8"/>
    <w:rsid w:val="00BC2FFD"/>
    <w:rsid w:val="00C31616"/>
    <w:rsid w:val="00C348F2"/>
    <w:rsid w:val="00C711C1"/>
    <w:rsid w:val="00F2642C"/>
    <w:rsid w:val="09C2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627</Words>
  <Characters>628</Characters>
  <Lines>20</Lines>
  <Paragraphs>5</Paragraphs>
  <TotalTime>0</TotalTime>
  <ScaleCrop>false</ScaleCrop>
  <LinksUpToDate>false</LinksUpToDate>
  <CharactersWithSpaces>1250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2017-09-16T13:07:00Z</dcterms:created>
  <dc:creator>xtzj</dc:creator>
  <cp:lastModifiedBy>Administrator</cp:lastModifiedBy>
  <dcterms:modified xsi:type="dcterms:W3CDTF">2017-09-18T03:20:00Z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