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 xml:space="preserve">    爱——教育路上的法宝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 xml:space="preserve">                      ——读《最好的教育在哪里》有感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东青实验学校                        王舒萌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生活在学生中，就是幸福，就是“最好”！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——题记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苏联教育家苏霍姆林斯基说过：“教育首先是关怀备至的、深思熟虑的、小心翼翼的去触及年轻的心灵。”我们在教育的过程中难免会碰到后进生，也许我们有时候会大发雷霆，也许有时候会无奈叹息，也许有时候会束手无策......但是读了《最好的教育在哪里》感受颇多，也受到了很多启发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  <w:r>
        <w:rPr>
          <w:rFonts w:hint="eastAsia"/>
          <w:sz w:val="24"/>
          <w:szCs w:val="24"/>
          <w:lang w:val="en-US" w:eastAsia="zh-CN"/>
        </w:rPr>
        <w:t>这也让我想起来之前在教学中的一件事情。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“老师，刘某某语文作业没写。”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“老师，刘某某语文书没背。”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“老师，刘某某说他数学作业丢家里了。”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随着语文拼音学完，课文也越来越难，开始慢慢学写汉字，一年级的小朋友好像有个别开始应付不过来。对于一年级的小朋友，我采用观察的方式来了解每一位学生。看来，刘某某小朋友身上有一些坏毛病急需改正啊！我准备要和他好好谈谈了。周一，早读课刚开始，小朋友就来报告了：“老师，刘某某爸爸帮刘某某请假，说下午才来上学。”“什么，下午来上学，讲原因了吗？”我很不解。“好像是作业没做完。”一个熟悉刘某某的学生告诉我情况。真是稀奇！真是吃惊！真是不敢相信！父母帮孩子请假，在家补作业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带着疑惑，我拨通了刘某某爸爸的电话。和刘爸爸沟通之后，我大致了解了事情的前因后果：因为在这边只有他爸爸一个人带孩子，妈妈在老家，平时刘某的爸爸也很忙没时间检查作业指导他的学习，但是对待孩子却特别严厉。刘某某很怕他爸爸。他知道如果到了学校老师发现他作业没做就会告诉他爸爸，所以早晨他不敢来上学。他爸早晨也发现了他作业没做，一气之下把他关在家里让他做完了作业再上学，不然就别上学了。于是才有了上午请假的事情。也因为他缺少父母的关爱，所以刘某某在学习上也缺乏自觉性，而且又是会被他爸打，所以又很胆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对于这样的学生，我认为疾言厉色的教育方式是行不通的，多多鼓励、树立自信才是最有效的教育方式。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周一下午，我把刘某某叫到我面前，我还没说话，刘某某的头就低了下来。“刘某某，抬头挺胸，怎么刚上学就垂头丧气的！”我边拍他的肩膀边说。“老师……”听了我的话，刘某某抬起了头，欲言又止。愿意沟通，好的开始，我乘胜追击。“没关系，想说什么就说什么，不怕！”我用最真诚的口吻鼓励他表达心中的想法。过了一会儿，他抬起头，小声地说：“老师，对不起，我不该不写作业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“老师叫你过来可不是要批评你哦，首先你不做作业就不来上学，知道要把作业做好了才能上学，你知道小学生的首要任务就是完成作业，并且坚持把它完成了，了不起。”我对他竖起了大拇指，“其次，你勇于承认错误，敢于承担。就凭这两点，你就是最棒的小男子汉。”他听了我的表扬有点不敢相信的看着我，我肯定地对他点点头，他开心的跑走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有了好的开始，就是成功的一半。在接下来的几个星期内，刘某某一次都没有请假在家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写作业，只是偶尔几次背书任务没有完成好，背得结结巴巴的。心急吃不了热豆腐，我告诉自己，慢慢来，不能急。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在课上，我总是找机会让刘回答问题，并不断鼓励他，夸奖他。“好”、“很好”、“真棒”这样的词语我从不吝啬地用在他身上。渐渐地，他也会主动举手回答问题，虽然有些简单的，在我看来，已经感到很欣慰了。我想在鼓励和爱中他在慢慢地成长，慢慢地进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刘的故事，让我更加坚信：无论每个孩子现在如何，即使是后进生，他们都需要细心呵护，用仁爱和希望让学生焕发生命活力，让幸福溢满心房！《最好的教育》这本书的作者给我们带来了很多美好的对教育的诠释，教育是永无止境，而我在教育的路上也会走得越来越远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960ADD"/>
    <w:rsid w:val="2884383A"/>
    <w:rsid w:val="4CC00F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WSM</dc:creator>
  <cp:lastModifiedBy>WSM</cp:lastModifiedBy>
  <dcterms:modified xsi:type="dcterms:W3CDTF">2017-09-17T12:34:54Z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2052-10.1.0.6395</vt:lpwstr>
  </property>
</Properties>
</file>