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84" w:rsidRDefault="00A72307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502671"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年级第</w:t>
      </w:r>
      <w:r w:rsidR="00502671">
        <w:rPr>
          <w:rFonts w:ascii="黑体" w:eastAsia="黑体" w:hAnsi="黑体" w:cs="黑体" w:hint="eastAsia"/>
          <w:sz w:val="32"/>
          <w:szCs w:val="32"/>
          <w:u w:val="single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1863CF"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602684" w:rsidRDefault="00A72307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</w:t>
      </w:r>
      <w:r w:rsidR="001863CF">
        <w:rPr>
          <w:rFonts w:ascii="宋体" w:eastAsia="宋体" w:hAnsi="宋体" w:cs="宋体" w:hint="eastAsia"/>
          <w:sz w:val="28"/>
          <w:szCs w:val="28"/>
        </w:rPr>
        <w:t>陈静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1863CF" w:rsidTr="00F42087">
        <w:tc>
          <w:tcPr>
            <w:tcW w:w="835" w:type="dxa"/>
            <w:vAlign w:val="center"/>
          </w:tcPr>
          <w:p w:rsidR="001863CF" w:rsidRDefault="001863CF">
            <w:pPr>
              <w:divId w:val="125011870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14519661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28"/>
                <w:szCs w:val="28"/>
              </w:rPr>
              <w:t xml:space="preserve">　</w:t>
            </w:r>
            <w:r>
              <w:rPr>
                <w:rStyle w:val="font-family"/>
                <w:rFonts w:hint="eastAsia"/>
                <w:sz w:val="28"/>
                <w:szCs w:val="28"/>
              </w:rPr>
              <w:t xml:space="preserve"> </w:t>
            </w:r>
            <w:r>
              <w:rPr>
                <w:rStyle w:val="font-family"/>
                <w:rFonts w:hint="eastAsia"/>
                <w:sz w:val="28"/>
                <w:szCs w:val="28"/>
              </w:rPr>
              <w:t>作业类型与内容（各科写在一起）</w:t>
            </w:r>
          </w:p>
        </w:tc>
        <w:tc>
          <w:tcPr>
            <w:tcW w:w="795" w:type="dxa"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1863CF" w:rsidRDefault="001863C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1863CF" w:rsidTr="00F84B09">
        <w:trPr>
          <w:trHeight w:val="599"/>
        </w:trPr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1099720204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203426282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1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211447723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4110302"/>
                <w:rFonts w:ascii="黑体" w:eastAsia="黑体" w:hAnsi="黑体" w:hint="eastAsia"/>
              </w:rPr>
              <w:t>基础类：</w:t>
            </w:r>
            <w:r>
              <w:rPr>
                <w:rStyle w:val="author-p-64110302"/>
                <w:rFonts w:ascii="楷体" w:eastAsia="楷体" w:hAnsi="楷体" w:hint="eastAsia"/>
              </w:rPr>
              <w:t>语：大练习册14课。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 </w:t>
            </w:r>
            <w:r>
              <w:rPr>
                <w:rStyle w:val="author-p-63620494"/>
                <w:rFonts w:ascii="楷体" w:eastAsia="楷体" w:hAnsi="楷体" w:hint="eastAsia"/>
              </w:rPr>
              <w:t>练P53、54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144115212071349232"/>
                <w:rFonts w:ascii="楷体" w:eastAsia="楷体" w:hAnsi="楷体" w:hint="eastAsia"/>
              </w:rPr>
              <w:t>课课练</w:t>
            </w: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145806761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91708943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李晓娟</w:t>
            </w:r>
          </w:p>
          <w:p w:rsidR="001863CF" w:rsidRDefault="001863CF">
            <w:pPr>
              <w:divId w:val="508913547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季亚丽</w:t>
            </w:r>
          </w:p>
          <w:p w:rsidR="001863CF" w:rsidRDefault="001863CF">
            <w:pPr>
              <w:divId w:val="20169591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耿华英</w:t>
            </w: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283318186"/>
              <w:rPr>
                <w:rFonts w:ascii="微软雅黑" w:eastAsia="微软雅黑" w:hAnsi="微软雅黑"/>
              </w:rPr>
            </w:pPr>
            <w:r>
              <w:rPr>
                <w:rStyle w:val="author-p-64110302"/>
                <w:rFonts w:ascii="黑体" w:eastAsia="黑体" w:hAnsi="黑体" w:hint="eastAsia"/>
              </w:rPr>
              <w:t>阅读类：</w:t>
            </w:r>
            <w:r>
              <w:rPr>
                <w:rStyle w:val="author-p-64110302"/>
                <w:rFonts w:ascii="楷体" w:eastAsia="楷体" w:hAnsi="楷体" w:hint="eastAsia"/>
              </w:rPr>
              <w:t>语： 读</w:t>
            </w:r>
            <w:r>
              <w:rPr>
                <w:rStyle w:val="font-family0"/>
                <w:rFonts w:ascii="楷体" w:eastAsia="楷体" w:hAnsi="楷体" w:hint="eastAsia"/>
              </w:rPr>
              <w:t xml:space="preserve"> </w:t>
            </w:r>
            <w:r>
              <w:rPr>
                <w:rStyle w:val="author-p-64110302"/>
                <w:rFonts w:ascii="楷体" w:eastAsia="楷体" w:hAnsi="楷体" w:hint="eastAsia"/>
              </w:rPr>
              <w:t>课外书。</w:t>
            </w:r>
            <w:r>
              <w:rPr>
                <w:rStyle w:val="font-family0"/>
                <w:rFonts w:ascii="楷体" w:eastAsia="楷体" w:hAnsi="楷体" w:hint="eastAsia"/>
              </w:rPr>
              <w:t xml:space="preserve">数： </w:t>
            </w:r>
            <w:r>
              <w:rPr>
                <w:rStyle w:val="author-p-63620494"/>
                <w:rFonts w:ascii="楷体" w:eastAsia="楷体" w:hAnsi="楷体" w:hint="eastAsia"/>
              </w:rPr>
              <w:t>小数报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500849416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操作、实践类：</w:t>
            </w:r>
            <w:r>
              <w:rPr>
                <w:rStyle w:val="author-p-70065989"/>
                <w:rFonts w:ascii="楷体" w:eastAsia="楷体" w:hAnsi="楷体" w:hint="eastAsia"/>
              </w:rPr>
              <w:t>语：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 英：</w:t>
            </w:r>
            <w:r>
              <w:rPr>
                <w:rStyle w:val="author-p-144115212071349232"/>
                <w:rFonts w:ascii="楷体" w:eastAsia="楷体" w:hAnsi="楷体" w:hint="eastAsia"/>
              </w:rPr>
              <w:t>选一个公共场合写一篇关于规则的作文。</w:t>
            </w:r>
          </w:p>
          <w:p w:rsidR="001863CF" w:rsidRDefault="001863CF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rPr>
          <w:trHeight w:val="652"/>
        </w:trPr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211570295"/>
              <w:rPr>
                <w:rFonts w:ascii="微软雅黑" w:eastAsia="微软雅黑" w:hAnsi="微软雅黑"/>
              </w:rPr>
            </w:pPr>
            <w:r>
              <w:rPr>
                <w:rStyle w:val="font-family1"/>
                <w:rFonts w:ascii="黑体" w:eastAsia="黑体" w:hAnsi="黑体" w:hint="eastAsia"/>
              </w:rPr>
              <w:t>生活、拓展类：</w:t>
            </w:r>
            <w:r>
              <w:rPr>
                <w:rStyle w:val="font-family0"/>
                <w:rFonts w:ascii="楷体" w:eastAsia="楷体" w:hAnsi="楷体" w:hint="eastAsia"/>
              </w:rPr>
              <w:t>语： 数： 英：</w:t>
            </w:r>
          </w:p>
          <w:p w:rsidR="001863CF" w:rsidRDefault="001863CF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278728884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133791949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2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 w:rsidP="001863CF">
            <w:pPr>
              <w:divId w:val="125196348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基础类：</w:t>
            </w:r>
            <w:r>
              <w:rPr>
                <w:rStyle w:val="author-p-70065989"/>
                <w:rFonts w:ascii="楷体" w:eastAsia="楷体" w:hAnsi="楷体" w:hint="eastAsia"/>
              </w:rPr>
              <w:t>语：16课词语两遍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8991296"/>
                <w:rFonts w:ascii="楷体" w:eastAsia="楷体" w:hAnsi="楷体" w:hint="eastAsia"/>
              </w:rPr>
              <w:t>小练习卷一张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144115212071349232"/>
                <w:rFonts w:ascii="楷体" w:eastAsia="楷体" w:hAnsi="楷体" w:hint="eastAsia"/>
              </w:rPr>
              <w:t>课课练</w:t>
            </w: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189334935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617298777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陈静</w:t>
            </w:r>
          </w:p>
          <w:p w:rsidR="001863CF" w:rsidRDefault="001863CF">
            <w:pPr>
              <w:divId w:val="658340094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徐瑛</w:t>
            </w:r>
          </w:p>
          <w:p w:rsidR="001863CF" w:rsidRDefault="001863CF">
            <w:pPr>
              <w:divId w:val="121912685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耿华英</w:t>
            </w: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554389180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阅读类：</w:t>
            </w:r>
            <w:r>
              <w:rPr>
                <w:rStyle w:val="author-p-70065989"/>
                <w:rFonts w:ascii="楷体" w:eastAsia="楷体" w:hAnsi="楷体" w:hint="eastAsia"/>
              </w:rPr>
              <w:t>语：阅读课外书籍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8991296"/>
                <w:rFonts w:ascii="楷体" w:eastAsia="楷体" w:hAnsi="楷体" w:hint="eastAsia"/>
              </w:rPr>
              <w:t>阅读数学报。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230580255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操作、实践类：</w:t>
            </w:r>
            <w:r>
              <w:rPr>
                <w:rStyle w:val="author-p-70065989"/>
                <w:rFonts w:ascii="楷体" w:eastAsia="楷体" w:hAnsi="楷体" w:hint="eastAsia"/>
              </w:rPr>
              <w:t>语：</w:t>
            </w:r>
            <w:r>
              <w:rPr>
                <w:rStyle w:val="font-family0"/>
                <w:rFonts w:ascii="楷体" w:eastAsia="楷体" w:hAnsi="楷体" w:hint="eastAsia"/>
              </w:rPr>
              <w:t xml:space="preserve"> ： 英：</w:t>
            </w:r>
            <w:r>
              <w:rPr>
                <w:rStyle w:val="author-p-144115212071349232"/>
                <w:rFonts w:ascii="楷体" w:eastAsia="楷体" w:hAnsi="楷体" w:hint="eastAsia"/>
              </w:rPr>
              <w:t>选一个公共场合写一篇关于规则的作文。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094862232"/>
              <w:rPr>
                <w:rFonts w:ascii="微软雅黑" w:eastAsia="微软雅黑" w:hAnsi="微软雅黑"/>
              </w:rPr>
            </w:pPr>
            <w:r>
              <w:rPr>
                <w:rStyle w:val="font-family1"/>
                <w:rFonts w:ascii="黑体" w:eastAsia="黑体" w:hAnsi="黑体" w:hint="eastAsia"/>
              </w:rPr>
              <w:t>生活、拓展类：</w:t>
            </w:r>
            <w:r>
              <w:rPr>
                <w:rStyle w:val="font-family0"/>
                <w:rFonts w:ascii="楷体" w:eastAsia="楷体" w:hAnsi="楷体" w:hint="eastAsia"/>
              </w:rPr>
              <w:t>语：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1068652476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189268946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3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047754728"/>
              <w:rPr>
                <w:rFonts w:ascii="微软雅黑" w:eastAsia="微软雅黑" w:hAnsi="微软雅黑"/>
              </w:rPr>
            </w:pPr>
            <w:r>
              <w:rPr>
                <w:rStyle w:val="author-p-40138171"/>
                <w:rFonts w:ascii="黑体" w:eastAsia="黑体" w:hAnsi="黑体" w:hint="eastAsia"/>
              </w:rPr>
              <w:t>基础类：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70047696"/>
                <w:rFonts w:ascii="楷体" w:eastAsia="楷体" w:hAnsi="楷体" w:hint="eastAsia"/>
              </w:rPr>
              <w:t>抄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写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16课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词语2遍</w:t>
            </w:r>
            <w:r>
              <w:rPr>
                <w:rStyle w:val="author-p-40138171"/>
                <w:rFonts w:ascii="楷体" w:eastAsia="楷体" w:hAnsi="楷体" w:hint="eastAsia"/>
              </w:rPr>
              <w:t>数： 英：课课练</w:t>
            </w:r>
          </w:p>
          <w:p w:rsidR="001863CF" w:rsidRDefault="001863CF">
            <w:pPr>
              <w:divId w:val="475683007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62943864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16767371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赵艳</w:t>
            </w:r>
          </w:p>
          <w:p w:rsidR="001863CF" w:rsidRDefault="001863CF">
            <w:pPr>
              <w:divId w:val="1443643686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高企丰</w:t>
            </w:r>
          </w:p>
          <w:p w:rsidR="001863CF" w:rsidRDefault="001863CF">
            <w:pPr>
              <w:divId w:val="169707657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张莉</w:t>
            </w: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896860756"/>
              <w:rPr>
                <w:rFonts w:ascii="微软雅黑" w:eastAsia="微软雅黑" w:hAnsi="微软雅黑"/>
              </w:rPr>
            </w:pPr>
            <w:r>
              <w:rPr>
                <w:rStyle w:val="author-p-40138171"/>
                <w:rFonts w:ascii="黑体" w:eastAsia="黑体" w:hAnsi="黑体" w:hint="eastAsia"/>
              </w:rPr>
              <w:t>阅读类：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70047696"/>
                <w:rFonts w:ascii="楷体" w:eastAsia="楷体" w:hAnsi="楷体" w:hint="eastAsia"/>
              </w:rPr>
              <w:t>阅读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摘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抄</w:t>
            </w:r>
            <w:r>
              <w:rPr>
                <w:rStyle w:val="author-p-40138171"/>
                <w:rFonts w:ascii="楷体" w:eastAsia="楷体" w:hAnsi="楷体" w:hint="eastAsia"/>
              </w:rPr>
              <w:t xml:space="preserve"> 数： 英：朗读背诵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624382106"/>
              <w:rPr>
                <w:rFonts w:ascii="微软雅黑" w:eastAsia="微软雅黑" w:hAnsi="微软雅黑"/>
              </w:rPr>
            </w:pPr>
            <w:r>
              <w:rPr>
                <w:rStyle w:val="author-p-144115210652093171"/>
                <w:rFonts w:ascii="黑体" w:eastAsia="黑体" w:hAnsi="黑体" w:hint="eastAsia"/>
              </w:rPr>
              <w:t>操作、实践活动类：</w:t>
            </w:r>
            <w:r>
              <w:rPr>
                <w:rStyle w:val="author-p-144115210652093171"/>
                <w:rFonts w:ascii="楷体" w:eastAsia="楷体" w:hAnsi="楷体" w:hint="eastAsia"/>
              </w:rPr>
              <w:t>语： 数：大练习册49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27997008"/>
              <w:rPr>
                <w:rFonts w:ascii="微软雅黑" w:eastAsia="微软雅黑" w:hAnsi="微软雅黑"/>
              </w:rPr>
            </w:pPr>
            <w:r>
              <w:rPr>
                <w:rStyle w:val="font-family1"/>
                <w:rFonts w:ascii="黑体" w:eastAsia="黑体" w:hAnsi="黑体" w:hint="eastAsia"/>
              </w:rPr>
              <w:t>生活、拓展类：</w:t>
            </w:r>
            <w:r>
              <w:rPr>
                <w:rStyle w:val="font-family0"/>
                <w:rFonts w:ascii="楷体" w:eastAsia="楷体" w:hAnsi="楷体" w:hint="eastAsia"/>
              </w:rPr>
              <w:t>语：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921452696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3428293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4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792207677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基础类：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 抄写第16课词语两遍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46661435"/>
                <w:rFonts w:ascii="楷体" w:eastAsia="楷体" w:hAnsi="楷体" w:hint="eastAsia"/>
              </w:rPr>
              <w:t>练习与测试50、51页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40138171"/>
                <w:rFonts w:ascii="楷体" w:eastAsia="楷体" w:hAnsi="楷体" w:hint="eastAsia"/>
              </w:rPr>
              <w:t>课课练</w:t>
            </w:r>
          </w:p>
          <w:p w:rsidR="001863CF" w:rsidRDefault="001863CF">
            <w:pPr>
              <w:divId w:val="611591504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65144899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14982323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陈琦</w:t>
            </w:r>
          </w:p>
          <w:p w:rsidR="001863CF" w:rsidRDefault="001863CF">
            <w:pPr>
              <w:divId w:val="1810055765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黄瑜英</w:t>
            </w:r>
          </w:p>
          <w:p w:rsidR="001863CF" w:rsidRDefault="001863CF">
            <w:pPr>
              <w:divId w:val="125239819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张莉</w:t>
            </w: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27863602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阅读类：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语：读自选课外书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46661435"/>
                <w:rFonts w:ascii="楷体" w:eastAsia="楷体" w:hAnsi="楷体" w:hint="eastAsia"/>
              </w:rPr>
              <w:t>阅读数学报上相关内容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40138171"/>
                <w:rFonts w:ascii="楷体" w:eastAsia="楷体" w:hAnsi="楷体" w:hint="eastAsia"/>
              </w:rPr>
              <w:t>朗读背诵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562211408"/>
              <w:rPr>
                <w:rFonts w:ascii="微软雅黑" w:eastAsia="微软雅黑" w:hAnsi="微软雅黑"/>
              </w:rPr>
            </w:pPr>
            <w:r>
              <w:rPr>
                <w:rStyle w:val="font-family1"/>
                <w:rFonts w:ascii="黑体" w:eastAsia="黑体" w:hAnsi="黑体" w:hint="eastAsia"/>
              </w:rPr>
              <w:t>操作、实践类：</w:t>
            </w:r>
            <w:r>
              <w:rPr>
                <w:rStyle w:val="font-family0"/>
                <w:rFonts w:ascii="楷体" w:eastAsia="楷体" w:hAnsi="楷体" w:hint="eastAsia"/>
              </w:rPr>
              <w:t>语：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79719420"/>
              <w:rPr>
                <w:rFonts w:ascii="微软雅黑" w:eastAsia="微软雅黑" w:hAnsi="微软雅黑"/>
              </w:rPr>
            </w:pPr>
            <w:r>
              <w:rPr>
                <w:rStyle w:val="font-family1"/>
                <w:rFonts w:ascii="黑体" w:eastAsia="黑体" w:hAnsi="黑体" w:hint="eastAsia"/>
              </w:rPr>
              <w:t>生活、拓展类：</w:t>
            </w:r>
            <w:r>
              <w:rPr>
                <w:rStyle w:val="font-family0"/>
                <w:rFonts w:ascii="楷体" w:eastAsia="楷体" w:hAnsi="楷体" w:hint="eastAsia"/>
              </w:rPr>
              <w:t>语：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410087178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190795722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5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997852495"/>
              <w:rPr>
                <w:rFonts w:ascii="微软雅黑" w:eastAsia="微软雅黑" w:hAnsi="微软雅黑"/>
              </w:rPr>
            </w:pPr>
            <w:r>
              <w:rPr>
                <w:rStyle w:val="author-p-144115210692189575"/>
                <w:rFonts w:ascii="黑体" w:eastAsia="黑体" w:hAnsi="黑体" w:hint="eastAsia"/>
              </w:rPr>
              <w:t>基础类：</w:t>
            </w:r>
            <w:r>
              <w:rPr>
                <w:rStyle w:val="author-p-144115210692189575"/>
                <w:rFonts w:ascii="楷体" w:eastAsia="楷体" w:hAnsi="楷体" w:hint="eastAsia"/>
              </w:rPr>
              <w:t>语：</w:t>
            </w:r>
            <w:r>
              <w:rPr>
                <w:rStyle w:val="author-p-1534915"/>
                <w:rFonts w:ascii="楷体" w:eastAsia="楷体" w:hAnsi="楷体" w:hint="eastAsia"/>
              </w:rPr>
              <w:t>预习15课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1122963"/>
                <w:rFonts w:ascii="楷体" w:eastAsia="楷体" w:hAnsi="楷体" w:hint="eastAsia"/>
              </w:rPr>
              <w:t>大P52、53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课课练</w:t>
            </w:r>
          </w:p>
          <w:p w:rsidR="001863CF" w:rsidRDefault="001863CF">
            <w:pPr>
              <w:divId w:val="1071780196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91759857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7742967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王红梅</w:t>
            </w:r>
          </w:p>
          <w:p w:rsidR="001863CF" w:rsidRDefault="001863CF">
            <w:pPr>
              <w:divId w:val="90709040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丁燕玉</w:t>
            </w:r>
          </w:p>
          <w:p w:rsidR="001863CF" w:rsidRDefault="001863CF">
            <w:pPr>
              <w:divId w:val="173546426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刘建琴</w:t>
            </w: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049494002"/>
              <w:rPr>
                <w:rFonts w:ascii="微软雅黑" w:eastAsia="微软雅黑" w:hAnsi="微软雅黑"/>
              </w:rPr>
            </w:pPr>
            <w:r>
              <w:rPr>
                <w:rStyle w:val="author-p-144115210692189575"/>
                <w:rFonts w:ascii="黑体" w:eastAsia="黑体" w:hAnsi="黑体" w:hint="eastAsia"/>
              </w:rPr>
              <w:t>阅读类：</w:t>
            </w:r>
            <w:r>
              <w:rPr>
                <w:rStyle w:val="author-p-144115210692189575"/>
                <w:rFonts w:ascii="楷体" w:eastAsia="楷体" w:hAnsi="楷体" w:hint="eastAsia"/>
              </w:rPr>
              <w:t>语：</w:t>
            </w:r>
            <w:r>
              <w:rPr>
                <w:rStyle w:val="author-p-1534915"/>
                <w:rFonts w:ascii="楷体" w:eastAsia="楷体" w:hAnsi="楷体" w:hint="eastAsia"/>
              </w:rPr>
              <w:t>读15课的延伸阅读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1122963"/>
                <w:rFonts w:ascii="楷体" w:eastAsia="楷体" w:hAnsi="楷体" w:hint="eastAsia"/>
              </w:rPr>
              <w:t>大练习册上数学家刘徽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346244561"/>
              <w:rPr>
                <w:rFonts w:ascii="微软雅黑" w:eastAsia="微软雅黑" w:hAnsi="微软雅黑"/>
              </w:rPr>
            </w:pPr>
            <w:r>
              <w:rPr>
                <w:rStyle w:val="author-p-61122963"/>
                <w:rFonts w:ascii="黑体" w:eastAsia="黑体" w:hAnsi="黑体" w:hint="eastAsia"/>
              </w:rPr>
              <w:t>操作、实践类：</w:t>
            </w:r>
            <w:r>
              <w:rPr>
                <w:rStyle w:val="author-p-61122963"/>
                <w:rFonts w:ascii="楷体" w:eastAsia="楷体" w:hAnsi="楷体" w:hint="eastAsia"/>
              </w:rPr>
              <w:t>语：</w:t>
            </w:r>
            <w:r>
              <w:rPr>
                <w:rStyle w:val="author-p-1534915"/>
                <w:rFonts w:ascii="楷体" w:eastAsia="楷体" w:hAnsi="楷体" w:hint="eastAsia"/>
              </w:rPr>
              <w:t>做一个小实验，仔细观察</w:t>
            </w:r>
            <w:r>
              <w:rPr>
                <w:rStyle w:val="author-p-61122963"/>
                <w:rFonts w:ascii="楷体" w:eastAsia="楷体" w:hAnsi="楷体" w:hint="eastAsia"/>
              </w:rPr>
              <w:t xml:space="preserve"> 数： 大P51:做实验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741440812"/>
              <w:rPr>
                <w:rFonts w:ascii="微软雅黑" w:eastAsia="微软雅黑" w:hAnsi="微软雅黑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生活、拓展类：</w:t>
            </w:r>
            <w:r>
              <w:rPr>
                <w:rStyle w:val="author-p-1534915"/>
                <w:rFonts w:ascii="楷体" w:eastAsia="楷体" w:hAnsi="楷体" w:hint="eastAsia"/>
              </w:rPr>
              <w:t>语：学做一项家务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738862053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29248995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6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099565178"/>
              <w:rPr>
                <w:rFonts w:ascii="微软雅黑" w:eastAsia="微软雅黑" w:hAnsi="微软雅黑"/>
              </w:rPr>
            </w:pPr>
            <w:r>
              <w:rPr>
                <w:rStyle w:val="author-p-1289787"/>
                <w:rFonts w:ascii="黑体" w:eastAsia="黑体" w:hAnsi="黑体" w:hint="eastAsia"/>
              </w:rPr>
              <w:t>基础类：</w:t>
            </w:r>
            <w:r>
              <w:rPr>
                <w:rStyle w:val="author-p-1289787"/>
                <w:rFonts w:ascii="楷体" w:eastAsia="楷体" w:hAnsi="楷体" w:hint="eastAsia"/>
              </w:rPr>
              <w:t>语：抄写词语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144115210692189575"/>
                <w:rFonts w:ascii="楷体" w:eastAsia="楷体" w:hAnsi="楷体" w:hint="eastAsia"/>
              </w:rPr>
              <w:t>大P52 53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课课练</w:t>
            </w:r>
          </w:p>
          <w:p w:rsidR="001863CF" w:rsidRDefault="001863CF">
            <w:pPr>
              <w:divId w:val="894127314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103496461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880163978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商小春</w:t>
            </w:r>
          </w:p>
          <w:p w:rsidR="001863CF" w:rsidRDefault="001863CF">
            <w:pPr>
              <w:divId w:val="1448542901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高雪萍</w:t>
            </w:r>
          </w:p>
          <w:p w:rsidR="001863CF" w:rsidRDefault="001863CF">
            <w:pPr>
              <w:divId w:val="185633841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刘建琴</w:t>
            </w: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112939021"/>
              <w:rPr>
                <w:rFonts w:ascii="微软雅黑" w:eastAsia="微软雅黑" w:hAnsi="微软雅黑"/>
              </w:rPr>
            </w:pPr>
            <w:r>
              <w:rPr>
                <w:rStyle w:val="author-p-1289787"/>
                <w:rFonts w:ascii="黑体" w:eastAsia="黑体" w:hAnsi="黑体" w:hint="eastAsia"/>
              </w:rPr>
              <w:t>阅读类：</w:t>
            </w:r>
            <w:r>
              <w:rPr>
                <w:rStyle w:val="author-p-1289787"/>
                <w:rFonts w:ascii="楷体" w:eastAsia="楷体" w:hAnsi="楷体" w:hint="eastAsia"/>
              </w:rPr>
              <w:t>语：阅读课文三遍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2077319350"/>
              <w:rPr>
                <w:rFonts w:ascii="微软雅黑" w:eastAsia="微软雅黑" w:hAnsi="微软雅黑"/>
              </w:rPr>
            </w:pPr>
            <w:r>
              <w:rPr>
                <w:rStyle w:val="author-p-144115210692189575"/>
                <w:rFonts w:ascii="黑体" w:eastAsia="黑体" w:hAnsi="黑体" w:hint="eastAsia"/>
              </w:rPr>
              <w:t>操作、实践类：</w:t>
            </w:r>
            <w:r>
              <w:rPr>
                <w:rStyle w:val="author-p-144115210692189575"/>
                <w:rFonts w:ascii="楷体" w:eastAsia="楷体" w:hAnsi="楷体" w:hint="eastAsia"/>
              </w:rPr>
              <w:t>语： 数：大P51做一做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2039235558"/>
              <w:rPr>
                <w:rFonts w:ascii="微软雅黑" w:eastAsia="微软雅黑" w:hAnsi="微软雅黑"/>
              </w:rPr>
            </w:pPr>
            <w:r>
              <w:rPr>
                <w:rStyle w:val="author-p-1289787"/>
                <w:rFonts w:ascii="黑体" w:eastAsia="黑体" w:hAnsi="黑体" w:hint="eastAsia"/>
              </w:rPr>
              <w:t>生活、拓展类：</w:t>
            </w:r>
            <w:r>
              <w:rPr>
                <w:rStyle w:val="author-p-1289787"/>
                <w:rFonts w:ascii="楷体" w:eastAsia="楷体" w:hAnsi="楷体" w:hint="eastAsia"/>
              </w:rPr>
              <w:t>语： 了解</w:t>
            </w:r>
            <w:r>
              <w:rPr>
                <w:rStyle w:val="font-family0"/>
                <w:rFonts w:ascii="楷体" w:eastAsia="楷体" w:hAnsi="楷体" w:hint="eastAsia"/>
              </w:rPr>
              <w:t xml:space="preserve"> </w:t>
            </w:r>
            <w:r>
              <w:rPr>
                <w:rStyle w:val="author-p-1289787"/>
                <w:rFonts w:ascii="楷体" w:eastAsia="楷体" w:hAnsi="楷体" w:hint="eastAsia"/>
              </w:rPr>
              <w:t>苏格拉底生平事迹</w:t>
            </w:r>
            <w:r>
              <w:rPr>
                <w:rStyle w:val="font-family0"/>
                <w:rFonts w:ascii="楷体" w:eastAsia="楷体" w:hAnsi="楷体" w:hint="eastAsia"/>
              </w:rPr>
              <w:t xml:space="preserve">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84B09">
        <w:tc>
          <w:tcPr>
            <w:tcW w:w="835" w:type="dxa"/>
            <w:vMerge w:val="restart"/>
            <w:vAlign w:val="center"/>
          </w:tcPr>
          <w:p w:rsidR="001863CF" w:rsidRDefault="001863CF">
            <w:pPr>
              <w:divId w:val="1844512641"/>
              <w:rPr>
                <w:rFonts w:ascii="微软雅黑" w:eastAsia="微软雅黑" w:hAnsi="微软雅黑"/>
              </w:rPr>
            </w:pPr>
          </w:p>
          <w:p w:rsidR="001863CF" w:rsidRDefault="001863CF">
            <w:pPr>
              <w:divId w:val="193312347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"/>
                <w:rFonts w:hint="eastAsia"/>
                <w:sz w:val="32"/>
                <w:szCs w:val="32"/>
              </w:rPr>
              <w:t>7</w:t>
            </w:r>
            <w:r>
              <w:rPr>
                <w:rStyle w:val="font-family"/>
                <w:rFonts w:hint="eastAsia"/>
                <w:sz w:val="32"/>
                <w:szCs w:val="32"/>
              </w:rPr>
              <w:t>班</w:t>
            </w: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2119332845"/>
              <w:rPr>
                <w:rFonts w:ascii="微软雅黑" w:eastAsia="微软雅黑" w:hAnsi="微软雅黑"/>
              </w:rPr>
            </w:pPr>
            <w:r>
              <w:rPr>
                <w:rStyle w:val="author-p-56470168"/>
                <w:rFonts w:ascii="黑体" w:eastAsia="黑体" w:hAnsi="黑体" w:hint="eastAsia"/>
              </w:rPr>
              <w:t>基础类：</w:t>
            </w:r>
            <w:r>
              <w:rPr>
                <w:rStyle w:val="author-p-56470168"/>
                <w:rFonts w:ascii="楷体" w:eastAsia="楷体" w:hAnsi="楷体" w:hint="eastAsia"/>
              </w:rPr>
              <w:t>语：</w:t>
            </w:r>
            <w:r>
              <w:rPr>
                <w:rStyle w:val="author-p-144115211756084151"/>
                <w:rFonts w:ascii="楷体" w:eastAsia="楷体" w:hAnsi="楷体" w:hint="eastAsia"/>
              </w:rPr>
              <w:t>小练15课</w:t>
            </w:r>
            <w:r>
              <w:rPr>
                <w:rStyle w:val="author-p-56470168"/>
                <w:rFonts w:ascii="楷体" w:eastAsia="楷体" w:hAnsi="楷体" w:hint="eastAsia"/>
              </w:rPr>
              <w:t xml:space="preserve"> 数：大P52 53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855419"/>
                <w:rFonts w:ascii="楷体" w:eastAsia="楷体" w:hAnsi="楷体" w:hint="eastAsia"/>
              </w:rPr>
              <w:t>小作文</w:t>
            </w:r>
          </w:p>
          <w:p w:rsidR="001863CF" w:rsidRDefault="001863CF">
            <w:pPr>
              <w:divId w:val="1747805562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1863CF" w:rsidRDefault="001863CF">
            <w:pPr>
              <w:divId w:val="161409171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1863CF" w:rsidRDefault="001863CF">
            <w:pPr>
              <w:divId w:val="11641872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徐玉</w:t>
            </w:r>
          </w:p>
          <w:p w:rsidR="001863CF" w:rsidRDefault="001863CF">
            <w:pPr>
              <w:divId w:val="853152699"/>
              <w:rPr>
                <w:rFonts w:ascii="微软雅黑" w:eastAsia="微软雅黑" w:hAnsi="微软雅黑" w:hint="eastAsia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高华芳</w:t>
            </w:r>
          </w:p>
          <w:p w:rsidR="001863CF" w:rsidRDefault="001863CF">
            <w:pPr>
              <w:divId w:val="183548925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蒋洪兴</w:t>
            </w:r>
          </w:p>
        </w:tc>
      </w:tr>
      <w:tr w:rsidR="001863CF" w:rsidTr="00F42087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508252735"/>
              <w:rPr>
                <w:rFonts w:ascii="微软雅黑" w:eastAsia="微软雅黑" w:hAnsi="微软雅黑"/>
              </w:rPr>
            </w:pPr>
            <w:r>
              <w:rPr>
                <w:rStyle w:val="author-p-70855419"/>
                <w:rFonts w:ascii="黑体" w:eastAsia="黑体" w:hAnsi="黑体" w:hint="eastAsia"/>
              </w:rPr>
              <w:t>阅读类：</w:t>
            </w:r>
            <w:r>
              <w:rPr>
                <w:rStyle w:val="author-p-70855419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144115211756084151"/>
                <w:rFonts w:ascii="楷体" w:eastAsia="楷体" w:hAnsi="楷体" w:hint="eastAsia"/>
              </w:rPr>
              <w:t>读《西游记》</w:t>
            </w:r>
            <w:r>
              <w:rPr>
                <w:rStyle w:val="author-p-70855419"/>
                <w:rFonts w:ascii="楷体" w:eastAsia="楷体" w:hAnsi="楷体" w:hint="eastAsia"/>
              </w:rPr>
              <w:t xml:space="preserve"> </w:t>
            </w:r>
            <w:r>
              <w:rPr>
                <w:rStyle w:val="author-p-144115211756084151"/>
                <w:rFonts w:ascii="楷体" w:eastAsia="楷体" w:hAnsi="楷体" w:hint="eastAsia"/>
              </w:rPr>
              <w:t>数</w:t>
            </w:r>
            <w:r>
              <w:rPr>
                <w:rStyle w:val="author-p-70855419"/>
                <w:rFonts w:ascii="楷体" w:eastAsia="楷体" w:hAnsi="楷体" w:hint="eastAsia"/>
              </w:rPr>
              <w:t>： 英：背诵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42087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006057330"/>
              <w:rPr>
                <w:rFonts w:ascii="微软雅黑" w:eastAsia="微软雅黑" w:hAnsi="微软雅黑"/>
              </w:rPr>
            </w:pPr>
            <w:r>
              <w:rPr>
                <w:rStyle w:val="author-p-56470168"/>
                <w:rFonts w:ascii="黑体" w:eastAsia="黑体" w:hAnsi="黑体" w:hint="eastAsia"/>
              </w:rPr>
              <w:t>操作、实践类：</w:t>
            </w:r>
            <w:r>
              <w:rPr>
                <w:rStyle w:val="author-p-56470168"/>
                <w:rFonts w:ascii="楷体" w:eastAsia="楷体" w:hAnsi="楷体" w:hint="eastAsia"/>
              </w:rPr>
              <w:t>语： 数： 小实验（正比例）</w:t>
            </w:r>
            <w:r>
              <w:rPr>
                <w:rStyle w:val="font-family0"/>
                <w:rFonts w:ascii="楷体" w:eastAsia="楷体" w:hAnsi="楷体" w:hint="eastAsia"/>
              </w:rPr>
              <w:t xml:space="preserve">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1863CF" w:rsidTr="00F42087">
        <w:tc>
          <w:tcPr>
            <w:tcW w:w="835" w:type="dxa"/>
            <w:vMerge/>
            <w:vAlign w:val="center"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1863CF" w:rsidRDefault="001863CF">
            <w:pPr>
              <w:divId w:val="1868369537"/>
              <w:rPr>
                <w:rFonts w:ascii="微软雅黑" w:eastAsia="微软雅黑" w:hAnsi="微软雅黑"/>
              </w:rPr>
            </w:pPr>
            <w:r>
              <w:rPr>
                <w:rStyle w:val="font-family1"/>
                <w:rFonts w:ascii="黑体" w:eastAsia="黑体" w:hAnsi="黑体" w:hint="eastAsia"/>
              </w:rPr>
              <w:t>生活、拓展类：</w:t>
            </w:r>
            <w:r>
              <w:rPr>
                <w:rStyle w:val="font-family0"/>
                <w:rFonts w:ascii="楷体" w:eastAsia="楷体" w:hAnsi="楷体" w:hint="eastAsia"/>
              </w:rPr>
              <w:t>语： 数： 英：</w:t>
            </w:r>
          </w:p>
          <w:p w:rsidR="001863CF" w:rsidRDefault="001863CF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1863CF" w:rsidRDefault="001863C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602684" w:rsidRDefault="00A72307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</w:tcPr>
          <w:p w:rsidR="00602684" w:rsidRDefault="00A72307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基础类：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  <w:p w:rsidR="00602684" w:rsidRDefault="00602684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  <w:p w:rsidR="00602684" w:rsidRDefault="00602684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  <w:p w:rsidR="00602684" w:rsidRDefault="00602684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  <w:p w:rsidR="00602684" w:rsidRDefault="00602684">
            <w:pPr>
              <w:rPr>
                <w:rFonts w:ascii="楷体" w:eastAsia="楷体" w:hAnsi="楷体" w:cs="楷体"/>
                <w:sz w:val="24"/>
              </w:rPr>
            </w:pPr>
            <w:bookmarkStart w:id="0" w:name="_GoBack"/>
            <w:bookmarkEnd w:id="0"/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602684" w:rsidRDefault="00A723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    </w:t>
      </w:r>
    </w:p>
    <w:sectPr w:rsidR="00602684" w:rsidSect="00602684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CF9" w:rsidRDefault="002B5CF9" w:rsidP="00502671">
      <w:r>
        <w:separator/>
      </w:r>
    </w:p>
  </w:endnote>
  <w:endnote w:type="continuationSeparator" w:id="1">
    <w:p w:rsidR="002B5CF9" w:rsidRDefault="002B5CF9" w:rsidP="0050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CF9" w:rsidRDefault="002B5CF9" w:rsidP="00502671">
      <w:r>
        <w:separator/>
      </w:r>
    </w:p>
  </w:footnote>
  <w:footnote w:type="continuationSeparator" w:id="1">
    <w:p w:rsidR="002B5CF9" w:rsidRDefault="002B5CF9" w:rsidP="00502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1863CF"/>
    <w:rsid w:val="002B5CF9"/>
    <w:rsid w:val="00502671"/>
    <w:rsid w:val="00602684"/>
    <w:rsid w:val="00A72307"/>
    <w:rsid w:val="00B70293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6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026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2671"/>
    <w:rPr>
      <w:kern w:val="2"/>
      <w:sz w:val="18"/>
      <w:szCs w:val="18"/>
    </w:rPr>
  </w:style>
  <w:style w:type="paragraph" w:styleId="a5">
    <w:name w:val="footer"/>
    <w:basedOn w:val="a"/>
    <w:link w:val="Char0"/>
    <w:rsid w:val="0050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2671"/>
    <w:rPr>
      <w:kern w:val="2"/>
      <w:sz w:val="18"/>
      <w:szCs w:val="18"/>
    </w:rPr>
  </w:style>
  <w:style w:type="character" w:customStyle="1" w:styleId="font-family">
    <w:name w:val="font-family:宋体"/>
    <w:basedOn w:val="a0"/>
    <w:rsid w:val="001863CF"/>
  </w:style>
  <w:style w:type="character" w:customStyle="1" w:styleId="author-p-64110302">
    <w:name w:val="author-p-64110302"/>
    <w:basedOn w:val="a0"/>
    <w:rsid w:val="001863CF"/>
  </w:style>
  <w:style w:type="character" w:customStyle="1" w:styleId="font-family0">
    <w:name w:val="font-family:楷体"/>
    <w:basedOn w:val="a0"/>
    <w:rsid w:val="001863CF"/>
  </w:style>
  <w:style w:type="character" w:customStyle="1" w:styleId="author-p-63620494">
    <w:name w:val="author-p-63620494"/>
    <w:basedOn w:val="a0"/>
    <w:rsid w:val="001863CF"/>
  </w:style>
  <w:style w:type="character" w:customStyle="1" w:styleId="author-p-144115212071349232">
    <w:name w:val="author-p-144115212071349232"/>
    <w:basedOn w:val="a0"/>
    <w:rsid w:val="001863CF"/>
  </w:style>
  <w:style w:type="character" w:customStyle="1" w:styleId="author-p-70065989">
    <w:name w:val="author-p-70065989"/>
    <w:basedOn w:val="a0"/>
    <w:rsid w:val="001863CF"/>
  </w:style>
  <w:style w:type="character" w:customStyle="1" w:styleId="font-family1">
    <w:name w:val="font-family:黑体"/>
    <w:basedOn w:val="a0"/>
    <w:rsid w:val="001863CF"/>
  </w:style>
  <w:style w:type="character" w:customStyle="1" w:styleId="author-p-68991296">
    <w:name w:val="author-p-68991296"/>
    <w:basedOn w:val="a0"/>
    <w:rsid w:val="001863CF"/>
  </w:style>
  <w:style w:type="character" w:customStyle="1" w:styleId="author-p-40138171">
    <w:name w:val="author-p-40138171"/>
    <w:basedOn w:val="a0"/>
    <w:rsid w:val="001863CF"/>
  </w:style>
  <w:style w:type="character" w:customStyle="1" w:styleId="author-p-70047696">
    <w:name w:val="author-p-70047696"/>
    <w:basedOn w:val="a0"/>
    <w:rsid w:val="001863CF"/>
  </w:style>
  <w:style w:type="character" w:customStyle="1" w:styleId="author-p-144115210652093171">
    <w:name w:val="author-p-144115210652093171"/>
    <w:basedOn w:val="a0"/>
    <w:rsid w:val="001863CF"/>
  </w:style>
  <w:style w:type="character" w:customStyle="1" w:styleId="author-p-144115210757927101">
    <w:name w:val="author-p-144115210757927101"/>
    <w:basedOn w:val="a0"/>
    <w:rsid w:val="001863CF"/>
  </w:style>
  <w:style w:type="character" w:customStyle="1" w:styleId="author-p-46661435">
    <w:name w:val="author-p-46661435"/>
    <w:basedOn w:val="a0"/>
    <w:rsid w:val="001863CF"/>
  </w:style>
  <w:style w:type="character" w:customStyle="1" w:styleId="author-p-144115210692189575">
    <w:name w:val="author-p-144115210692189575"/>
    <w:basedOn w:val="a0"/>
    <w:rsid w:val="001863CF"/>
  </w:style>
  <w:style w:type="character" w:customStyle="1" w:styleId="author-p-1534915">
    <w:name w:val="author-p-1534915"/>
    <w:basedOn w:val="a0"/>
    <w:rsid w:val="001863CF"/>
  </w:style>
  <w:style w:type="character" w:customStyle="1" w:styleId="author-p-61122963">
    <w:name w:val="author-p-61122963"/>
    <w:basedOn w:val="a0"/>
    <w:rsid w:val="001863CF"/>
  </w:style>
  <w:style w:type="character" w:customStyle="1" w:styleId="author-p-1289787">
    <w:name w:val="author-p-1289787"/>
    <w:basedOn w:val="a0"/>
    <w:rsid w:val="001863CF"/>
  </w:style>
  <w:style w:type="character" w:customStyle="1" w:styleId="author-p-56470168">
    <w:name w:val="author-p-56470168"/>
    <w:basedOn w:val="a0"/>
    <w:rsid w:val="001863CF"/>
  </w:style>
  <w:style w:type="character" w:customStyle="1" w:styleId="author-p-144115211756084151">
    <w:name w:val="author-p-144115211756084151"/>
    <w:basedOn w:val="a0"/>
    <w:rsid w:val="001863CF"/>
  </w:style>
  <w:style w:type="character" w:customStyle="1" w:styleId="author-p-70855419">
    <w:name w:val="author-p-70855419"/>
    <w:basedOn w:val="a0"/>
    <w:rsid w:val="00186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2016-08-28T05:34:00Z</cp:lastPrinted>
  <dcterms:created xsi:type="dcterms:W3CDTF">2016-08-28T05:11:00Z</dcterms:created>
  <dcterms:modified xsi:type="dcterms:W3CDTF">2019-03-04T09:03:00Z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