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和家长说谎</w:t>
      </w:r>
    </w:p>
    <w:p>
      <w:pPr>
        <w:pStyle w:val="2"/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东青实验学校     陈燕</w:t>
      </w:r>
    </w:p>
    <w:p>
      <w:pPr>
        <w:pStyle w:val="2"/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小吴是我们班的一个调皮学生，不仅作业经常交不上来，还时常违反课堂纪律，甚至经常性地去影响同学。这不，又给我惹事情了。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下午第三节课当我上完课刚坐到位子上准备喝口水的时间，值日班长就跑到办公室告诉我，我们班的小吴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同学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居然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在历史老师的课上，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偷偷吃桔子。听力正头大，任课老师又反映说他前天的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家作到现在还没有交。我想冲进教室臭骂一顿已经不能解决问题了，这样的孩子才刚刚上七年级没有几个月就开始在课堂上吃东西了，那到了八九年级还了得？这样的学生必须要找家长过来沟通一下。我想也没想就拨通了他爸爸的电话，可是过了很久也没有人接。过了一阵他爸爸发了一条微信给我，内容是：“老师，我们家小吴是不是在学校又惹事了”“又”字？这才是我初次和他爸爸打电话啊，这个又字岂不是说明这是个“惯犯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?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这个孩子在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学校里肯定被不少老师批评过，所以家长就先入为主的猜测这次我打电话肯定也是为了告状的。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如果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这次我果不其然地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再去告状，还会能收到好的效果吗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想了很久，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我想也许我要反其道行之。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我把学生找到办公室，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一喊他的名字他立刻满脸通红，低着头跟我走到办公室。我什么也没说，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当着这个学生的面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直接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给家长打电话，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我想他肯定会觉得我会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狠狠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地向家长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告状，哪知道电话接通了我对家长说的话却是，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表扬了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他在班级里面劳动卫生的表现，说他这个孩子集体荣誉感特别强，做事能吃苦，负责任讲义气，不像有的孩子娇生惯养，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特别负责人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，将来必定大有作为，那孩子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听得两眼诧异地看着我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，家长听的连声道谢！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挂了电话，我转头对学生说，今天课上的事我不来追究，拿出男子汉的担当，自己给任课老师写个道歉信。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其他老师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说我对家长太客气了，都把学生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夸的像朵花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了。是不是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怕得罪家长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？我说我说谎了……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480" w:firstLineChars="200"/>
        <w:jc w:val="both"/>
        <w:textAlignment w:val="auto"/>
        <w:outlineLvl w:val="9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不过，我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刚才说的每一句话都是实话，我可没有说他上课遵守纪律，按时完成作业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我只是强调了他的优点，他虽然成绩不好，不过确实能吃苦，对同学也特别讲义气，班级里面黑板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的值日工作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，因为有他从来没有扣过分，这样的品质不是随便什么人都可以拥有的，如果能将这种品质，带入社会，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必定是获得成功必备的。如果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我只是告状加喊家长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，这个小孩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回去后肯定会被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家长惩罚一通，可能这段时间他会收敛一下，不过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也许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用不了多久，它又会恢复原样，终究不能解决问题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所以这次我不告状，只说优点，不谈缺点，今天回去她的妈妈一定会表扬他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一家人，高兴总比一家人生气强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他心情好，明天上课可能就愿意按老师的要求去做，岂不是皆大欢喜！好听的话总比难听的话让人听得进去，其实任何一个人都有长处，我们实事求是的多看优点，忽略不足，在特定场合评价他人时也只强调好的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也许能让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评价者树立一种积极向上的心态，而主动进行自我完善，从而严格要求自己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这是遵循了罗森塔尔效应，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将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一个人的自我意识彻底唤醒，也许这可能比单纯的惩罚来得更有效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吧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！</w:t>
      </w: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67E4B"/>
    <w:rsid w:val="21F44D56"/>
    <w:rsid w:val="4BB264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ScaleCrop>false</ScaleCrop>
  <LinksUpToDate>false</LinksUpToDate>
  <Application>WPS Office_10.1.0.7245_F1E327BC-269C-435d-A152-05C5408002CA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2017-12-03T14:36:00Z</dcterms:created>
  <dc:creator>zhuang</dc:creator>
  <cp:lastModifiedBy>zhuang</cp:lastModifiedBy>
  <dcterms:modified xsi:type="dcterms:W3CDTF">2018-09-30T08:52:52Z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