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读李镇西《教与育》有感</w:t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卢彬彬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书中引用的苏霍姆林斯基的这样一句话令我给我留下了深刻的印象——“教育的效果取决于学校教育与家庭教育影响的一致性。如果没有这种一致性，那么学校的教学和教育就像是纸做的房子，最终会倒塌下来”。而本书也是从家庭教育和家校教育这两大方面，集合了多名教育学家和优秀教师的教育经验所撰写而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首先说一下本书的家庭教育给我带来的启发。在现代的固有思维中，家庭教育是母亲应尽的义务，而父亲的职责多数是养家糊口，而本书却着重强调了父亲对于儿童教育的重要性，并举例说明父爱的缺失会导致孩子独立性的下降。要想成为一个好父亲必须做到以下几点：首先，好父亲是认真负责、勇于担当的。第二，好父亲是意志坚定、百折不挠的。第三，好父亲是勇敢独立、不怕风险的。第四，好父亲是目光远大、积极选择的。第五，好父亲是是非分明坚持原则的。第六，好父亲是胸怀宽广、大度包容的。第七，好父亲是勤俭节约、自律自制的。第八，好父亲是爱好运动、顽强不屈的。而有教育意识的母亲应该在孩子面前尽量维护父亲形象，引导孩子尊重父亲。最好的家庭教育应该是由父母联合进行。家庭教育的最后提到“严厉”教育和“越界”教育都是不可取的，作为父母纪要全心全意爱孩子，也要发展好自己的事业和爱好；而作为已成年的子女，为避免父母对自己的过度包办，参加工作后就应尽量独立生活，成家后更应避免和父母住在一起。正如最后的小诗——你的孩子不属于你。这让我不由的想起之前看过的一个台湾的教育短剧《你的孩子不是你的孩子》，该短剧结合了对未来的科技的想象，创造了一个母亲能够完全掌控孩子的世界，而在这篇短剧的结尾处，我充分体会到了当自己的命运被把控在他人手里时的绝望。反观自己的教育行为，作为一名老师，我常常想将自己的想法强加于学生，总觉得学生的年龄太小，独立意识还不够强烈，不能给予他们足够的信任，总会为学生做这样那样的安排从而忽视孩子的自主发展。而我在尝试放手时往往又会走入另一个极端——完全放任自流，而这本本书又给我指明了方向：民主教育不是放弃引导。虽然这里讲的还是家庭教育，但用于学校教育中也是互通的。就拿数学课堂来说，小组讨论是必要的，但也不能完全放任学生自己去讨论，要在讨论前约定好要求和任务，给学生们订好目标，要做到有序的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本书对于家校教育也是颇为看重的，这便要求教师要多与家长进行沟通，互取经验。而我目前所做的还是远远不够的。在今后的工作中，我会贯彻落实本书的思想方法，多与学生沟通、多与家长沟通、多于同事沟通，争取培养身心健康发展的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8045D"/>
    <w:rsid w:val="07862EA7"/>
    <w:rsid w:val="1FA767B0"/>
    <w:rsid w:val="24E35D6B"/>
    <w:rsid w:val="27B90F2C"/>
    <w:rsid w:val="3C800B6F"/>
    <w:rsid w:val="490F774E"/>
    <w:rsid w:val="4CF44D5F"/>
    <w:rsid w:val="5898045D"/>
    <w:rsid w:val="5A8F643D"/>
    <w:rsid w:val="7FE6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120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2018-09-23T09:02:00Z</dcterms:created>
  <dc:creator>莫漓洛夭</dc:creator>
  <cp:lastModifiedBy>莫漓洛夭</cp:lastModifiedBy>
  <dcterms:modified xsi:type="dcterms:W3CDTF">2018-09-23T11:04:28Z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