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9D9" w:rsidRDefault="00FA6AFD" w:rsidP="00EC16FC">
      <w:pPr>
        <w:spacing w:line="400" w:lineRule="exact"/>
        <w:jc w:val="center"/>
        <w:rPr>
          <w:rFonts w:hint="eastAsia"/>
          <w:sz w:val="24"/>
          <w:szCs w:val="24"/>
        </w:rPr>
      </w:pPr>
      <w:r w:rsidRPr="00FA6AFD">
        <w:rPr>
          <w:sz w:val="24"/>
          <w:szCs w:val="24"/>
        </w:rPr>
        <w:t>九月随笔</w:t>
      </w:r>
    </w:p>
    <w:p w:rsidR="00A076AD" w:rsidRDefault="00A076AD" w:rsidP="00C458DD">
      <w:pPr>
        <w:spacing w:line="480" w:lineRule="exact"/>
        <w:ind w:firstLineChars="200" w:firstLine="420"/>
        <w:rPr>
          <w:rFonts w:hint="eastAsia"/>
          <w:szCs w:val="21"/>
        </w:rPr>
      </w:pPr>
      <w:r>
        <w:rPr>
          <w:rFonts w:hint="eastAsia"/>
          <w:szCs w:val="21"/>
        </w:rPr>
        <w:t>时间如白驹过隙，转眼开学已有月余。这个月是辛苦的月，是收获的月，是成长的月。路漫漫其修远兮，吾将上下而求索，教师之路还有待我努力与奋进。</w:t>
      </w:r>
    </w:p>
    <w:p w:rsidR="00A076AD" w:rsidRDefault="00A076AD" w:rsidP="00C458DD">
      <w:pPr>
        <w:spacing w:line="480" w:lineRule="exact"/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>苦中带乐</w:t>
      </w:r>
    </w:p>
    <w:p w:rsidR="00A076AD" w:rsidRDefault="00A076AD" w:rsidP="00C458DD">
      <w:pPr>
        <w:spacing w:line="480" w:lineRule="exact"/>
        <w:ind w:firstLineChars="200" w:firstLine="420"/>
        <w:rPr>
          <w:rFonts w:hint="eastAsia"/>
          <w:szCs w:val="21"/>
        </w:rPr>
      </w:pPr>
      <w:r>
        <w:rPr>
          <w:rFonts w:hint="eastAsia"/>
          <w:szCs w:val="21"/>
        </w:rPr>
        <w:t>如果有人问我当教师累吗，我的回答是肯定的。每每下班回到家，心中所想只有休息。教学和班主任工作总是让我手忙脚乱。因为自己的健忘，时常会将自己和班级工作做得不尽如人意。但在我不知所措的时候，同办公室的前辈们总是会给我许多实用的建议，让我在辛苦工作之余能感受到同事之爱。教师节那天，我收到了满满一袋子同学们送给我的自制贺卡，看到孩子们精心准备的贺卡，所有的疲累顿时一扫而光。教师这个职业的认同感不同于其他任何一个职业。我想，我该以一个积极快乐的心态去对待工作，苦中有乐。</w:t>
      </w:r>
    </w:p>
    <w:p w:rsidR="00A076AD" w:rsidRDefault="00F323E1" w:rsidP="00C458DD">
      <w:pPr>
        <w:spacing w:line="480" w:lineRule="exact"/>
        <w:jc w:val="center"/>
        <w:rPr>
          <w:rFonts w:hint="eastAsia"/>
          <w:szCs w:val="21"/>
        </w:rPr>
      </w:pPr>
      <w:r>
        <w:rPr>
          <w:szCs w:val="21"/>
        </w:rPr>
        <w:t>收获成长</w:t>
      </w:r>
    </w:p>
    <w:p w:rsidR="00F323E1" w:rsidRPr="00C458DD" w:rsidRDefault="00F323E1" w:rsidP="00C458DD">
      <w:pPr>
        <w:spacing w:line="480" w:lineRule="exact"/>
        <w:ind w:firstLineChars="200" w:firstLine="420"/>
        <w:rPr>
          <w:rFonts w:hint="eastAsia"/>
        </w:rPr>
      </w:pPr>
      <w:r>
        <w:rPr>
          <w:rFonts w:hint="eastAsia"/>
          <w:szCs w:val="21"/>
        </w:rPr>
        <w:t>还记得培训时的十分钟微课，当时我还不能做到脱稿上课，但经过这一个月的磨练</w:t>
      </w:r>
      <w:r w:rsidR="00867238">
        <w:rPr>
          <w:rFonts w:hint="eastAsia"/>
          <w:szCs w:val="21"/>
        </w:rPr>
        <w:t>与反思，我在上课过程中已经能够做到脱稿，环节与环节之间的过渡语也有所改观，不再如刚开始那般刻板。</w:t>
      </w:r>
      <w:r w:rsidR="00EC16FC">
        <w:rPr>
          <w:rFonts w:hint="eastAsia"/>
        </w:rPr>
        <w:t>二年级的语文教学着重于读和写两方面，但对于生字的教学我一直存在着一个困惑：如何教导学生把字写好。这也是我在今后的工作中要重点向师傅学习的地方。一个好的老师一定能在课堂上“抓住学生”，我希望在以后的课堂中我可以做到表情丰富多变，语调抑扬顿挫，牢牢地抓住每一个学生的注意力。</w:t>
      </w:r>
      <w:r w:rsidR="00C458DD">
        <w:rPr>
          <w:rFonts w:hint="eastAsia"/>
        </w:rPr>
        <w:t>我想，书山有路勤为径，我应该在平时的工作中不断学习与进步，收获成长。</w:t>
      </w:r>
    </w:p>
    <w:p w:rsidR="00867238" w:rsidRDefault="00867238" w:rsidP="00C458DD">
      <w:pPr>
        <w:spacing w:line="480" w:lineRule="exact"/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>砥砺前行</w:t>
      </w:r>
    </w:p>
    <w:p w:rsidR="00FA6AFD" w:rsidRDefault="00867238" w:rsidP="00C458DD">
      <w:pPr>
        <w:spacing w:line="480" w:lineRule="exact"/>
        <w:ind w:firstLineChars="200" w:firstLine="420"/>
        <w:rPr>
          <w:rFonts w:hint="eastAsia"/>
          <w:szCs w:val="21"/>
        </w:rPr>
      </w:pPr>
      <w:r>
        <w:rPr>
          <w:rFonts w:hint="eastAsia"/>
          <w:szCs w:val="21"/>
        </w:rPr>
        <w:t>作为一名刚踏上工作岗位的新教师，我依然存在着许多问题。首先是我的教态。二年级的课堂应该是轻松活泼的，而我却太过于严肃，上课总是板着手，语音语调也没有太大的起伏，还不能做到抑扬顿挫。其次在教学内容方面，我偶尔会忽略细节。语文是一门严谨的学科，讲究的是一丝不苟。比如“熊”的四点底原意是熊熊燃烧的火海，表意，不能简单理解为熊的四只脚，表形；“开火车”时应让学生全部通读一遍生字再开，这样才会又快又顺。诸如此类的问题还有很多，前路漫漫，我仍需披荆斩棘，怀着一颗谦逊努力的心，砥砺前行。</w:t>
      </w:r>
    </w:p>
    <w:p w:rsidR="00C267B3" w:rsidRDefault="00C458DD" w:rsidP="00C267B3">
      <w:pPr>
        <w:spacing w:line="480" w:lineRule="exact"/>
        <w:ind w:firstLineChars="200" w:firstLine="420"/>
        <w:rPr>
          <w:rFonts w:hint="eastAsia"/>
          <w:szCs w:val="21"/>
        </w:rPr>
      </w:pPr>
      <w:r>
        <w:rPr>
          <w:rFonts w:hint="eastAsia"/>
          <w:szCs w:val="21"/>
        </w:rPr>
        <w:t>革命尚未成功，我还仍需努力，希望在以后的日子里，我可以不断进步、不断超越自己，争取早日成为一名合格的教师。</w:t>
      </w:r>
    </w:p>
    <w:p w:rsidR="00C267B3" w:rsidRDefault="00C267B3" w:rsidP="00C267B3">
      <w:pPr>
        <w:spacing w:line="480" w:lineRule="exact"/>
        <w:ind w:right="210" w:firstLineChars="200" w:firstLine="420"/>
        <w:jc w:val="right"/>
        <w:rPr>
          <w:rFonts w:hint="eastAsia"/>
          <w:szCs w:val="21"/>
        </w:rPr>
      </w:pPr>
      <w:bookmarkStart w:id="0" w:name="_GoBack"/>
      <w:bookmarkEnd w:id="0"/>
      <w:r>
        <w:rPr>
          <w:rFonts w:hint="eastAsia"/>
          <w:szCs w:val="21"/>
        </w:rPr>
        <w:t>沈喆</w:t>
      </w:r>
    </w:p>
    <w:p w:rsidR="00C267B3" w:rsidRPr="00867238" w:rsidRDefault="00C267B3" w:rsidP="00C267B3">
      <w:pPr>
        <w:spacing w:line="480" w:lineRule="exact"/>
        <w:ind w:firstLineChars="200" w:firstLine="420"/>
        <w:jc w:val="right"/>
        <w:rPr>
          <w:szCs w:val="21"/>
        </w:rPr>
      </w:pPr>
      <w:r>
        <w:rPr>
          <w:rFonts w:hint="eastAsia"/>
          <w:szCs w:val="21"/>
        </w:rPr>
        <w:t>2018.09.28</w:t>
      </w:r>
    </w:p>
    <w:sectPr w:rsidR="00C267B3" w:rsidRPr="008672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604"/>
    <w:rsid w:val="003A7AD5"/>
    <w:rsid w:val="004379D9"/>
    <w:rsid w:val="00867238"/>
    <w:rsid w:val="00946604"/>
    <w:rsid w:val="00A076AD"/>
    <w:rsid w:val="00C267B3"/>
    <w:rsid w:val="00C458DD"/>
    <w:rsid w:val="00EC16FC"/>
    <w:rsid w:val="00F323E1"/>
    <w:rsid w:val="00FA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3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15</cp:revision>
  <dcterms:created xsi:type="dcterms:W3CDTF">2018-09-28T09:32:00Z</dcterms:created>
  <dcterms:modified xsi:type="dcterms:W3CDTF">2018-09-28T10:26:00Z</dcterms:modified>
</cp:coreProperties>
</file>