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圩小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三年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级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班第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周周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thick"/>
          <w:lang w:val="en-US" w:eastAsia="zh-CN"/>
        </w:rPr>
        <w:t xml:space="preserve"> 一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　</w:t>
      </w:r>
    </w:p>
    <w:p>
      <w:pPr>
        <w:ind w:firstLine="2520" w:firstLineChars="900"/>
        <w:jc w:val="center"/>
        <w:rPr>
          <w:rFonts w:hint="eastAsia" w:ascii="宋体" w:hAnsi="宋体" w:eastAsia="宋体" w:cs="宋体"/>
          <w:sz w:val="24"/>
          <w:szCs w:val="24"/>
          <w:u w:val="thick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审核人（年级组长）</w:t>
      </w:r>
      <w:r>
        <w:rPr>
          <w:rFonts w:hint="eastAsia" w:ascii="宋体" w:hAnsi="宋体" w:eastAsia="宋体" w:cs="宋体"/>
          <w:sz w:val="28"/>
          <w:szCs w:val="28"/>
          <w:u w:val="thick"/>
          <w:lang w:val="en-US" w:eastAsia="zh-CN"/>
        </w:rPr>
        <w:t xml:space="preserve">    焦芸      </w:t>
      </w:r>
    </w:p>
    <w:tbl>
      <w:tblPr>
        <w:tblStyle w:val="3"/>
        <w:tblpPr w:leftFromText="180" w:rightFromText="180" w:vertAnchor="text" w:horzAnchor="page" w:tblpX="1417" w:tblpY="224"/>
        <w:tblOverlap w:val="never"/>
        <w:tblW w:w="9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6750"/>
        <w:gridCol w:w="79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675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　 作业类型与内容（各科写在一起）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1班</w:t>
            </w:r>
          </w:p>
        </w:tc>
        <w:tc>
          <w:tcPr>
            <w:tcW w:w="67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语：1、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补充习题第4课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2、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预习第五课，自默练习一成语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1.大练p9  2.口p13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英：U2书后词3+1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钱彬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戴莉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陈爱芝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 英：U2书后词3+1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2班</w:t>
            </w: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语：1、第4课划词一遍；2、续写课文；3、预习第5课      数：          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陈霞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曹立新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陈爱芝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语：读《延伸阅读》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3班</w:t>
            </w: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语：1、复习第三课词语  2、预习第四课   数： 补充习题12、13页   英：抄写U2单词3+1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焦芸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翁琴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语：阅读《延伸阅读》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操作、实践活动类：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4班</w:t>
            </w: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1、第4课划词2遍；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数补充10、11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英：U2 CT1+1</w:t>
            </w:r>
            <w:bookmarkStart w:id="0" w:name="_GoBack"/>
            <w:bookmarkEnd w:id="0"/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盛爱凤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沈迎春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语：阅读《延伸阅读》 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5班</w:t>
            </w: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陈亚芬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沈迎春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语：1，第5课划词2遍；2，收集有关雷锋的资料，写一则日记。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数补充10、11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英：抄写U2单词3+1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6班</w:t>
            </w: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语：1、课文3词语两遍2、 复习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数补充10、11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英：1. 订正作业本 2.预习U2ST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徐佳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王晨辰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顾雨佳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7班</w:t>
            </w: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语：1.第五课文中词1遍，2.看延伸阅读，摘抄好句。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1.大练p9  2.口p13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英：1. 订正作业本 2.预习U2ST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黄亚萍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戴莉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顾雨佳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　　    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1C9010F8"/>
    <w:rsid w:val="1CFB566A"/>
    <w:rsid w:val="1FBF757A"/>
    <w:rsid w:val="23001DED"/>
    <w:rsid w:val="23985F19"/>
    <w:rsid w:val="3A6E4A6C"/>
    <w:rsid w:val="4ED71EBE"/>
    <w:rsid w:val="50F1036A"/>
    <w:rsid w:val="6EF105CA"/>
    <w:rsid w:val="72925FD6"/>
    <w:rsid w:val="771539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2019-03-04T09:02:38Z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2052-11.1.0.8517</vt:lpwstr>
  </property>
</Properties>
</file>